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63F2F" w:rsidRPr="009A5A0A" w:rsidRDefault="00463F2F" w:rsidP="00463F2F">
      <w:pPr>
        <w:ind w:left="2124" w:firstLine="708"/>
        <w:jc w:val="center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  <w:r w:rsidRPr="009A5A0A">
        <w:rPr>
          <w:rFonts w:ascii="Times New Roman" w:hAnsi="Times New Roman" w:cs="Times New Roman"/>
          <w:sz w:val="20"/>
          <w:szCs w:val="20"/>
        </w:rPr>
        <w:t>Załącznik nr 1 do Zarządzenia Nr 0050.192.2020</w:t>
      </w:r>
    </w:p>
    <w:p w:rsidR="00463F2F" w:rsidRDefault="00463F2F" w:rsidP="00463F2F">
      <w:pPr>
        <w:ind w:left="2124" w:firstLine="708"/>
        <w:jc w:val="center"/>
        <w:rPr>
          <w:rFonts w:ascii="Times New Roman" w:hAnsi="Times New Roman" w:cs="Times New Roman"/>
          <w:sz w:val="20"/>
          <w:szCs w:val="20"/>
        </w:rPr>
      </w:pPr>
      <w:r w:rsidRPr="009A5A0A">
        <w:rPr>
          <w:rFonts w:ascii="Times New Roman" w:hAnsi="Times New Roman" w:cs="Times New Roman"/>
          <w:sz w:val="20"/>
          <w:szCs w:val="20"/>
        </w:rPr>
        <w:t xml:space="preserve">Burmistrza Czarnego </w:t>
      </w:r>
    </w:p>
    <w:p w:rsidR="00463F2F" w:rsidRPr="009A5A0A" w:rsidRDefault="00463F2F" w:rsidP="00463F2F">
      <w:pPr>
        <w:ind w:left="2124" w:firstLine="708"/>
        <w:jc w:val="center"/>
        <w:rPr>
          <w:rFonts w:ascii="Times New Roman" w:hAnsi="Times New Roman" w:cs="Times New Roman"/>
          <w:sz w:val="20"/>
          <w:szCs w:val="20"/>
        </w:rPr>
      </w:pPr>
      <w:r w:rsidRPr="009A5A0A">
        <w:rPr>
          <w:rFonts w:ascii="Times New Roman" w:hAnsi="Times New Roman" w:cs="Times New Roman"/>
          <w:sz w:val="20"/>
          <w:szCs w:val="20"/>
        </w:rPr>
        <w:t>z dnia 19 listopada 2020r.</w:t>
      </w:r>
    </w:p>
    <w:p w:rsidR="00463F2F" w:rsidRDefault="00463F2F" w:rsidP="00463F2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63F2F" w:rsidRDefault="00463F2F" w:rsidP="00463F2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63F2F" w:rsidRDefault="00463F2F" w:rsidP="00463F2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E6B5F">
        <w:rPr>
          <w:rFonts w:ascii="Times New Roman" w:hAnsi="Times New Roman" w:cs="Times New Roman"/>
          <w:b/>
          <w:sz w:val="24"/>
          <w:szCs w:val="24"/>
        </w:rPr>
        <w:t>Formularz zgłoszenia opinii i uwag do projektu</w:t>
      </w:r>
    </w:p>
    <w:p w:rsidR="00463F2F" w:rsidRDefault="00463F2F" w:rsidP="00463F2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63F2F" w:rsidRDefault="00463F2F" w:rsidP="00463F2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DE6B5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„zmieniającego uchwałę w sprawie Programu współpracy Gminy Czarne z organizacjami pozarządowymi oraz podmiotami wymienionymi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Pr="00DE6B5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 art. 3 ust. 3 ustawy o działalności pożytku publicznego i o wolontariacie na rok 202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1</w:t>
      </w:r>
      <w:r w:rsidRPr="00DE6B5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”.</w:t>
      </w:r>
    </w:p>
    <w:p w:rsidR="00463F2F" w:rsidRDefault="00463F2F" w:rsidP="00463F2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12"/>
        <w:gridCol w:w="2950"/>
        <w:gridCol w:w="2713"/>
        <w:gridCol w:w="2787"/>
      </w:tblGrid>
      <w:tr w:rsidR="00463F2F" w:rsidTr="003B18F0">
        <w:tc>
          <w:tcPr>
            <w:tcW w:w="675" w:type="dxa"/>
            <w:shd w:val="clear" w:color="auto" w:fill="F2F2F2" w:themeFill="background1" w:themeFillShade="F2"/>
          </w:tcPr>
          <w:p w:rsidR="00463F2F" w:rsidRPr="008773BE" w:rsidRDefault="00463F2F" w:rsidP="003B18F0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pl-PL"/>
              </w:rPr>
            </w:pPr>
            <w:r w:rsidRPr="008773BE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5387" w:type="dxa"/>
            <w:shd w:val="clear" w:color="auto" w:fill="F2F2F2" w:themeFill="background1" w:themeFillShade="F2"/>
          </w:tcPr>
          <w:p w:rsidR="00463F2F" w:rsidRPr="008773BE" w:rsidRDefault="00463F2F" w:rsidP="003B18F0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pl-PL"/>
              </w:rPr>
            </w:pPr>
            <w:r w:rsidRPr="008773BE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pl-PL"/>
              </w:rPr>
              <w:t>Stan zapisu w projekcie programu,</w:t>
            </w:r>
          </w:p>
          <w:p w:rsidR="00463F2F" w:rsidRPr="008773BE" w:rsidRDefault="00463F2F" w:rsidP="003B18F0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pl-PL"/>
              </w:rPr>
            </w:pPr>
            <w:r w:rsidRPr="008773BE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pl-PL"/>
              </w:rPr>
              <w:t>nr paragrafu i punktu</w:t>
            </w:r>
          </w:p>
        </w:tc>
        <w:tc>
          <w:tcPr>
            <w:tcW w:w="4546" w:type="dxa"/>
            <w:shd w:val="clear" w:color="auto" w:fill="F2F2F2" w:themeFill="background1" w:themeFillShade="F2"/>
          </w:tcPr>
          <w:p w:rsidR="00463F2F" w:rsidRPr="008773BE" w:rsidRDefault="00463F2F" w:rsidP="003B18F0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pl-PL"/>
              </w:rPr>
            </w:pPr>
            <w:r w:rsidRPr="008773BE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pl-PL"/>
              </w:rPr>
              <w:t>Sugerowana zmiana (konkretny sugerowany zapis paragrafu i punktu)</w:t>
            </w:r>
          </w:p>
        </w:tc>
        <w:tc>
          <w:tcPr>
            <w:tcW w:w="3536" w:type="dxa"/>
            <w:shd w:val="clear" w:color="auto" w:fill="F2F2F2" w:themeFill="background1" w:themeFillShade="F2"/>
          </w:tcPr>
          <w:p w:rsidR="00463F2F" w:rsidRPr="008773BE" w:rsidRDefault="00463F2F" w:rsidP="003B18F0">
            <w:pPr>
              <w:ind w:firstLine="708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pl-PL"/>
              </w:rPr>
            </w:pPr>
            <w:r w:rsidRPr="008773BE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pl-PL"/>
              </w:rPr>
              <w:t>Uzasadnienie</w:t>
            </w:r>
          </w:p>
        </w:tc>
      </w:tr>
      <w:tr w:rsidR="00463F2F" w:rsidTr="003B18F0">
        <w:tc>
          <w:tcPr>
            <w:tcW w:w="675" w:type="dxa"/>
          </w:tcPr>
          <w:p w:rsidR="00463F2F" w:rsidRDefault="00463F2F" w:rsidP="003B18F0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5387" w:type="dxa"/>
          </w:tcPr>
          <w:p w:rsidR="00463F2F" w:rsidRDefault="00463F2F" w:rsidP="003B18F0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  <w:p w:rsidR="00463F2F" w:rsidRDefault="00463F2F" w:rsidP="003B18F0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  <w:p w:rsidR="00463F2F" w:rsidRDefault="00463F2F" w:rsidP="003B18F0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4546" w:type="dxa"/>
          </w:tcPr>
          <w:p w:rsidR="00463F2F" w:rsidRDefault="00463F2F" w:rsidP="003B18F0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3536" w:type="dxa"/>
          </w:tcPr>
          <w:p w:rsidR="00463F2F" w:rsidRDefault="00463F2F" w:rsidP="003B18F0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</w:tr>
      <w:tr w:rsidR="00463F2F" w:rsidTr="003B18F0">
        <w:tc>
          <w:tcPr>
            <w:tcW w:w="675" w:type="dxa"/>
          </w:tcPr>
          <w:p w:rsidR="00463F2F" w:rsidRDefault="00463F2F" w:rsidP="003B18F0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5387" w:type="dxa"/>
          </w:tcPr>
          <w:p w:rsidR="00463F2F" w:rsidRDefault="00463F2F" w:rsidP="003B18F0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  <w:p w:rsidR="00463F2F" w:rsidRDefault="00463F2F" w:rsidP="003B18F0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  <w:p w:rsidR="00463F2F" w:rsidRDefault="00463F2F" w:rsidP="003B18F0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4546" w:type="dxa"/>
          </w:tcPr>
          <w:p w:rsidR="00463F2F" w:rsidRDefault="00463F2F" w:rsidP="003B18F0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3536" w:type="dxa"/>
          </w:tcPr>
          <w:p w:rsidR="00463F2F" w:rsidRDefault="00463F2F" w:rsidP="003B18F0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</w:tr>
      <w:tr w:rsidR="00463F2F" w:rsidTr="003B18F0">
        <w:tc>
          <w:tcPr>
            <w:tcW w:w="675" w:type="dxa"/>
          </w:tcPr>
          <w:p w:rsidR="00463F2F" w:rsidRDefault="00463F2F" w:rsidP="003B18F0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5387" w:type="dxa"/>
          </w:tcPr>
          <w:p w:rsidR="00463F2F" w:rsidRDefault="00463F2F" w:rsidP="003B18F0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  <w:p w:rsidR="00463F2F" w:rsidRDefault="00463F2F" w:rsidP="003B18F0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  <w:p w:rsidR="00463F2F" w:rsidRDefault="00463F2F" w:rsidP="003B18F0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4546" w:type="dxa"/>
          </w:tcPr>
          <w:p w:rsidR="00463F2F" w:rsidRDefault="00463F2F" w:rsidP="003B18F0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3536" w:type="dxa"/>
          </w:tcPr>
          <w:p w:rsidR="00463F2F" w:rsidRDefault="00463F2F" w:rsidP="003B18F0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</w:tr>
      <w:tr w:rsidR="00463F2F" w:rsidTr="003B18F0">
        <w:tc>
          <w:tcPr>
            <w:tcW w:w="675" w:type="dxa"/>
          </w:tcPr>
          <w:p w:rsidR="00463F2F" w:rsidRDefault="00463F2F" w:rsidP="003B18F0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5387" w:type="dxa"/>
          </w:tcPr>
          <w:p w:rsidR="00463F2F" w:rsidRDefault="00463F2F" w:rsidP="003B18F0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  <w:p w:rsidR="00463F2F" w:rsidRDefault="00463F2F" w:rsidP="003B18F0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  <w:p w:rsidR="00463F2F" w:rsidRDefault="00463F2F" w:rsidP="003B18F0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4546" w:type="dxa"/>
          </w:tcPr>
          <w:p w:rsidR="00463F2F" w:rsidRDefault="00463F2F" w:rsidP="003B18F0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3536" w:type="dxa"/>
          </w:tcPr>
          <w:p w:rsidR="00463F2F" w:rsidRDefault="00463F2F" w:rsidP="003B18F0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</w:tr>
      <w:tr w:rsidR="00463F2F" w:rsidTr="003B18F0">
        <w:tc>
          <w:tcPr>
            <w:tcW w:w="675" w:type="dxa"/>
          </w:tcPr>
          <w:p w:rsidR="00463F2F" w:rsidRDefault="00463F2F" w:rsidP="003B18F0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5387" w:type="dxa"/>
          </w:tcPr>
          <w:p w:rsidR="00463F2F" w:rsidRDefault="00463F2F" w:rsidP="003B18F0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  <w:p w:rsidR="00463F2F" w:rsidRDefault="00463F2F" w:rsidP="003B18F0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  <w:p w:rsidR="00463F2F" w:rsidRDefault="00463F2F" w:rsidP="003B18F0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4546" w:type="dxa"/>
          </w:tcPr>
          <w:p w:rsidR="00463F2F" w:rsidRDefault="00463F2F" w:rsidP="003B18F0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3536" w:type="dxa"/>
          </w:tcPr>
          <w:p w:rsidR="00463F2F" w:rsidRDefault="00463F2F" w:rsidP="003B18F0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</w:tr>
      <w:tr w:rsidR="00463F2F" w:rsidTr="003B18F0">
        <w:tc>
          <w:tcPr>
            <w:tcW w:w="675" w:type="dxa"/>
          </w:tcPr>
          <w:p w:rsidR="00463F2F" w:rsidRDefault="00463F2F" w:rsidP="003B18F0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5387" w:type="dxa"/>
          </w:tcPr>
          <w:p w:rsidR="00463F2F" w:rsidRDefault="00463F2F" w:rsidP="003B18F0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  <w:p w:rsidR="00463F2F" w:rsidRDefault="00463F2F" w:rsidP="003B18F0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  <w:p w:rsidR="00463F2F" w:rsidRDefault="00463F2F" w:rsidP="003B18F0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4546" w:type="dxa"/>
          </w:tcPr>
          <w:p w:rsidR="00463F2F" w:rsidRDefault="00463F2F" w:rsidP="003B18F0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3536" w:type="dxa"/>
          </w:tcPr>
          <w:p w:rsidR="00463F2F" w:rsidRDefault="00463F2F" w:rsidP="003B18F0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</w:tr>
    </w:tbl>
    <w:p w:rsidR="00463F2F" w:rsidRPr="00DE6B5F" w:rsidRDefault="00463F2F" w:rsidP="00463F2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64"/>
        <w:gridCol w:w="1122"/>
        <w:gridCol w:w="1295"/>
        <w:gridCol w:w="1801"/>
        <w:gridCol w:w="1662"/>
        <w:gridCol w:w="1618"/>
      </w:tblGrid>
      <w:tr w:rsidR="00463F2F" w:rsidTr="003B18F0">
        <w:tc>
          <w:tcPr>
            <w:tcW w:w="2357" w:type="dxa"/>
            <w:shd w:val="clear" w:color="auto" w:fill="F2F2F2" w:themeFill="background1" w:themeFillShade="F2"/>
          </w:tcPr>
          <w:p w:rsidR="00463F2F" w:rsidRPr="00DE6B5F" w:rsidRDefault="00463F2F" w:rsidP="003B18F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6B5F">
              <w:rPr>
                <w:rFonts w:ascii="Times New Roman" w:hAnsi="Times New Roman" w:cs="Times New Roman"/>
                <w:b/>
                <w:sz w:val="24"/>
                <w:szCs w:val="24"/>
              </w:rPr>
              <w:t>Podmiot zgłaszający</w:t>
            </w:r>
          </w:p>
          <w:p w:rsidR="00463F2F" w:rsidRPr="00DE6B5F" w:rsidRDefault="00463F2F" w:rsidP="003B18F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6B5F">
              <w:rPr>
                <w:rFonts w:ascii="Times New Roman" w:hAnsi="Times New Roman" w:cs="Times New Roman"/>
                <w:b/>
                <w:sz w:val="24"/>
                <w:szCs w:val="24"/>
              </w:rPr>
              <w:t>propozycje</w:t>
            </w:r>
          </w:p>
        </w:tc>
        <w:tc>
          <w:tcPr>
            <w:tcW w:w="2357" w:type="dxa"/>
            <w:shd w:val="clear" w:color="auto" w:fill="F2F2F2" w:themeFill="background1" w:themeFillShade="F2"/>
          </w:tcPr>
          <w:p w:rsidR="00463F2F" w:rsidRPr="00DE6B5F" w:rsidRDefault="00463F2F" w:rsidP="003B18F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6B5F">
              <w:rPr>
                <w:rFonts w:ascii="Times New Roman" w:hAnsi="Times New Roman" w:cs="Times New Roman"/>
                <w:b/>
                <w:sz w:val="24"/>
                <w:szCs w:val="24"/>
              </w:rPr>
              <w:t>Adres</w:t>
            </w:r>
          </w:p>
        </w:tc>
        <w:tc>
          <w:tcPr>
            <w:tcW w:w="2357" w:type="dxa"/>
            <w:shd w:val="clear" w:color="auto" w:fill="F2F2F2" w:themeFill="background1" w:themeFillShade="F2"/>
          </w:tcPr>
          <w:p w:rsidR="00463F2F" w:rsidRPr="00DE6B5F" w:rsidRDefault="00463F2F" w:rsidP="003B18F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6B5F">
              <w:rPr>
                <w:rFonts w:ascii="Times New Roman" w:hAnsi="Times New Roman" w:cs="Times New Roman"/>
                <w:b/>
                <w:sz w:val="24"/>
                <w:szCs w:val="24"/>
              </w:rPr>
              <w:t>Nr telefonu</w:t>
            </w:r>
          </w:p>
        </w:tc>
        <w:tc>
          <w:tcPr>
            <w:tcW w:w="2357" w:type="dxa"/>
            <w:shd w:val="clear" w:color="auto" w:fill="F2F2F2" w:themeFill="background1" w:themeFillShade="F2"/>
          </w:tcPr>
          <w:p w:rsidR="00463F2F" w:rsidRPr="00DE6B5F" w:rsidRDefault="00463F2F" w:rsidP="003B18F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6B5F">
              <w:rPr>
                <w:rFonts w:ascii="Times New Roman" w:hAnsi="Times New Roman" w:cs="Times New Roman"/>
                <w:b/>
                <w:sz w:val="24"/>
                <w:szCs w:val="24"/>
              </w:rPr>
              <w:t>Adres poczty elektronicznej</w:t>
            </w:r>
          </w:p>
        </w:tc>
        <w:tc>
          <w:tcPr>
            <w:tcW w:w="2358" w:type="dxa"/>
            <w:shd w:val="clear" w:color="auto" w:fill="F2F2F2" w:themeFill="background1" w:themeFillShade="F2"/>
          </w:tcPr>
          <w:p w:rsidR="00463F2F" w:rsidRPr="00DE6B5F" w:rsidRDefault="00463F2F" w:rsidP="003B18F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6B5F">
              <w:rPr>
                <w:rFonts w:ascii="Times New Roman" w:hAnsi="Times New Roman" w:cs="Times New Roman"/>
                <w:b/>
                <w:sz w:val="24"/>
                <w:szCs w:val="24"/>
              </w:rPr>
              <w:t>Imię i nazwisko osoby kontaktowej</w:t>
            </w:r>
          </w:p>
        </w:tc>
        <w:tc>
          <w:tcPr>
            <w:tcW w:w="2358" w:type="dxa"/>
            <w:shd w:val="clear" w:color="auto" w:fill="F2F2F2" w:themeFill="background1" w:themeFillShade="F2"/>
          </w:tcPr>
          <w:p w:rsidR="00463F2F" w:rsidRPr="00DE6B5F" w:rsidRDefault="00463F2F" w:rsidP="003B18F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6B5F">
              <w:rPr>
                <w:rFonts w:ascii="Times New Roman" w:hAnsi="Times New Roman" w:cs="Times New Roman"/>
                <w:b/>
                <w:sz w:val="24"/>
                <w:szCs w:val="24"/>
              </w:rPr>
              <w:t>Data wypełnienia</w:t>
            </w:r>
          </w:p>
        </w:tc>
      </w:tr>
      <w:tr w:rsidR="00463F2F" w:rsidTr="003B18F0">
        <w:tc>
          <w:tcPr>
            <w:tcW w:w="2357" w:type="dxa"/>
          </w:tcPr>
          <w:p w:rsidR="00463F2F" w:rsidRDefault="00463F2F" w:rsidP="003B18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3F2F" w:rsidRDefault="00463F2F" w:rsidP="003B18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7" w:type="dxa"/>
          </w:tcPr>
          <w:p w:rsidR="00463F2F" w:rsidRDefault="00463F2F" w:rsidP="003B18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7" w:type="dxa"/>
          </w:tcPr>
          <w:p w:rsidR="00463F2F" w:rsidRDefault="00463F2F" w:rsidP="003B18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7" w:type="dxa"/>
          </w:tcPr>
          <w:p w:rsidR="00463F2F" w:rsidRDefault="00463F2F" w:rsidP="003B18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8" w:type="dxa"/>
          </w:tcPr>
          <w:p w:rsidR="00463F2F" w:rsidRDefault="00463F2F" w:rsidP="003B18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8" w:type="dxa"/>
          </w:tcPr>
          <w:p w:rsidR="00463F2F" w:rsidRDefault="00463F2F" w:rsidP="003B18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63F2F" w:rsidRPr="00DE6B5F" w:rsidRDefault="00463F2F" w:rsidP="00463F2F">
      <w:pPr>
        <w:rPr>
          <w:rFonts w:ascii="Times New Roman" w:hAnsi="Times New Roman" w:cs="Times New Roman"/>
          <w:sz w:val="24"/>
          <w:szCs w:val="24"/>
        </w:rPr>
      </w:pPr>
    </w:p>
    <w:p w:rsidR="00463F2F" w:rsidRDefault="00463F2F" w:rsidP="00463F2F">
      <w:pPr>
        <w:jc w:val="both"/>
      </w:pPr>
    </w:p>
    <w:p w:rsidR="00E6637C" w:rsidRDefault="00E6637C"/>
    <w:sectPr w:rsidR="00E663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3F2F"/>
    <w:rsid w:val="003E2A6A"/>
    <w:rsid w:val="00463F2F"/>
    <w:rsid w:val="00E66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3A3602-CC0A-4C60-B75F-50D2675BD5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63F2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63F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587</Characters>
  <Application>Microsoft Office Word</Application>
  <DocSecurity>0</DocSecurity>
  <Lines>4</Lines>
  <Paragraphs>1</Paragraphs>
  <ScaleCrop>false</ScaleCrop>
  <Company/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ChmielewskaJagna</dc:creator>
  <cp:keywords/>
  <dc:description/>
  <cp:lastModifiedBy>ChmielewskaJagna</cp:lastModifiedBy>
  <cp:revision>2</cp:revision>
  <dcterms:created xsi:type="dcterms:W3CDTF">2020-11-19T09:53:00Z</dcterms:created>
  <dcterms:modified xsi:type="dcterms:W3CDTF">2020-11-19T09:53:00Z</dcterms:modified>
</cp:coreProperties>
</file>