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256E" w:rsidRDefault="00DE6B5F" w:rsidP="00DE6B5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1</w:t>
      </w:r>
    </w:p>
    <w:p w:rsidR="00DE6B5F" w:rsidRDefault="00DE6B5F" w:rsidP="00DE6B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6B5F">
        <w:rPr>
          <w:rFonts w:ascii="Times New Roman" w:hAnsi="Times New Roman" w:cs="Times New Roman"/>
          <w:b/>
          <w:sz w:val="24"/>
          <w:szCs w:val="24"/>
        </w:rPr>
        <w:t>Formularz zgłoszenia opinii i uwag do projektu</w:t>
      </w:r>
    </w:p>
    <w:p w:rsidR="00A81503" w:rsidRDefault="00DE6B5F" w:rsidP="00DE6B5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DE6B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„zmieniającego uchwałę w sprawie Programu współpracy Gminy Czarne z organizacjami pozarządowymi oraz podmiotami wymienionymi</w:t>
      </w:r>
    </w:p>
    <w:p w:rsidR="00DE6B5F" w:rsidRDefault="00DE6B5F" w:rsidP="00A8150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DE6B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 art. 3 ust. 3 ustawy o działalności pożytku publicznego i o wolontariacie na rok 2020”.</w:t>
      </w:r>
      <w:bookmarkStart w:id="0" w:name="_GoBack"/>
      <w:bookmarkEnd w:id="0"/>
    </w:p>
    <w:p w:rsidR="00DE6B5F" w:rsidRDefault="00DE6B5F" w:rsidP="00DE6B5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3"/>
        <w:gridCol w:w="5315"/>
        <w:gridCol w:w="4492"/>
        <w:gridCol w:w="3514"/>
      </w:tblGrid>
      <w:tr w:rsidR="00DE6B5F" w:rsidTr="008773BE">
        <w:tc>
          <w:tcPr>
            <w:tcW w:w="675" w:type="dxa"/>
            <w:shd w:val="clear" w:color="auto" w:fill="F2F2F2" w:themeFill="background1" w:themeFillShade="F2"/>
          </w:tcPr>
          <w:p w:rsidR="00DE6B5F" w:rsidRPr="008773BE" w:rsidRDefault="00DE6B5F" w:rsidP="00DE6B5F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8773B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387" w:type="dxa"/>
            <w:shd w:val="clear" w:color="auto" w:fill="F2F2F2" w:themeFill="background1" w:themeFillShade="F2"/>
          </w:tcPr>
          <w:p w:rsidR="00DE6B5F" w:rsidRPr="008773BE" w:rsidRDefault="00DE6B5F" w:rsidP="00DE6B5F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8773B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Stan zapisu w projekcie programu,</w:t>
            </w:r>
          </w:p>
          <w:p w:rsidR="00DE6B5F" w:rsidRPr="008773BE" w:rsidRDefault="00DE6B5F" w:rsidP="00DE6B5F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8773B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nr paragrafu i punktu</w:t>
            </w:r>
          </w:p>
        </w:tc>
        <w:tc>
          <w:tcPr>
            <w:tcW w:w="4546" w:type="dxa"/>
            <w:shd w:val="clear" w:color="auto" w:fill="F2F2F2" w:themeFill="background1" w:themeFillShade="F2"/>
          </w:tcPr>
          <w:p w:rsidR="00DE6B5F" w:rsidRPr="008773BE" w:rsidRDefault="00DE6B5F" w:rsidP="00DE6B5F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8773B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Sugerowana zmiana (konkretny sugerowany zapis paragrafu i punktu)</w:t>
            </w:r>
          </w:p>
        </w:tc>
        <w:tc>
          <w:tcPr>
            <w:tcW w:w="3536" w:type="dxa"/>
            <w:shd w:val="clear" w:color="auto" w:fill="F2F2F2" w:themeFill="background1" w:themeFillShade="F2"/>
          </w:tcPr>
          <w:p w:rsidR="00DE6B5F" w:rsidRPr="008773BE" w:rsidRDefault="00DE6B5F" w:rsidP="00DE6B5F">
            <w:pPr>
              <w:ind w:firstLine="708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8773B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Uzasadnienie</w:t>
            </w:r>
          </w:p>
        </w:tc>
      </w:tr>
      <w:tr w:rsidR="00DE6B5F" w:rsidTr="00DE6B5F">
        <w:tc>
          <w:tcPr>
            <w:tcW w:w="675" w:type="dxa"/>
          </w:tcPr>
          <w:p w:rsidR="00DE6B5F" w:rsidRDefault="00DE6B5F" w:rsidP="00DE6B5F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5387" w:type="dxa"/>
          </w:tcPr>
          <w:p w:rsidR="00DE6B5F" w:rsidRDefault="00DE6B5F" w:rsidP="00DE6B5F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  <w:p w:rsidR="00DE6B5F" w:rsidRDefault="00DE6B5F" w:rsidP="00DE6B5F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  <w:p w:rsidR="00DE6B5F" w:rsidRDefault="00DE6B5F" w:rsidP="00DE6B5F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4546" w:type="dxa"/>
          </w:tcPr>
          <w:p w:rsidR="00DE6B5F" w:rsidRDefault="00DE6B5F" w:rsidP="00DE6B5F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3536" w:type="dxa"/>
          </w:tcPr>
          <w:p w:rsidR="00DE6B5F" w:rsidRDefault="00DE6B5F" w:rsidP="00DE6B5F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DE6B5F" w:rsidTr="00DE6B5F">
        <w:tc>
          <w:tcPr>
            <w:tcW w:w="675" w:type="dxa"/>
          </w:tcPr>
          <w:p w:rsidR="00DE6B5F" w:rsidRDefault="00DE6B5F" w:rsidP="00DE6B5F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5387" w:type="dxa"/>
          </w:tcPr>
          <w:p w:rsidR="00DE6B5F" w:rsidRDefault="00DE6B5F" w:rsidP="00DE6B5F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  <w:p w:rsidR="00DE6B5F" w:rsidRDefault="00DE6B5F" w:rsidP="00DE6B5F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  <w:p w:rsidR="00DE6B5F" w:rsidRDefault="00DE6B5F" w:rsidP="00DE6B5F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4546" w:type="dxa"/>
          </w:tcPr>
          <w:p w:rsidR="00DE6B5F" w:rsidRDefault="00DE6B5F" w:rsidP="00DE6B5F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3536" w:type="dxa"/>
          </w:tcPr>
          <w:p w:rsidR="00DE6B5F" w:rsidRDefault="00DE6B5F" w:rsidP="00DE6B5F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DE6B5F" w:rsidTr="00DE6B5F">
        <w:tc>
          <w:tcPr>
            <w:tcW w:w="675" w:type="dxa"/>
          </w:tcPr>
          <w:p w:rsidR="00DE6B5F" w:rsidRDefault="00DE6B5F" w:rsidP="00DE6B5F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5387" w:type="dxa"/>
          </w:tcPr>
          <w:p w:rsidR="00DE6B5F" w:rsidRDefault="00DE6B5F" w:rsidP="00DE6B5F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  <w:p w:rsidR="00DE6B5F" w:rsidRDefault="00DE6B5F" w:rsidP="00DE6B5F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  <w:p w:rsidR="00DE6B5F" w:rsidRDefault="00DE6B5F" w:rsidP="00DE6B5F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4546" w:type="dxa"/>
          </w:tcPr>
          <w:p w:rsidR="00DE6B5F" w:rsidRDefault="00DE6B5F" w:rsidP="00DE6B5F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3536" w:type="dxa"/>
          </w:tcPr>
          <w:p w:rsidR="00DE6B5F" w:rsidRDefault="00DE6B5F" w:rsidP="00DE6B5F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DE6B5F" w:rsidTr="00DE6B5F">
        <w:tc>
          <w:tcPr>
            <w:tcW w:w="675" w:type="dxa"/>
          </w:tcPr>
          <w:p w:rsidR="00DE6B5F" w:rsidRDefault="00DE6B5F" w:rsidP="00DE6B5F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5387" w:type="dxa"/>
          </w:tcPr>
          <w:p w:rsidR="00DE6B5F" w:rsidRDefault="00DE6B5F" w:rsidP="00DE6B5F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  <w:p w:rsidR="00DE6B5F" w:rsidRDefault="00DE6B5F" w:rsidP="00DE6B5F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  <w:p w:rsidR="00DE6B5F" w:rsidRDefault="00DE6B5F" w:rsidP="00DE6B5F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4546" w:type="dxa"/>
          </w:tcPr>
          <w:p w:rsidR="00DE6B5F" w:rsidRDefault="00DE6B5F" w:rsidP="00DE6B5F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3536" w:type="dxa"/>
          </w:tcPr>
          <w:p w:rsidR="00DE6B5F" w:rsidRDefault="00DE6B5F" w:rsidP="00DE6B5F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DE6B5F" w:rsidTr="00DE6B5F">
        <w:tc>
          <w:tcPr>
            <w:tcW w:w="675" w:type="dxa"/>
          </w:tcPr>
          <w:p w:rsidR="00DE6B5F" w:rsidRDefault="00DE6B5F" w:rsidP="00DE6B5F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5387" w:type="dxa"/>
          </w:tcPr>
          <w:p w:rsidR="00DE6B5F" w:rsidRDefault="00DE6B5F" w:rsidP="00DE6B5F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  <w:p w:rsidR="00DE6B5F" w:rsidRDefault="00DE6B5F" w:rsidP="00DE6B5F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  <w:p w:rsidR="00DE6B5F" w:rsidRDefault="00DE6B5F" w:rsidP="00DE6B5F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4546" w:type="dxa"/>
          </w:tcPr>
          <w:p w:rsidR="00DE6B5F" w:rsidRDefault="00DE6B5F" w:rsidP="00DE6B5F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3536" w:type="dxa"/>
          </w:tcPr>
          <w:p w:rsidR="00DE6B5F" w:rsidRDefault="00DE6B5F" w:rsidP="00DE6B5F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DE6B5F" w:rsidTr="00DE6B5F">
        <w:tc>
          <w:tcPr>
            <w:tcW w:w="675" w:type="dxa"/>
          </w:tcPr>
          <w:p w:rsidR="00DE6B5F" w:rsidRDefault="00DE6B5F" w:rsidP="00DE6B5F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5387" w:type="dxa"/>
          </w:tcPr>
          <w:p w:rsidR="00DE6B5F" w:rsidRDefault="00DE6B5F" w:rsidP="00DE6B5F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  <w:p w:rsidR="00DE6B5F" w:rsidRDefault="00DE6B5F" w:rsidP="00DE6B5F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  <w:p w:rsidR="00DE6B5F" w:rsidRDefault="00DE6B5F" w:rsidP="00DE6B5F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4546" w:type="dxa"/>
          </w:tcPr>
          <w:p w:rsidR="00DE6B5F" w:rsidRDefault="00DE6B5F" w:rsidP="00DE6B5F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3536" w:type="dxa"/>
          </w:tcPr>
          <w:p w:rsidR="00DE6B5F" w:rsidRDefault="00DE6B5F" w:rsidP="00DE6B5F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</w:tbl>
    <w:p w:rsidR="00DE6B5F" w:rsidRPr="00DE6B5F" w:rsidRDefault="00DE6B5F" w:rsidP="00DE6B5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33"/>
        <w:gridCol w:w="2321"/>
        <w:gridCol w:w="2326"/>
        <w:gridCol w:w="2341"/>
        <w:gridCol w:w="2337"/>
        <w:gridCol w:w="2336"/>
      </w:tblGrid>
      <w:tr w:rsidR="00DE6B5F" w:rsidTr="008773BE">
        <w:tc>
          <w:tcPr>
            <w:tcW w:w="2357" w:type="dxa"/>
            <w:shd w:val="clear" w:color="auto" w:fill="F2F2F2" w:themeFill="background1" w:themeFillShade="F2"/>
          </w:tcPr>
          <w:p w:rsidR="00DE6B5F" w:rsidRPr="00DE6B5F" w:rsidRDefault="00DE6B5F" w:rsidP="00DE6B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6B5F">
              <w:rPr>
                <w:rFonts w:ascii="Times New Roman" w:hAnsi="Times New Roman" w:cs="Times New Roman"/>
                <w:b/>
                <w:sz w:val="24"/>
                <w:szCs w:val="24"/>
              </w:rPr>
              <w:t>Podmiot zgłaszający</w:t>
            </w:r>
          </w:p>
          <w:p w:rsidR="00DE6B5F" w:rsidRPr="00DE6B5F" w:rsidRDefault="00DE6B5F" w:rsidP="00DE6B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6B5F">
              <w:rPr>
                <w:rFonts w:ascii="Times New Roman" w:hAnsi="Times New Roman" w:cs="Times New Roman"/>
                <w:b/>
                <w:sz w:val="24"/>
                <w:szCs w:val="24"/>
              </w:rPr>
              <w:t>propozycje</w:t>
            </w:r>
          </w:p>
        </w:tc>
        <w:tc>
          <w:tcPr>
            <w:tcW w:w="2357" w:type="dxa"/>
            <w:shd w:val="clear" w:color="auto" w:fill="F2F2F2" w:themeFill="background1" w:themeFillShade="F2"/>
          </w:tcPr>
          <w:p w:rsidR="00DE6B5F" w:rsidRPr="00DE6B5F" w:rsidRDefault="00DE6B5F" w:rsidP="00DE6B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6B5F">
              <w:rPr>
                <w:rFonts w:ascii="Times New Roman" w:hAnsi="Times New Roman" w:cs="Times New Roman"/>
                <w:b/>
                <w:sz w:val="24"/>
                <w:szCs w:val="24"/>
              </w:rPr>
              <w:t>Adres</w:t>
            </w:r>
          </w:p>
        </w:tc>
        <w:tc>
          <w:tcPr>
            <w:tcW w:w="2357" w:type="dxa"/>
            <w:shd w:val="clear" w:color="auto" w:fill="F2F2F2" w:themeFill="background1" w:themeFillShade="F2"/>
          </w:tcPr>
          <w:p w:rsidR="00DE6B5F" w:rsidRPr="00DE6B5F" w:rsidRDefault="00DE6B5F" w:rsidP="00DE6B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6B5F">
              <w:rPr>
                <w:rFonts w:ascii="Times New Roman" w:hAnsi="Times New Roman" w:cs="Times New Roman"/>
                <w:b/>
                <w:sz w:val="24"/>
                <w:szCs w:val="24"/>
              </w:rPr>
              <w:t>Nr telefonu</w:t>
            </w:r>
          </w:p>
        </w:tc>
        <w:tc>
          <w:tcPr>
            <w:tcW w:w="2357" w:type="dxa"/>
            <w:shd w:val="clear" w:color="auto" w:fill="F2F2F2" w:themeFill="background1" w:themeFillShade="F2"/>
          </w:tcPr>
          <w:p w:rsidR="00DE6B5F" w:rsidRPr="00DE6B5F" w:rsidRDefault="00DE6B5F" w:rsidP="00DE6B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6B5F">
              <w:rPr>
                <w:rFonts w:ascii="Times New Roman" w:hAnsi="Times New Roman" w:cs="Times New Roman"/>
                <w:b/>
                <w:sz w:val="24"/>
                <w:szCs w:val="24"/>
              </w:rPr>
              <w:t>Adres poczty elektronicznej</w:t>
            </w:r>
          </w:p>
        </w:tc>
        <w:tc>
          <w:tcPr>
            <w:tcW w:w="2358" w:type="dxa"/>
            <w:shd w:val="clear" w:color="auto" w:fill="F2F2F2" w:themeFill="background1" w:themeFillShade="F2"/>
          </w:tcPr>
          <w:p w:rsidR="00DE6B5F" w:rsidRPr="00DE6B5F" w:rsidRDefault="00DE6B5F" w:rsidP="00DE6B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6B5F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 osoby kontaktowej</w:t>
            </w:r>
          </w:p>
        </w:tc>
        <w:tc>
          <w:tcPr>
            <w:tcW w:w="2358" w:type="dxa"/>
            <w:shd w:val="clear" w:color="auto" w:fill="F2F2F2" w:themeFill="background1" w:themeFillShade="F2"/>
          </w:tcPr>
          <w:p w:rsidR="00DE6B5F" w:rsidRPr="00DE6B5F" w:rsidRDefault="00DE6B5F" w:rsidP="00DE6B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6B5F">
              <w:rPr>
                <w:rFonts w:ascii="Times New Roman" w:hAnsi="Times New Roman" w:cs="Times New Roman"/>
                <w:b/>
                <w:sz w:val="24"/>
                <w:szCs w:val="24"/>
              </w:rPr>
              <w:t>Data wypełnienia</w:t>
            </w:r>
          </w:p>
        </w:tc>
      </w:tr>
      <w:tr w:rsidR="00DE6B5F" w:rsidTr="00DE6B5F">
        <w:tc>
          <w:tcPr>
            <w:tcW w:w="2357" w:type="dxa"/>
          </w:tcPr>
          <w:p w:rsidR="00DE6B5F" w:rsidRDefault="00DE6B5F" w:rsidP="00DE6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B5F" w:rsidRDefault="00DE6B5F" w:rsidP="00DE6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7" w:type="dxa"/>
          </w:tcPr>
          <w:p w:rsidR="00DE6B5F" w:rsidRDefault="00DE6B5F" w:rsidP="00DE6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7" w:type="dxa"/>
          </w:tcPr>
          <w:p w:rsidR="00DE6B5F" w:rsidRDefault="00DE6B5F" w:rsidP="00DE6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7" w:type="dxa"/>
          </w:tcPr>
          <w:p w:rsidR="00DE6B5F" w:rsidRDefault="00DE6B5F" w:rsidP="00DE6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8" w:type="dxa"/>
          </w:tcPr>
          <w:p w:rsidR="00DE6B5F" w:rsidRDefault="00DE6B5F" w:rsidP="00DE6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8" w:type="dxa"/>
          </w:tcPr>
          <w:p w:rsidR="00DE6B5F" w:rsidRDefault="00DE6B5F" w:rsidP="00DE6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E6B5F" w:rsidRPr="00DE6B5F" w:rsidRDefault="00DE6B5F" w:rsidP="008773BE">
      <w:pPr>
        <w:rPr>
          <w:rFonts w:ascii="Times New Roman" w:hAnsi="Times New Roman" w:cs="Times New Roman"/>
          <w:sz w:val="24"/>
          <w:szCs w:val="24"/>
        </w:rPr>
      </w:pPr>
    </w:p>
    <w:sectPr w:rsidR="00DE6B5F" w:rsidRPr="00DE6B5F" w:rsidSect="00DE6B5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B5F"/>
    <w:rsid w:val="00346CDA"/>
    <w:rsid w:val="008773BE"/>
    <w:rsid w:val="00A81503"/>
    <w:rsid w:val="00B4256E"/>
    <w:rsid w:val="00DE6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763E2"/>
  <w15:docId w15:val="{B2AF53C3-428C-4DB5-9D3F-99804EBFA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5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E6B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E6B5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68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tomek</dc:creator>
  <cp:lastModifiedBy>Agnieszka Wanda</cp:lastModifiedBy>
  <cp:revision>4</cp:revision>
  <cp:lastPrinted>2020-10-22T05:58:00Z</cp:lastPrinted>
  <dcterms:created xsi:type="dcterms:W3CDTF">2020-10-22T06:13:00Z</dcterms:created>
  <dcterms:modified xsi:type="dcterms:W3CDTF">2020-10-26T07:40:00Z</dcterms:modified>
</cp:coreProperties>
</file>