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17550" w14:textId="77777777" w:rsidR="00A77B3E" w:rsidRDefault="00A77B3E">
      <w:pPr>
        <w:ind w:left="5669"/>
        <w:jc w:val="left"/>
        <w:rPr>
          <w:sz w:val="20"/>
        </w:rPr>
      </w:pPr>
    </w:p>
    <w:p w14:paraId="071E29F9" w14:textId="77777777" w:rsidR="00A77B3E" w:rsidRDefault="00A77B3E">
      <w:pPr>
        <w:ind w:left="5669"/>
        <w:jc w:val="left"/>
        <w:rPr>
          <w:sz w:val="20"/>
        </w:rPr>
      </w:pPr>
    </w:p>
    <w:p w14:paraId="068C1103" w14:textId="6F1940B7" w:rsidR="0034540C" w:rsidRPr="00D372FA" w:rsidRDefault="0034540C" w:rsidP="0034540C">
      <w:pPr>
        <w:keepNext/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 0050.</w:t>
      </w:r>
      <w:r w:rsidR="000C7578">
        <w:rPr>
          <w:color w:val="000000"/>
          <w:u w:color="000000"/>
        </w:rPr>
        <w:t>125.</w:t>
      </w:r>
      <w:r>
        <w:rPr>
          <w:color w:val="000000"/>
          <w:u w:color="000000"/>
        </w:rPr>
        <w:t>2025</w:t>
      </w:r>
      <w:r>
        <w:rPr>
          <w:color w:val="000000"/>
          <w:u w:color="000000"/>
        </w:rPr>
        <w:br/>
        <w:t xml:space="preserve">     Burmistrza Gminy Czarne</w:t>
      </w:r>
      <w:r>
        <w:rPr>
          <w:color w:val="000000"/>
          <w:u w:color="000000"/>
        </w:rPr>
        <w:br/>
        <w:t xml:space="preserve">     z dnia 1</w:t>
      </w:r>
      <w:r w:rsidR="000C7578">
        <w:rPr>
          <w:color w:val="000000"/>
          <w:u w:color="000000"/>
        </w:rPr>
        <w:t>4</w:t>
      </w:r>
      <w:r>
        <w:rPr>
          <w:color w:val="000000"/>
          <w:u w:color="000000"/>
        </w:rPr>
        <w:t> października 2025 r.</w:t>
      </w:r>
    </w:p>
    <w:p w14:paraId="2220D560" w14:textId="77777777" w:rsidR="0034540C" w:rsidRDefault="0034540C" w:rsidP="0034540C">
      <w:pPr>
        <w:keepNext/>
        <w:spacing w:before="120" w:after="120" w:line="360" w:lineRule="auto"/>
        <w:jc w:val="left"/>
        <w:rPr>
          <w:color w:val="000000"/>
          <w:u w:color="000000"/>
        </w:rPr>
      </w:pPr>
    </w:p>
    <w:p w14:paraId="60A6825D" w14:textId="77777777" w:rsidR="0034540C" w:rsidRDefault="0034540C" w:rsidP="0034540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zgłaszania opinii i uwag do projektu</w:t>
      </w:r>
    </w:p>
    <w:p w14:paraId="6EE4165B" w14:textId="144AC9A1" w:rsidR="0034540C" w:rsidRDefault="0034540C" w:rsidP="0034540C">
      <w:pPr>
        <w:keepNext/>
        <w:spacing w:after="480"/>
        <w:ind w:left="340" w:hanging="113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„Program współpracy Gminy Czarne z organizacjami pozarządowymi oraz podmiotami wymienionymi w art. 3 ust. 3 ustawy o działalności pożytku publicznego i o wolontariacie na rok 2026”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3380"/>
        <w:gridCol w:w="3068"/>
        <w:gridCol w:w="2400"/>
      </w:tblGrid>
      <w:tr w:rsidR="0034540C" w14:paraId="43BA26BD" w14:textId="77777777" w:rsidTr="00B8512E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3A8277" w14:textId="77777777" w:rsidR="0034540C" w:rsidRPr="0034540C" w:rsidRDefault="0034540C" w:rsidP="00B8512E">
            <w:pPr>
              <w:jc w:val="center"/>
              <w:rPr>
                <w:color w:val="000000"/>
                <w:szCs w:val="22"/>
                <w:u w:color="000000"/>
              </w:rPr>
            </w:pPr>
            <w:r w:rsidRPr="0034540C">
              <w:rPr>
                <w:b/>
                <w:szCs w:val="22"/>
              </w:rPr>
              <w:t>Lp.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ABEE2A" w14:textId="77777777" w:rsidR="0034540C" w:rsidRPr="0034540C" w:rsidRDefault="0034540C" w:rsidP="00B8512E">
            <w:pPr>
              <w:jc w:val="center"/>
              <w:rPr>
                <w:color w:val="000000"/>
                <w:szCs w:val="22"/>
                <w:u w:color="000000"/>
              </w:rPr>
            </w:pPr>
            <w:r w:rsidRPr="0034540C">
              <w:rPr>
                <w:b/>
                <w:szCs w:val="22"/>
              </w:rPr>
              <w:t>Stan zapisu w projekcie programu, nr paragrafu i punktu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DCA06A" w14:textId="77777777" w:rsidR="0034540C" w:rsidRPr="0034540C" w:rsidRDefault="0034540C" w:rsidP="00B8512E">
            <w:pPr>
              <w:jc w:val="center"/>
              <w:rPr>
                <w:color w:val="000000"/>
                <w:szCs w:val="22"/>
                <w:u w:color="000000"/>
              </w:rPr>
            </w:pPr>
            <w:r w:rsidRPr="0034540C">
              <w:rPr>
                <w:b/>
                <w:szCs w:val="22"/>
              </w:rPr>
              <w:t>Sugerowana zmiana (konkretny sugerowany zapis paragrafu i punktu)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02F693" w14:textId="77777777" w:rsidR="0034540C" w:rsidRPr="0034540C" w:rsidRDefault="0034540C" w:rsidP="00B8512E">
            <w:pPr>
              <w:jc w:val="center"/>
              <w:rPr>
                <w:color w:val="000000"/>
                <w:szCs w:val="22"/>
                <w:u w:color="000000"/>
              </w:rPr>
            </w:pPr>
            <w:r w:rsidRPr="0034540C">
              <w:rPr>
                <w:b/>
                <w:szCs w:val="22"/>
              </w:rPr>
              <w:t>Uzasadnienie</w:t>
            </w:r>
          </w:p>
        </w:tc>
      </w:tr>
      <w:tr w:rsidR="0034540C" w14:paraId="16BE9300" w14:textId="77777777" w:rsidTr="00B8512E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6D097C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11B84F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D87581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20C8A7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</w:tr>
      <w:tr w:rsidR="0034540C" w14:paraId="3A486442" w14:textId="77777777" w:rsidTr="00B8512E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1A22CB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B59DA4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6D5288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03D67D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</w:tr>
      <w:tr w:rsidR="0034540C" w14:paraId="04E309C2" w14:textId="77777777" w:rsidTr="00B8512E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3B12B8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49CF0C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98CDA8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169F1E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</w:tr>
      <w:tr w:rsidR="0034540C" w14:paraId="2392B582" w14:textId="77777777" w:rsidTr="00B8512E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FA1260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9F9782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843DA0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3D1670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</w:tr>
      <w:tr w:rsidR="0034540C" w14:paraId="0C98E3CB" w14:textId="77777777" w:rsidTr="00B8512E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4A0881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351342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308F03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EB3D3B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</w:tr>
      <w:tr w:rsidR="0034540C" w14:paraId="5378AF50" w14:textId="77777777" w:rsidTr="00B8512E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6790AD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2623F4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3DF8B8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7B83B6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7EA73DE" w14:textId="77777777" w:rsidR="0034540C" w:rsidRDefault="0034540C" w:rsidP="0034540C">
      <w:pPr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0"/>
        <w:gridCol w:w="1387"/>
        <w:gridCol w:w="1288"/>
        <w:gridCol w:w="1699"/>
        <w:gridCol w:w="2025"/>
        <w:gridCol w:w="1600"/>
      </w:tblGrid>
      <w:tr w:rsidR="0034540C" w14:paraId="587E08A1" w14:textId="77777777" w:rsidTr="00B8512E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6BE363" w14:textId="77777777" w:rsidR="0034540C" w:rsidRDefault="0034540C" w:rsidP="00B851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Podmiot zgłaszający propozycje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FF41B4" w14:textId="77777777" w:rsidR="0034540C" w:rsidRDefault="0034540C" w:rsidP="00B851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87015" w14:textId="77777777" w:rsidR="0034540C" w:rsidRDefault="0034540C" w:rsidP="00B851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Telefon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0995E" w14:textId="77777777" w:rsidR="0034540C" w:rsidRDefault="0034540C" w:rsidP="00B851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poczty elektronicznej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48666B" w14:textId="77777777" w:rsidR="0034540C" w:rsidRDefault="0034540C" w:rsidP="00B851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Imię i nazwisko osoby kontaktowej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8DE459" w14:textId="77777777" w:rsidR="0034540C" w:rsidRDefault="0034540C" w:rsidP="00B851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Data wypełnienia</w:t>
            </w:r>
          </w:p>
        </w:tc>
      </w:tr>
      <w:tr w:rsidR="0034540C" w14:paraId="1B2C5197" w14:textId="77777777" w:rsidTr="00B8512E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1DE5FF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0D5BD9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89898B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6E8120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5C641F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79B548" w14:textId="77777777" w:rsidR="0034540C" w:rsidRDefault="0034540C" w:rsidP="00B8512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E42DDCF" w14:textId="77777777" w:rsidR="0034540C" w:rsidRDefault="0034540C" w:rsidP="0034540C">
      <w:pPr>
        <w:spacing w:before="120" w:after="120"/>
        <w:ind w:left="283" w:firstLine="227"/>
        <w:rPr>
          <w:color w:val="000000"/>
          <w:u w:color="000000"/>
        </w:rPr>
      </w:pPr>
    </w:p>
    <w:p w14:paraId="465FCFDC" w14:textId="77777777" w:rsidR="0034540C" w:rsidRDefault="0034540C" w:rsidP="0034540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</w:t>
      </w:r>
    </w:p>
    <w:p w14:paraId="36A7D597" w14:textId="1BDD241D" w:rsidR="0034540C" w:rsidRDefault="0034540C" w:rsidP="0034540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</w:t>
      </w:r>
    </w:p>
    <w:p w14:paraId="0BB4AD39" w14:textId="6A97D3FB" w:rsidR="0034540C" w:rsidRDefault="0034540C" w:rsidP="0034540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Podpisy osoby/osób uprawnionych</w:t>
      </w:r>
    </w:p>
    <w:p w14:paraId="1EA40BE7" w14:textId="77777777" w:rsidR="00375C02" w:rsidRDefault="00375C02" w:rsidP="0034540C">
      <w:pPr>
        <w:spacing w:line="360" w:lineRule="auto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AB90049" w14:textId="77777777" w:rsidR="0034540C" w:rsidRDefault="0034540C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B523937" w14:textId="77777777" w:rsidR="0034540C" w:rsidRDefault="0034540C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08A757B" w14:textId="77777777" w:rsidR="0034540C" w:rsidRDefault="0034540C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992B35E" w14:textId="77777777" w:rsidR="0034540C" w:rsidRDefault="0034540C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6856EA6" w14:textId="77777777" w:rsidR="0034540C" w:rsidRDefault="0034540C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34540C">
      <w:footerReference w:type="default" r:id="rId6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42598" w14:textId="77777777" w:rsidR="00FF73D7" w:rsidRDefault="00FF73D7">
      <w:r>
        <w:separator/>
      </w:r>
    </w:p>
  </w:endnote>
  <w:endnote w:type="continuationSeparator" w:id="0">
    <w:p w14:paraId="2ADA315E" w14:textId="77777777" w:rsidR="00FF73D7" w:rsidRDefault="00FF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B7DD7" w14:textId="77777777" w:rsidR="00B8512E" w:rsidRPr="0034540C" w:rsidRDefault="00B8512E" w:rsidP="003454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B2913" w14:textId="77777777" w:rsidR="00FF73D7" w:rsidRDefault="00FF73D7">
      <w:r>
        <w:separator/>
      </w:r>
    </w:p>
  </w:footnote>
  <w:footnote w:type="continuationSeparator" w:id="0">
    <w:p w14:paraId="49E54F31" w14:textId="77777777" w:rsidR="00FF73D7" w:rsidRDefault="00FF73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0C8F"/>
    <w:rsid w:val="000C7578"/>
    <w:rsid w:val="000E4ACD"/>
    <w:rsid w:val="0011015A"/>
    <w:rsid w:val="00221B7C"/>
    <w:rsid w:val="002365AD"/>
    <w:rsid w:val="002409FF"/>
    <w:rsid w:val="00255D44"/>
    <w:rsid w:val="0034540C"/>
    <w:rsid w:val="00375C02"/>
    <w:rsid w:val="0051589B"/>
    <w:rsid w:val="00522733"/>
    <w:rsid w:val="0056569F"/>
    <w:rsid w:val="005B43E4"/>
    <w:rsid w:val="005D3A6D"/>
    <w:rsid w:val="0069014B"/>
    <w:rsid w:val="007C67FA"/>
    <w:rsid w:val="00890C7F"/>
    <w:rsid w:val="00926A5D"/>
    <w:rsid w:val="00A22A6B"/>
    <w:rsid w:val="00A50434"/>
    <w:rsid w:val="00A77B3E"/>
    <w:rsid w:val="00AA0246"/>
    <w:rsid w:val="00AF7F35"/>
    <w:rsid w:val="00B8512E"/>
    <w:rsid w:val="00C44C3D"/>
    <w:rsid w:val="00C51A92"/>
    <w:rsid w:val="00CA2A55"/>
    <w:rsid w:val="00D372FA"/>
    <w:rsid w:val="00DB425B"/>
    <w:rsid w:val="00FD2311"/>
    <w:rsid w:val="00FF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C6536B"/>
  <w15:docId w15:val="{FB8E8F7A-7DF9-42E7-9D38-60B9BB0C9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37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372FA"/>
    <w:rPr>
      <w:sz w:val="22"/>
      <w:szCs w:val="24"/>
    </w:rPr>
  </w:style>
  <w:style w:type="paragraph" w:styleId="Stopka">
    <w:name w:val="footer"/>
    <w:basedOn w:val="Normalny"/>
    <w:link w:val="StopkaZnak"/>
    <w:rsid w:val="00D37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72F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87</Words>
  <Characters>865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Czarnem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współpracy gminy Czarne z^organizacjami pozarządowymi oraz podmiotami określonymi w^art.^3^ust.^3^ustawy z^dnia 24^kwietnia 2003^roku o^działalności pożytku publicznego i^o wolontariacie na 2026 rok</dc:subject>
  <dc:creator>e.kluk</dc:creator>
  <cp:lastModifiedBy>Ewa Kluk</cp:lastModifiedBy>
  <cp:revision>17</cp:revision>
  <cp:lastPrinted>2025-10-14T11:16:00Z</cp:lastPrinted>
  <dcterms:created xsi:type="dcterms:W3CDTF">2025-10-13T09:05:00Z</dcterms:created>
  <dcterms:modified xsi:type="dcterms:W3CDTF">2025-10-14T11:50:00Z</dcterms:modified>
  <cp:category>Akt prawny</cp:category>
</cp:coreProperties>
</file>