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7D2044" w14:textId="77777777" w:rsidR="00933519" w:rsidRPr="00E00579" w:rsidRDefault="00933519" w:rsidP="00933519">
      <w:pPr>
        <w:pStyle w:val="Default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Tabela-Siatk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4"/>
        <w:gridCol w:w="4088"/>
        <w:gridCol w:w="4090"/>
        <w:gridCol w:w="672"/>
      </w:tblGrid>
      <w:tr w:rsidR="00933519" w14:paraId="127C337D" w14:textId="77777777" w:rsidTr="00933519">
        <w:tc>
          <w:tcPr>
            <w:tcW w:w="354" w:type="pct"/>
          </w:tcPr>
          <w:p w14:paraId="004BC66B" w14:textId="77777777" w:rsidR="00933519" w:rsidRDefault="00933519" w:rsidP="002F3A08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46" w:type="pct"/>
            <w:vAlign w:val="center"/>
          </w:tcPr>
          <w:p w14:paraId="7607B80E" w14:textId="77777777" w:rsidR="00933519" w:rsidRDefault="00933519" w:rsidP="002F3A08">
            <w:pPr>
              <w:pStyle w:val="Defaul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0579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41CFF9C8" wp14:editId="62AE5069">
                  <wp:extent cx="1331687" cy="667909"/>
                  <wp:effectExtent l="0" t="0" r="190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048" cy="67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7" w:type="pct"/>
            <w:vAlign w:val="center"/>
          </w:tcPr>
          <w:p w14:paraId="212CF257" w14:textId="4AFFE2CF" w:rsidR="00933519" w:rsidRDefault="00105723" w:rsidP="002F3A08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anchor distT="0" distB="0" distL="0" distR="0" simplePos="0" relativeHeight="251661312" behindDoc="0" locked="0" layoutInCell="1" allowOverlap="1" wp14:anchorId="55ACEC86" wp14:editId="7C229126">
                  <wp:simplePos x="0" y="0"/>
                  <wp:positionH relativeFrom="column">
                    <wp:posOffset>1924050</wp:posOffset>
                  </wp:positionH>
                  <wp:positionV relativeFrom="paragraph">
                    <wp:posOffset>-718820</wp:posOffset>
                  </wp:positionV>
                  <wp:extent cx="655320" cy="714375"/>
                  <wp:effectExtent l="0" t="0" r="0" b="9525"/>
                  <wp:wrapTopAndBottom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714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" w:type="pct"/>
            <w:vAlign w:val="center"/>
          </w:tcPr>
          <w:p w14:paraId="5459C234" w14:textId="77777777" w:rsidR="00933519" w:rsidRDefault="00933519" w:rsidP="002F3A08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47FEF5F0" w14:textId="72052C81" w:rsidR="000B5FAE" w:rsidRPr="00DF3047" w:rsidRDefault="000B5FAE" w:rsidP="000B5FAE">
      <w:pPr>
        <w:rPr>
          <w:rFonts w:ascii="Times New Roman" w:hAnsi="Times New Roman" w:cs="Times New Roman"/>
          <w:sz w:val="28"/>
          <w:szCs w:val="28"/>
        </w:rPr>
      </w:pPr>
      <w:r w:rsidRPr="00DF3047">
        <w:rPr>
          <w:rFonts w:ascii="Times New Roman" w:hAnsi="Times New Roman" w:cs="Times New Roman"/>
          <w:sz w:val="28"/>
          <w:szCs w:val="28"/>
        </w:rPr>
        <w:tab/>
      </w:r>
      <w:r w:rsidRPr="00DF3047">
        <w:rPr>
          <w:rFonts w:ascii="Times New Roman" w:hAnsi="Times New Roman" w:cs="Times New Roman"/>
          <w:sz w:val="28"/>
          <w:szCs w:val="28"/>
        </w:rPr>
        <w:tab/>
      </w:r>
      <w:r w:rsidRPr="00DF3047">
        <w:rPr>
          <w:rFonts w:ascii="Times New Roman" w:hAnsi="Times New Roman" w:cs="Times New Roman"/>
          <w:sz w:val="28"/>
          <w:szCs w:val="28"/>
        </w:rPr>
        <w:tab/>
      </w:r>
      <w:r w:rsidRPr="00DF3047">
        <w:rPr>
          <w:rFonts w:ascii="Times New Roman" w:hAnsi="Times New Roman" w:cs="Times New Roman"/>
          <w:sz w:val="28"/>
          <w:szCs w:val="28"/>
        </w:rPr>
        <w:tab/>
      </w:r>
      <w:r w:rsidRPr="00DF3047">
        <w:rPr>
          <w:rFonts w:ascii="Times New Roman" w:hAnsi="Times New Roman" w:cs="Times New Roman"/>
          <w:sz w:val="28"/>
          <w:szCs w:val="28"/>
        </w:rPr>
        <w:tab/>
      </w:r>
    </w:p>
    <w:p w14:paraId="49F2F04A" w14:textId="77777777" w:rsidR="000B5FAE" w:rsidRPr="00DF3047" w:rsidRDefault="000B5FAE" w:rsidP="005A5A23">
      <w:pPr>
        <w:rPr>
          <w:rFonts w:ascii="Times New Roman" w:hAnsi="Times New Roman" w:cs="Times New Roman"/>
          <w:sz w:val="28"/>
          <w:szCs w:val="28"/>
        </w:rPr>
      </w:pPr>
    </w:p>
    <w:p w14:paraId="07F92525" w14:textId="77777777" w:rsidR="003567A8" w:rsidRPr="00DF3047" w:rsidRDefault="0061138A" w:rsidP="003567A8">
      <w:pPr>
        <w:jc w:val="center"/>
        <w:rPr>
          <w:rFonts w:ascii="Times New Roman" w:hAnsi="Times New Roman" w:cs="Times New Roman"/>
          <w:sz w:val="28"/>
          <w:szCs w:val="28"/>
        </w:rPr>
      </w:pPr>
      <w:r w:rsidRPr="00DF3047">
        <w:rPr>
          <w:rFonts w:ascii="Times New Roman" w:hAnsi="Times New Roman" w:cs="Times New Roman"/>
          <w:sz w:val="28"/>
          <w:szCs w:val="28"/>
        </w:rPr>
        <w:t>Karta oceny formalnej</w:t>
      </w:r>
      <w:r w:rsidR="003567A8" w:rsidRPr="00DF3047">
        <w:rPr>
          <w:rFonts w:ascii="Times New Roman" w:hAnsi="Times New Roman" w:cs="Times New Roman"/>
          <w:sz w:val="28"/>
          <w:szCs w:val="28"/>
        </w:rPr>
        <w:t xml:space="preserve"> wniosku o dofinansowanie </w:t>
      </w:r>
    </w:p>
    <w:p w14:paraId="7C12C33F" w14:textId="7E07F19D" w:rsidR="003567A8" w:rsidRPr="00DF3047" w:rsidRDefault="003567A8" w:rsidP="003567A8">
      <w:pPr>
        <w:jc w:val="center"/>
        <w:rPr>
          <w:rFonts w:ascii="Times New Roman" w:hAnsi="Times New Roman" w:cs="Times New Roman"/>
          <w:sz w:val="28"/>
          <w:szCs w:val="28"/>
        </w:rPr>
      </w:pPr>
      <w:r w:rsidRPr="00DF3047">
        <w:rPr>
          <w:rFonts w:ascii="Times New Roman" w:hAnsi="Times New Roman" w:cs="Times New Roman"/>
          <w:sz w:val="28"/>
          <w:szCs w:val="28"/>
        </w:rPr>
        <w:t xml:space="preserve">w Programie Ciepłe Mieszkanie na terenie </w:t>
      </w:r>
      <w:bookmarkStart w:id="0" w:name="_GoBack"/>
      <w:bookmarkEnd w:id="0"/>
      <w:r w:rsidRPr="00DF3047">
        <w:rPr>
          <w:rFonts w:ascii="Times New Roman" w:hAnsi="Times New Roman" w:cs="Times New Roman"/>
          <w:sz w:val="28"/>
          <w:szCs w:val="28"/>
        </w:rPr>
        <w:t xml:space="preserve">Gminy </w:t>
      </w:r>
      <w:r w:rsidR="00105723">
        <w:rPr>
          <w:rFonts w:ascii="Times New Roman" w:hAnsi="Times New Roman" w:cs="Times New Roman"/>
          <w:sz w:val="28"/>
          <w:szCs w:val="28"/>
        </w:rPr>
        <w:t>Czarne</w:t>
      </w:r>
    </w:p>
    <w:p w14:paraId="76D93AAD" w14:textId="77777777" w:rsidR="003567A8" w:rsidRPr="00DF3047" w:rsidRDefault="003567A8" w:rsidP="0024173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263"/>
        <w:gridCol w:w="3119"/>
        <w:gridCol w:w="4394"/>
      </w:tblGrid>
      <w:tr w:rsidR="00207B11" w:rsidRPr="00DF3047" w14:paraId="195967A1" w14:textId="77777777" w:rsidTr="005A5A23">
        <w:trPr>
          <w:cantSplit/>
          <w:trHeight w:val="624"/>
        </w:trPr>
        <w:tc>
          <w:tcPr>
            <w:tcW w:w="2263" w:type="dxa"/>
            <w:shd w:val="clear" w:color="auto" w:fill="DEEAF6" w:themeFill="accent1" w:themeFillTint="33"/>
          </w:tcPr>
          <w:p w14:paraId="06ACE32E" w14:textId="77777777" w:rsidR="00207B11" w:rsidRPr="00933519" w:rsidRDefault="00207B11" w:rsidP="0078087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351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Wnioskodawca:</w:t>
            </w:r>
          </w:p>
        </w:tc>
        <w:tc>
          <w:tcPr>
            <w:tcW w:w="7513" w:type="dxa"/>
            <w:gridSpan w:val="2"/>
          </w:tcPr>
          <w:p w14:paraId="31941794" w14:textId="77777777" w:rsidR="00207B11" w:rsidRPr="00DF3047" w:rsidRDefault="00207B11" w:rsidP="007808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7B11" w:rsidRPr="00DF3047" w14:paraId="10AF3E37" w14:textId="77777777" w:rsidTr="005A5A23">
        <w:trPr>
          <w:cantSplit/>
          <w:trHeight w:val="624"/>
        </w:trPr>
        <w:tc>
          <w:tcPr>
            <w:tcW w:w="2263" w:type="dxa"/>
            <w:shd w:val="clear" w:color="auto" w:fill="DEEAF6" w:themeFill="accent1" w:themeFillTint="33"/>
          </w:tcPr>
          <w:p w14:paraId="15E93D52" w14:textId="77777777" w:rsidR="00207B11" w:rsidRPr="00933519" w:rsidRDefault="00207B11" w:rsidP="0078087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351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wniosku:</w:t>
            </w:r>
          </w:p>
        </w:tc>
        <w:tc>
          <w:tcPr>
            <w:tcW w:w="7513" w:type="dxa"/>
            <w:gridSpan w:val="2"/>
          </w:tcPr>
          <w:p w14:paraId="2FE21E40" w14:textId="77777777" w:rsidR="00207B11" w:rsidRPr="00DF3047" w:rsidRDefault="00207B11" w:rsidP="007808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7B11" w:rsidRPr="00DF3047" w14:paraId="494D5AF8" w14:textId="77777777" w:rsidTr="005A5A23">
        <w:trPr>
          <w:cantSplit/>
          <w:trHeight w:val="624"/>
        </w:trPr>
        <w:tc>
          <w:tcPr>
            <w:tcW w:w="2263" w:type="dxa"/>
            <w:shd w:val="clear" w:color="auto" w:fill="DEEAF6" w:themeFill="accent1" w:themeFillTint="33"/>
          </w:tcPr>
          <w:p w14:paraId="2DF289F7" w14:textId="77777777" w:rsidR="00207B11" w:rsidRPr="00933519" w:rsidRDefault="00207B11" w:rsidP="0078087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351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Data złożenia wniosku</w:t>
            </w:r>
          </w:p>
        </w:tc>
        <w:tc>
          <w:tcPr>
            <w:tcW w:w="3119" w:type="dxa"/>
          </w:tcPr>
          <w:p w14:paraId="4CA3953B" w14:textId="77777777" w:rsidR="00207B11" w:rsidRPr="00933519" w:rsidRDefault="00207B11" w:rsidP="007808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3519">
              <w:rPr>
                <w:rFonts w:ascii="Times New Roman" w:hAnsi="Times New Roman" w:cs="Times New Roman"/>
                <w:sz w:val="20"/>
                <w:szCs w:val="20"/>
              </w:rPr>
              <w:t>Pierwszy wniosek:</w:t>
            </w:r>
          </w:p>
        </w:tc>
        <w:tc>
          <w:tcPr>
            <w:tcW w:w="4394" w:type="dxa"/>
          </w:tcPr>
          <w:p w14:paraId="3AA0E3BB" w14:textId="77777777" w:rsidR="00207B11" w:rsidRPr="00933519" w:rsidRDefault="00207B11" w:rsidP="007808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3519">
              <w:rPr>
                <w:rFonts w:ascii="Times New Roman" w:hAnsi="Times New Roman" w:cs="Times New Roman"/>
                <w:sz w:val="20"/>
                <w:szCs w:val="20"/>
              </w:rPr>
              <w:t>Uzupełnienie (jeśli dotyczy)</w:t>
            </w:r>
          </w:p>
        </w:tc>
      </w:tr>
    </w:tbl>
    <w:p w14:paraId="37A7B45C" w14:textId="77777777" w:rsidR="00780870" w:rsidRPr="00DF3047" w:rsidRDefault="00780870" w:rsidP="00780870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7BF0636" w14:textId="77777777" w:rsidR="00F5725A" w:rsidRPr="00DF3047" w:rsidRDefault="00F5725A" w:rsidP="00780870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65E28D3" w14:textId="77777777" w:rsidR="00F5725A" w:rsidRPr="00DF3047" w:rsidRDefault="00F5725A" w:rsidP="00780870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511"/>
        <w:gridCol w:w="5721"/>
        <w:gridCol w:w="993"/>
        <w:gridCol w:w="992"/>
        <w:gridCol w:w="1559"/>
      </w:tblGrid>
      <w:tr w:rsidR="00BE39D6" w:rsidRPr="00DF3047" w14:paraId="74496A3A" w14:textId="77777777" w:rsidTr="00933519">
        <w:trPr>
          <w:cantSplit/>
          <w:trHeight w:val="397"/>
        </w:trPr>
        <w:tc>
          <w:tcPr>
            <w:tcW w:w="511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550ED02" w14:textId="77777777" w:rsidR="00BE39D6" w:rsidRPr="00DF3047" w:rsidRDefault="00BE39D6" w:rsidP="00BE39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3047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9265" w:type="dxa"/>
            <w:gridSpan w:val="4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CA15513" w14:textId="77777777" w:rsidR="00BE39D6" w:rsidRPr="00DF3047" w:rsidRDefault="00BE39D6" w:rsidP="003567A8">
            <w:p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F304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Kryteria </w:t>
            </w:r>
            <w:r w:rsidR="003567A8" w:rsidRPr="00DF3047">
              <w:rPr>
                <w:rFonts w:ascii="Times New Roman" w:hAnsi="Times New Roman" w:cs="Times New Roman"/>
                <w:b/>
                <w:sz w:val="20"/>
                <w:szCs w:val="20"/>
              </w:rPr>
              <w:t>dopuszczające</w:t>
            </w:r>
          </w:p>
        </w:tc>
      </w:tr>
      <w:tr w:rsidR="00BE39D6" w:rsidRPr="00DF3047" w14:paraId="1DDB003C" w14:textId="77777777" w:rsidTr="00933519">
        <w:trPr>
          <w:cantSplit/>
          <w:trHeight w:val="397"/>
        </w:trPr>
        <w:tc>
          <w:tcPr>
            <w:tcW w:w="511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F7D3958" w14:textId="77777777" w:rsidR="00BE39D6" w:rsidRPr="00DF3047" w:rsidRDefault="00BE39D6" w:rsidP="00BA0D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04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721" w:type="dxa"/>
            <w:tcBorders>
              <w:right w:val="single" w:sz="4" w:space="0" w:color="auto"/>
            </w:tcBorders>
            <w:vAlign w:val="center"/>
          </w:tcPr>
          <w:p w14:paraId="420DABA0" w14:textId="77777777" w:rsidR="00BE39D6" w:rsidRPr="00DF3047" w:rsidRDefault="00BE39D6" w:rsidP="00BE39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047">
              <w:rPr>
                <w:rFonts w:ascii="Times New Roman" w:hAnsi="Times New Roman" w:cs="Times New Roman"/>
                <w:sz w:val="20"/>
                <w:szCs w:val="20"/>
              </w:rPr>
              <w:t>Wniosek  jest złożony w terminie określonym w regulaminie naboru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217DFDFB" w14:textId="77777777" w:rsidR="00BE39D6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BE39D6" w:rsidRPr="00DF3047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BE39D6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9854C63" w14:textId="77777777" w:rsidR="00BE39D6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BE39D6" w:rsidRPr="00DF3047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BE39D6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9D079BD" w14:textId="77777777" w:rsidR="00BE39D6" w:rsidRPr="00DF3047" w:rsidRDefault="00BE39D6" w:rsidP="00BE39D6">
            <w:pPr>
              <w:tabs>
                <w:tab w:val="left" w:pos="24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4B6E" w:rsidRPr="00DF3047" w14:paraId="14407060" w14:textId="77777777" w:rsidTr="00933519">
        <w:trPr>
          <w:cantSplit/>
          <w:trHeight w:val="397"/>
        </w:trPr>
        <w:tc>
          <w:tcPr>
            <w:tcW w:w="511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5A4B697" w14:textId="77777777" w:rsidR="00FF4B6E" w:rsidRPr="00DF3047" w:rsidRDefault="00BE39D6" w:rsidP="00BA0D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04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721" w:type="dxa"/>
            <w:tcBorders>
              <w:right w:val="single" w:sz="4" w:space="0" w:color="auto"/>
            </w:tcBorders>
            <w:vAlign w:val="center"/>
          </w:tcPr>
          <w:p w14:paraId="4AFDB2EB" w14:textId="77777777" w:rsidR="00FF4B6E" w:rsidRPr="00DF3047" w:rsidRDefault="00FF4B6E" w:rsidP="00E21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047">
              <w:rPr>
                <w:rFonts w:ascii="Times New Roman" w:hAnsi="Times New Roman" w:cs="Times New Roman"/>
                <w:sz w:val="20"/>
                <w:szCs w:val="20"/>
              </w:rPr>
              <w:t>Wniosek jest złożony na obowiązującym formularzu i w wymaganej formie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01C5C927" w14:textId="77777777" w:rsidR="00FF4B6E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F4B6E" w:rsidRPr="00DF3047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FF4B6E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1BC2803D" w14:textId="77777777" w:rsidR="00FF4B6E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F4B6E" w:rsidRPr="00DF3047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FF4B6E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FBE57F1" w14:textId="77777777" w:rsidR="00FF4B6E" w:rsidRPr="00DF3047" w:rsidRDefault="00FF4B6E" w:rsidP="0061138A">
            <w:pPr>
              <w:tabs>
                <w:tab w:val="left" w:pos="24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4B6E" w:rsidRPr="00DF3047" w14:paraId="1439CDE4" w14:textId="77777777" w:rsidTr="00933519">
        <w:trPr>
          <w:cantSplit/>
          <w:trHeight w:val="397"/>
        </w:trPr>
        <w:tc>
          <w:tcPr>
            <w:tcW w:w="511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723D2B8" w14:textId="77777777" w:rsidR="00FF4B6E" w:rsidRPr="00DF3047" w:rsidRDefault="00BE39D6" w:rsidP="00BA0D03">
            <w:p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04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721" w:type="dxa"/>
            <w:tcBorders>
              <w:right w:val="single" w:sz="4" w:space="0" w:color="auto"/>
            </w:tcBorders>
            <w:vAlign w:val="center"/>
          </w:tcPr>
          <w:p w14:paraId="04578708" w14:textId="77777777" w:rsidR="00FF4B6E" w:rsidRPr="00DF3047" w:rsidRDefault="00FF4B6E" w:rsidP="0061138A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F3047">
              <w:rPr>
                <w:rFonts w:ascii="Times New Roman" w:hAnsi="Times New Roman" w:cs="Times New Roman"/>
                <w:sz w:val="20"/>
                <w:szCs w:val="20"/>
              </w:rPr>
              <w:t>Wniosek jest kompletny i prawidłowo podpisany</w:t>
            </w:r>
            <w:r w:rsidR="00BE39D6" w:rsidRPr="00DF3047">
              <w:rPr>
                <w:rFonts w:ascii="Times New Roman" w:hAnsi="Times New Roman" w:cs="Times New Roman"/>
                <w:sz w:val="20"/>
                <w:szCs w:val="20"/>
              </w:rPr>
              <w:t>, wypełniono wszystkie wymagane pola formularza wniosku oraz dołączono wszystkie wymagane załączniki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2CE3FB80" w14:textId="77777777" w:rsidR="00FF4B6E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F4B6E" w:rsidRPr="00DF3047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FF4B6E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41341CD1" w14:textId="77777777" w:rsidR="00FF4B6E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F4B6E" w:rsidRPr="00DF3047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FF4B6E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7424410" w14:textId="77777777" w:rsidR="00FF4B6E" w:rsidRPr="00DF3047" w:rsidRDefault="00FF4B6E" w:rsidP="0061138A">
            <w:pPr>
              <w:tabs>
                <w:tab w:val="left" w:pos="24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4B6E" w:rsidRPr="00DF3047" w14:paraId="145C35B6" w14:textId="77777777" w:rsidTr="00933519">
        <w:trPr>
          <w:cantSplit/>
          <w:trHeight w:val="397"/>
        </w:trPr>
        <w:tc>
          <w:tcPr>
            <w:tcW w:w="511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89C6086" w14:textId="77777777" w:rsidR="00FF4B6E" w:rsidRPr="00DF3047" w:rsidRDefault="00BE39D6" w:rsidP="00BA0D03">
            <w:p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04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721" w:type="dxa"/>
            <w:tcBorders>
              <w:right w:val="single" w:sz="4" w:space="0" w:color="auto"/>
            </w:tcBorders>
            <w:vAlign w:val="center"/>
          </w:tcPr>
          <w:p w14:paraId="722FAD19" w14:textId="77777777" w:rsidR="00FF4B6E" w:rsidRPr="00DF3047" w:rsidRDefault="00FF4B6E" w:rsidP="0061138A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F3047">
              <w:rPr>
                <w:rFonts w:ascii="Times New Roman" w:hAnsi="Times New Roman" w:cs="Times New Roman"/>
                <w:sz w:val="20"/>
                <w:szCs w:val="20"/>
              </w:rPr>
              <w:t>Wnioskodawca jest właścicielem/współwłaścicielem</w:t>
            </w:r>
            <w:r w:rsidR="00BE39D6" w:rsidRPr="00DF3047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DF3047">
              <w:rPr>
                <w:rFonts w:ascii="Times New Roman" w:hAnsi="Times New Roman" w:cs="Times New Roman"/>
                <w:sz w:val="20"/>
                <w:szCs w:val="20"/>
              </w:rPr>
              <w:t xml:space="preserve"> lokalu mieszkalnego</w:t>
            </w:r>
            <w:r w:rsidR="00BE39D6" w:rsidRPr="00DF3047">
              <w:rPr>
                <w:rFonts w:ascii="Times New Roman" w:hAnsi="Times New Roman" w:cs="Times New Roman"/>
                <w:sz w:val="20"/>
                <w:szCs w:val="20"/>
              </w:rPr>
              <w:t xml:space="preserve"> (*niepotrzebne skreślić)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2A108FAB" w14:textId="77777777" w:rsidR="00FF4B6E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F4B6E" w:rsidRPr="00DF3047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FF4B6E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58646910" w14:textId="77777777" w:rsidR="00FF4B6E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F4B6E" w:rsidRPr="00DF3047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FF4B6E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F1F71C4" w14:textId="77777777" w:rsidR="00FF4B6E" w:rsidRPr="00DF3047" w:rsidRDefault="00FF4B6E" w:rsidP="0061138A">
            <w:pPr>
              <w:tabs>
                <w:tab w:val="left" w:pos="24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F4B6E" w:rsidRPr="00DF3047" w14:paraId="7D3CA5F1" w14:textId="77777777" w:rsidTr="00933519">
        <w:trPr>
          <w:cantSplit/>
          <w:trHeight w:val="397"/>
        </w:trPr>
        <w:tc>
          <w:tcPr>
            <w:tcW w:w="511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08541DD" w14:textId="77777777" w:rsidR="00FF4B6E" w:rsidRPr="00DF3047" w:rsidRDefault="00BE39D6" w:rsidP="00BA0D03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047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</w:tc>
        <w:tc>
          <w:tcPr>
            <w:tcW w:w="5721" w:type="dxa"/>
            <w:tcBorders>
              <w:right w:val="single" w:sz="4" w:space="0" w:color="auto"/>
            </w:tcBorders>
            <w:vAlign w:val="center"/>
          </w:tcPr>
          <w:p w14:paraId="033C7E5A" w14:textId="77777777" w:rsidR="00FF4B6E" w:rsidRPr="00DF3047" w:rsidRDefault="00FF4B6E" w:rsidP="0061138A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F3047">
              <w:rPr>
                <w:rFonts w:ascii="Times New Roman" w:hAnsi="Times New Roman" w:cs="Times New Roman"/>
                <w:sz w:val="20"/>
                <w:szCs w:val="20"/>
              </w:rPr>
              <w:t>Współwłaściciel wyraził zgodę na realizację przedsięwzięcia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42C7E59D" w14:textId="77777777" w:rsidR="00FF4B6E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F4B6E" w:rsidRPr="00DF3047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FF4B6E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09C0843E" w14:textId="77777777" w:rsidR="00FF4B6E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F4B6E" w:rsidRPr="00DF3047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FF4B6E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399DFE96" w14:textId="77777777" w:rsidR="00FF4B6E" w:rsidRPr="00DF3047" w:rsidRDefault="00DF3047" w:rsidP="00DF304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F4B6E" w:rsidRPr="00DF3047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  <w:r w:rsidR="00FF4B6E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</w:tr>
      <w:tr w:rsidR="00FF4B6E" w:rsidRPr="00DF3047" w14:paraId="1A7D59DC" w14:textId="77777777" w:rsidTr="00933519">
        <w:trPr>
          <w:cantSplit/>
          <w:trHeight w:val="397"/>
        </w:trPr>
        <w:tc>
          <w:tcPr>
            <w:tcW w:w="511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AB70C82" w14:textId="77777777" w:rsidR="00FF4B6E" w:rsidRPr="00DF3047" w:rsidRDefault="00BE39D6" w:rsidP="00BA0D03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047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5721" w:type="dxa"/>
            <w:tcBorders>
              <w:right w:val="single" w:sz="4" w:space="0" w:color="auto"/>
            </w:tcBorders>
            <w:vAlign w:val="center"/>
          </w:tcPr>
          <w:p w14:paraId="7B6797BD" w14:textId="77777777" w:rsidR="00FF4B6E" w:rsidRPr="00DF3047" w:rsidRDefault="00BE39D6" w:rsidP="0061138A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F3047">
              <w:rPr>
                <w:rFonts w:ascii="Times New Roman" w:hAnsi="Times New Roman" w:cs="Times New Roman"/>
                <w:sz w:val="20"/>
                <w:szCs w:val="20"/>
              </w:rPr>
              <w:t>Współmałżonek</w:t>
            </w:r>
            <w:r w:rsidR="00FF4B6E" w:rsidRPr="00DF3047">
              <w:rPr>
                <w:rFonts w:ascii="Times New Roman" w:hAnsi="Times New Roman" w:cs="Times New Roman"/>
                <w:sz w:val="20"/>
                <w:szCs w:val="20"/>
              </w:rPr>
              <w:t xml:space="preserve"> wyraził zgodę na realizację przedsięwzięcia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5035168F" w14:textId="77777777" w:rsidR="00FF4B6E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F4B6E" w:rsidRPr="00DF3047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FF4B6E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1FAF512E" w14:textId="77777777" w:rsidR="00FF4B6E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F4B6E" w:rsidRPr="00DF3047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FF4B6E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CA1466" w14:textId="77777777" w:rsidR="00FF4B6E" w:rsidRPr="00DF3047" w:rsidRDefault="00DF3047" w:rsidP="00DF304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F4B6E" w:rsidRPr="00DF3047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  <w:r w:rsidR="00FF4B6E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</w:tr>
    </w:tbl>
    <w:p w14:paraId="55ED075D" w14:textId="77777777" w:rsidR="0024173C" w:rsidRPr="00DF3047" w:rsidRDefault="0024173C" w:rsidP="0024173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95"/>
        <w:gridCol w:w="7155"/>
        <w:gridCol w:w="992"/>
        <w:gridCol w:w="1134"/>
      </w:tblGrid>
      <w:tr w:rsidR="0007194F" w:rsidRPr="00DF3047" w14:paraId="7043C5EB" w14:textId="77777777" w:rsidTr="00933519">
        <w:trPr>
          <w:cantSplit/>
          <w:trHeight w:val="397"/>
        </w:trPr>
        <w:tc>
          <w:tcPr>
            <w:tcW w:w="495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1406EB4" w14:textId="77777777" w:rsidR="0007194F" w:rsidRPr="00A72832" w:rsidRDefault="0007194F" w:rsidP="00BA0D03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7155" w:type="dxa"/>
            <w:tcBorders>
              <w:right w:val="single" w:sz="4" w:space="0" w:color="auto"/>
            </w:tcBorders>
            <w:vAlign w:val="center"/>
          </w:tcPr>
          <w:p w14:paraId="1FE3A2CB" w14:textId="77777777" w:rsidR="0007194F" w:rsidRPr="00A72832" w:rsidRDefault="00BA0D03" w:rsidP="00BA0D03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>Wnioskodawca mieści się w katalogu Beneficjentów, określonym w Programie Priorytetowym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AE91073" w14:textId="77777777" w:rsidR="0007194F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07194F" w:rsidRPr="00DF3047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07194F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5A28F4CA" w14:textId="77777777" w:rsidR="0007194F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07194F" w:rsidRPr="00DF3047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07194F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</w:tr>
      <w:tr w:rsidR="00BA0D03" w:rsidRPr="00DF3047" w14:paraId="5C73FFB4" w14:textId="77777777" w:rsidTr="00933519">
        <w:trPr>
          <w:cantSplit/>
          <w:trHeight w:val="397"/>
        </w:trPr>
        <w:tc>
          <w:tcPr>
            <w:tcW w:w="495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30CAEB8" w14:textId="77777777" w:rsidR="00BA0D03" w:rsidRPr="00A72832" w:rsidRDefault="00BA0D03" w:rsidP="00BA0D03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</w:tc>
        <w:tc>
          <w:tcPr>
            <w:tcW w:w="7155" w:type="dxa"/>
            <w:tcBorders>
              <w:right w:val="single" w:sz="4" w:space="0" w:color="auto"/>
            </w:tcBorders>
            <w:vAlign w:val="center"/>
          </w:tcPr>
          <w:p w14:paraId="4897CDD7" w14:textId="77777777" w:rsidR="00BA0D03" w:rsidRPr="00A72832" w:rsidRDefault="00BA0D03" w:rsidP="00BA0D03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>Wnioskodawca jest osobą fizyczną będącą właścicielem bądź współwłaścicielem lokalu mieszkalnego znajdującego się w budynku mieszkalnym wielorodzinnym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02C09AD5" w14:textId="77777777" w:rsidR="00BA0D03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BA0D03" w:rsidRPr="00DF3047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BA0D03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2009C2C" w14:textId="77777777" w:rsidR="00BA0D03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BA0D03" w:rsidRPr="00DF3047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BA0D03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</w:tr>
      <w:tr w:rsidR="00BA0D03" w:rsidRPr="00DF3047" w14:paraId="5579BB3C" w14:textId="77777777" w:rsidTr="00933519">
        <w:trPr>
          <w:cantSplit/>
          <w:trHeight w:val="397"/>
        </w:trPr>
        <w:tc>
          <w:tcPr>
            <w:tcW w:w="495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9258450" w14:textId="77777777" w:rsidR="00BA0D03" w:rsidRPr="00A72832" w:rsidRDefault="00BA0D03" w:rsidP="00BA0D03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7155" w:type="dxa"/>
            <w:tcBorders>
              <w:right w:val="single" w:sz="4" w:space="0" w:color="auto"/>
            </w:tcBorders>
            <w:vAlign w:val="center"/>
          </w:tcPr>
          <w:p w14:paraId="5F51EECA" w14:textId="77777777" w:rsidR="00BA0D03" w:rsidRPr="00A72832" w:rsidRDefault="00BA0D03" w:rsidP="00BA0D03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>Dochód wnioskodawcy nie przekracza 120 000 zł rocznie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6542B3A4" w14:textId="77777777" w:rsidR="00BA0D03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BA0D03" w:rsidRPr="00DF3047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BA0D03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4AF288DF" w14:textId="77777777" w:rsidR="00BA0D03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BA0D03" w:rsidRPr="00DF3047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BA0D03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</w:tr>
      <w:tr w:rsidR="00BA0D03" w:rsidRPr="00DF3047" w14:paraId="7CCF40DC" w14:textId="77777777" w:rsidTr="00933519">
        <w:trPr>
          <w:cantSplit/>
          <w:trHeight w:val="397"/>
        </w:trPr>
        <w:tc>
          <w:tcPr>
            <w:tcW w:w="495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A10E00A" w14:textId="77777777" w:rsidR="00BA0D03" w:rsidRPr="00A72832" w:rsidRDefault="00BA0D03" w:rsidP="00BA0D03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</w:p>
        </w:tc>
        <w:tc>
          <w:tcPr>
            <w:tcW w:w="7155" w:type="dxa"/>
            <w:tcBorders>
              <w:right w:val="single" w:sz="4" w:space="0" w:color="auto"/>
            </w:tcBorders>
            <w:vAlign w:val="center"/>
          </w:tcPr>
          <w:p w14:paraId="346FA10C" w14:textId="77777777" w:rsidR="00BA0D03" w:rsidRPr="00A72832" w:rsidRDefault="00BA0D03" w:rsidP="00BA0D03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>Jeśli w lokalu jest prowadzona działalność gospodarcza, powierzchnia przeznaczona na tą działalność nie przekracza 30% powierzchni całkowitej lokalu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98212CA" w14:textId="77777777" w:rsidR="00BA0D03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BA0D03" w:rsidRPr="00DF3047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BA0D03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4E17A985" w14:textId="77777777" w:rsidR="00BA0D03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BA0D03" w:rsidRPr="00DF3047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BA0D03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</w:tr>
    </w:tbl>
    <w:p w14:paraId="35F82731" w14:textId="77777777" w:rsidR="0007194F" w:rsidRPr="00DF3047" w:rsidRDefault="0007194F" w:rsidP="0024173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95"/>
        <w:gridCol w:w="7155"/>
        <w:gridCol w:w="1011"/>
        <w:gridCol w:w="1115"/>
      </w:tblGrid>
      <w:tr w:rsidR="00F5725A" w:rsidRPr="00DF3047" w14:paraId="7F793124" w14:textId="77777777" w:rsidTr="00933519">
        <w:trPr>
          <w:cantSplit/>
          <w:trHeight w:val="397"/>
        </w:trPr>
        <w:tc>
          <w:tcPr>
            <w:tcW w:w="495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C04529A" w14:textId="77777777" w:rsidR="00F5725A" w:rsidRPr="00A72832" w:rsidRDefault="00F5725A" w:rsidP="00821481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7155" w:type="dxa"/>
            <w:tcBorders>
              <w:right w:val="single" w:sz="4" w:space="0" w:color="auto"/>
            </w:tcBorders>
            <w:vAlign w:val="center"/>
          </w:tcPr>
          <w:p w14:paraId="1CE1A295" w14:textId="09E6CFB9" w:rsidR="00F5725A" w:rsidRPr="00A72832" w:rsidRDefault="00F5725A" w:rsidP="00821481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 xml:space="preserve">Budynek wielorodzinny, w którym znajduje się lokal mieszkalny, jest położony na terenie gminy miejsko-wiejskiej </w:t>
            </w:r>
            <w:r w:rsidR="00105723">
              <w:rPr>
                <w:rFonts w:ascii="Times New Roman" w:hAnsi="Times New Roman" w:cs="Times New Roman"/>
                <w:sz w:val="20"/>
                <w:szCs w:val="20"/>
              </w:rPr>
              <w:t>Czarne</w:t>
            </w:r>
          </w:p>
        </w:tc>
        <w:tc>
          <w:tcPr>
            <w:tcW w:w="1011" w:type="dxa"/>
            <w:tcBorders>
              <w:right w:val="single" w:sz="4" w:space="0" w:color="auto"/>
            </w:tcBorders>
            <w:vAlign w:val="center"/>
          </w:tcPr>
          <w:p w14:paraId="1726F04B" w14:textId="77777777" w:rsidR="00F5725A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5725A" w:rsidRPr="00DF3047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F5725A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vAlign w:val="center"/>
          </w:tcPr>
          <w:p w14:paraId="4BDD2FA2" w14:textId="77777777" w:rsidR="00F5725A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5725A" w:rsidRPr="00DF3047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F5725A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</w:tr>
      <w:tr w:rsidR="00F5725A" w:rsidRPr="00DF3047" w14:paraId="583FE91F" w14:textId="77777777" w:rsidTr="00933519">
        <w:trPr>
          <w:cantSplit/>
          <w:trHeight w:val="397"/>
        </w:trPr>
        <w:tc>
          <w:tcPr>
            <w:tcW w:w="495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75F235E" w14:textId="77777777" w:rsidR="00F5725A" w:rsidRPr="00A72832" w:rsidRDefault="00F5725A" w:rsidP="00F5725A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7155" w:type="dxa"/>
            <w:tcBorders>
              <w:right w:val="single" w:sz="4" w:space="0" w:color="auto"/>
            </w:tcBorders>
            <w:vAlign w:val="center"/>
          </w:tcPr>
          <w:p w14:paraId="47DCBF90" w14:textId="77777777" w:rsidR="00F5725A" w:rsidRPr="00A72832" w:rsidRDefault="00F5725A" w:rsidP="00821481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>Dla budynku, w którym znajduje się lokal mieszkalny, nie istnieją techniczne i ekonomiczne warunki przyłączenia do sieci ciepłowniczej, lub nie jest on podłączony do sieci ciepłowniczej</w:t>
            </w:r>
          </w:p>
        </w:tc>
        <w:tc>
          <w:tcPr>
            <w:tcW w:w="1011" w:type="dxa"/>
            <w:tcBorders>
              <w:right w:val="single" w:sz="4" w:space="0" w:color="auto"/>
            </w:tcBorders>
            <w:vAlign w:val="center"/>
          </w:tcPr>
          <w:p w14:paraId="7AADDF29" w14:textId="77777777" w:rsidR="00F5725A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5725A" w:rsidRPr="00DF3047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F5725A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vAlign w:val="center"/>
          </w:tcPr>
          <w:p w14:paraId="7B571EA7" w14:textId="77777777" w:rsidR="00F5725A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5725A" w:rsidRPr="00DF3047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F5725A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</w:tr>
      <w:tr w:rsidR="00F5725A" w:rsidRPr="00DF3047" w14:paraId="03B7C9A8" w14:textId="77777777" w:rsidTr="00933519">
        <w:trPr>
          <w:cantSplit/>
          <w:trHeight w:val="397"/>
        </w:trPr>
        <w:tc>
          <w:tcPr>
            <w:tcW w:w="495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6DF3F3A" w14:textId="77777777" w:rsidR="00F5725A" w:rsidRPr="00A72832" w:rsidRDefault="00F5725A" w:rsidP="00F5725A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7155" w:type="dxa"/>
            <w:tcBorders>
              <w:right w:val="single" w:sz="4" w:space="0" w:color="auto"/>
            </w:tcBorders>
            <w:vAlign w:val="center"/>
          </w:tcPr>
          <w:p w14:paraId="5D895C4D" w14:textId="77777777" w:rsidR="00F5725A" w:rsidRPr="00A72832" w:rsidRDefault="00F5725A" w:rsidP="00821481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>Zadeklarowany zakres rzeczowy uprawnia do otrzymania dofinansowania</w:t>
            </w:r>
          </w:p>
        </w:tc>
        <w:tc>
          <w:tcPr>
            <w:tcW w:w="1011" w:type="dxa"/>
            <w:tcBorders>
              <w:right w:val="single" w:sz="4" w:space="0" w:color="auto"/>
            </w:tcBorders>
            <w:vAlign w:val="center"/>
          </w:tcPr>
          <w:p w14:paraId="79A6D3B4" w14:textId="77777777" w:rsidR="00F5725A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5725A" w:rsidRPr="00DF3047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F5725A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vAlign w:val="center"/>
          </w:tcPr>
          <w:p w14:paraId="1014A983" w14:textId="77777777" w:rsidR="00F5725A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5725A" w:rsidRPr="00DF3047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F5725A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</w:tr>
      <w:tr w:rsidR="00F5725A" w:rsidRPr="00DF3047" w14:paraId="56BC0F48" w14:textId="77777777" w:rsidTr="00933519">
        <w:trPr>
          <w:cantSplit/>
          <w:trHeight w:val="397"/>
        </w:trPr>
        <w:tc>
          <w:tcPr>
            <w:tcW w:w="495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CBFD4F3" w14:textId="77777777" w:rsidR="00F5725A" w:rsidRPr="00A72832" w:rsidRDefault="00F5725A" w:rsidP="00F5725A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9.</w:t>
            </w:r>
          </w:p>
        </w:tc>
        <w:tc>
          <w:tcPr>
            <w:tcW w:w="7155" w:type="dxa"/>
            <w:tcBorders>
              <w:right w:val="single" w:sz="4" w:space="0" w:color="auto"/>
            </w:tcBorders>
            <w:vAlign w:val="center"/>
          </w:tcPr>
          <w:p w14:paraId="26593A7B" w14:textId="77777777" w:rsidR="00F5725A" w:rsidRPr="00A72832" w:rsidRDefault="00F5725A" w:rsidP="00821481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>Przedsięwzięcie nie zostało rozpoczęte</w:t>
            </w:r>
          </w:p>
        </w:tc>
        <w:tc>
          <w:tcPr>
            <w:tcW w:w="1011" w:type="dxa"/>
            <w:tcBorders>
              <w:right w:val="single" w:sz="4" w:space="0" w:color="auto"/>
            </w:tcBorders>
            <w:vAlign w:val="center"/>
          </w:tcPr>
          <w:p w14:paraId="4825501B" w14:textId="77777777" w:rsidR="00F5725A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5725A" w:rsidRPr="00DF3047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F5725A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vAlign w:val="center"/>
          </w:tcPr>
          <w:p w14:paraId="5A7F0A54" w14:textId="77777777" w:rsidR="00F5725A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F5725A" w:rsidRPr="00DF3047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F5725A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</w:tr>
    </w:tbl>
    <w:p w14:paraId="07A32409" w14:textId="77777777" w:rsidR="00F5725A" w:rsidRPr="00DF3047" w:rsidRDefault="00F5725A" w:rsidP="0024173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8AA2FCF" w14:textId="77777777" w:rsidR="00F5725A" w:rsidRPr="00DF3047" w:rsidRDefault="00F5725A" w:rsidP="0024173C">
      <w:pPr>
        <w:jc w:val="both"/>
        <w:rPr>
          <w:rFonts w:ascii="Times New Roman" w:hAnsi="Times New Roman" w:cs="Times New Roman"/>
          <w:sz w:val="20"/>
          <w:szCs w:val="20"/>
        </w:rPr>
      </w:pPr>
      <w:r w:rsidRPr="00DF3047">
        <w:rPr>
          <w:rFonts w:ascii="Times New Roman" w:hAnsi="Times New Roman" w:cs="Times New Roman"/>
          <w:b/>
          <w:sz w:val="20"/>
          <w:szCs w:val="20"/>
        </w:rPr>
        <w:t xml:space="preserve">Negatywna ocena któregokolwiek z kryteriów </w:t>
      </w:r>
      <w:r w:rsidR="003567A8" w:rsidRPr="00DF3047">
        <w:rPr>
          <w:rFonts w:ascii="Times New Roman" w:hAnsi="Times New Roman" w:cs="Times New Roman"/>
          <w:b/>
          <w:sz w:val="20"/>
          <w:szCs w:val="20"/>
        </w:rPr>
        <w:t xml:space="preserve">dopuszczających powoduje odrzucenie wniosku </w:t>
      </w:r>
      <w:r w:rsidR="003567A8" w:rsidRPr="00DF3047">
        <w:rPr>
          <w:rFonts w:ascii="Times New Roman" w:hAnsi="Times New Roman" w:cs="Times New Roman"/>
          <w:sz w:val="20"/>
          <w:szCs w:val="20"/>
        </w:rPr>
        <w:t>(za wyjątkiem kryteriów 4.1 i 4.2, jeśli nie dotyczy). Jednocześnie istnieje możliwość korekty wniosku w zakresie niespełnionego kryterium, możliwego do poprawy.</w:t>
      </w:r>
    </w:p>
    <w:p w14:paraId="53F8D710" w14:textId="77777777" w:rsidR="00F5725A" w:rsidRPr="00DF3047" w:rsidRDefault="00F5725A" w:rsidP="0024173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7650"/>
        <w:gridCol w:w="1011"/>
        <w:gridCol w:w="1115"/>
      </w:tblGrid>
      <w:tr w:rsidR="003567A8" w:rsidRPr="00DF3047" w14:paraId="3C051206" w14:textId="77777777" w:rsidTr="00DF3047">
        <w:trPr>
          <w:cantSplit/>
          <w:trHeight w:val="397"/>
        </w:trPr>
        <w:tc>
          <w:tcPr>
            <w:tcW w:w="7650" w:type="dxa"/>
            <w:tcBorders>
              <w:right w:val="single" w:sz="4" w:space="0" w:color="auto"/>
            </w:tcBorders>
            <w:vAlign w:val="center"/>
          </w:tcPr>
          <w:p w14:paraId="0C5F69DE" w14:textId="77777777" w:rsidR="003567A8" w:rsidRPr="00A72832" w:rsidRDefault="003567A8" w:rsidP="00821481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>Wniosek spełnia wszystkie kryteria dopuszczające</w:t>
            </w:r>
          </w:p>
        </w:tc>
        <w:tc>
          <w:tcPr>
            <w:tcW w:w="1011" w:type="dxa"/>
            <w:tcBorders>
              <w:right w:val="single" w:sz="4" w:space="0" w:color="auto"/>
            </w:tcBorders>
            <w:vAlign w:val="center"/>
          </w:tcPr>
          <w:p w14:paraId="436D1016" w14:textId="77777777" w:rsidR="003567A8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3567A8" w:rsidRPr="00DF3047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3567A8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vAlign w:val="center"/>
          </w:tcPr>
          <w:p w14:paraId="4A0EFCCD" w14:textId="77777777" w:rsidR="003567A8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3567A8" w:rsidRPr="00DF3047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3567A8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</w:tr>
      <w:tr w:rsidR="003567A8" w:rsidRPr="00DF3047" w14:paraId="62AA457E" w14:textId="77777777" w:rsidTr="00DF3047">
        <w:trPr>
          <w:cantSplit/>
          <w:trHeight w:val="397"/>
        </w:trPr>
        <w:tc>
          <w:tcPr>
            <w:tcW w:w="7650" w:type="dxa"/>
            <w:tcBorders>
              <w:right w:val="single" w:sz="4" w:space="0" w:color="auto"/>
            </w:tcBorders>
            <w:vAlign w:val="center"/>
          </w:tcPr>
          <w:p w14:paraId="299149F2" w14:textId="77777777" w:rsidR="003567A8" w:rsidRPr="00A72832" w:rsidRDefault="003567A8" w:rsidP="00821481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2832">
              <w:rPr>
                <w:rFonts w:ascii="Times New Roman" w:hAnsi="Times New Roman" w:cs="Times New Roman"/>
                <w:sz w:val="20"/>
                <w:szCs w:val="20"/>
              </w:rPr>
              <w:t>Wezwanie wnioskodawcy do poprawy/uzupełnienia wniosku</w:t>
            </w:r>
          </w:p>
        </w:tc>
        <w:tc>
          <w:tcPr>
            <w:tcW w:w="1011" w:type="dxa"/>
            <w:tcBorders>
              <w:right w:val="single" w:sz="4" w:space="0" w:color="auto"/>
            </w:tcBorders>
            <w:vAlign w:val="center"/>
          </w:tcPr>
          <w:p w14:paraId="45CE939E" w14:textId="77777777" w:rsidR="003567A8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3567A8" w:rsidRPr="00DF3047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3567A8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vAlign w:val="center"/>
          </w:tcPr>
          <w:p w14:paraId="2101F1E9" w14:textId="77777777" w:rsidR="003567A8" w:rsidRPr="00DF3047" w:rsidRDefault="00DF3047" w:rsidP="00DF30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3567A8" w:rsidRPr="00DF3047"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3567A8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</w:tc>
      </w:tr>
    </w:tbl>
    <w:p w14:paraId="3938E869" w14:textId="77777777" w:rsidR="00955D36" w:rsidRPr="00DF3047" w:rsidRDefault="00955D36" w:rsidP="00955D36">
      <w:pPr>
        <w:tabs>
          <w:tab w:val="left" w:pos="7065"/>
        </w:tabs>
        <w:rPr>
          <w:rFonts w:ascii="Times New Roman" w:hAnsi="Times New Roman" w:cs="Times New Roman"/>
          <w:sz w:val="20"/>
          <w:szCs w:val="20"/>
        </w:rPr>
      </w:pPr>
    </w:p>
    <w:p w14:paraId="5738E4BA" w14:textId="77777777" w:rsidR="0061138A" w:rsidRPr="00DF3047" w:rsidRDefault="0061138A" w:rsidP="00955D36">
      <w:pPr>
        <w:tabs>
          <w:tab w:val="left" w:pos="7065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74741B" w:rsidRPr="00DF3047" w14:paraId="4DF503C1" w14:textId="77777777" w:rsidTr="00CC0A9C">
        <w:trPr>
          <w:cantSplit/>
          <w:trHeight w:val="397"/>
        </w:trPr>
        <w:tc>
          <w:tcPr>
            <w:tcW w:w="9776" w:type="dxa"/>
            <w:tcBorders>
              <w:right w:val="single" w:sz="4" w:space="0" w:color="auto"/>
            </w:tcBorders>
            <w:vAlign w:val="center"/>
          </w:tcPr>
          <w:p w14:paraId="2815A0F6" w14:textId="72FA16D7" w:rsidR="00F523FF" w:rsidRPr="005A5A23" w:rsidRDefault="00DF3047" w:rsidP="005A5A23">
            <w:pPr>
              <w:spacing w:before="120"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E36781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A802B7" w:rsidRPr="00A72832">
              <w:rPr>
                <w:rFonts w:ascii="Times New Roman" w:hAnsi="Times New Roman" w:cs="Times New Roman"/>
                <w:sz w:val="20"/>
                <w:szCs w:val="20"/>
              </w:rPr>
              <w:t>Rekomenduje się odmowę przyznania</w:t>
            </w:r>
            <w:r w:rsidR="00E36781" w:rsidRPr="00A72832">
              <w:rPr>
                <w:rFonts w:ascii="Times New Roman" w:hAnsi="Times New Roman" w:cs="Times New Roman"/>
                <w:sz w:val="20"/>
                <w:szCs w:val="20"/>
              </w:rPr>
              <w:t xml:space="preserve"> dofinansowania</w:t>
            </w:r>
          </w:p>
          <w:p w14:paraId="1D231DE5" w14:textId="77777777" w:rsidR="0074741B" w:rsidRPr="00A72832" w:rsidRDefault="00DF3047" w:rsidP="00F523FF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74741B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A802B7" w:rsidRPr="00A72832">
              <w:rPr>
                <w:rFonts w:ascii="Times New Roman" w:hAnsi="Times New Roman" w:cs="Times New Roman"/>
                <w:sz w:val="20"/>
                <w:szCs w:val="20"/>
              </w:rPr>
              <w:t>Rekomenduje</w:t>
            </w:r>
            <w:r w:rsidR="0074741B" w:rsidRPr="00A72832">
              <w:rPr>
                <w:rFonts w:ascii="Times New Roman" w:hAnsi="Times New Roman" w:cs="Times New Roman"/>
                <w:sz w:val="20"/>
                <w:szCs w:val="20"/>
              </w:rPr>
              <w:t xml:space="preserve"> się </w:t>
            </w:r>
            <w:r w:rsidR="00A802B7" w:rsidRPr="00A72832">
              <w:rPr>
                <w:rFonts w:ascii="Times New Roman" w:hAnsi="Times New Roman" w:cs="Times New Roman"/>
                <w:sz w:val="20"/>
                <w:szCs w:val="20"/>
              </w:rPr>
              <w:t>przyznanie dofinansowania</w:t>
            </w:r>
            <w:r w:rsidR="0074741B" w:rsidRPr="00A72832">
              <w:rPr>
                <w:rFonts w:ascii="Times New Roman" w:hAnsi="Times New Roman" w:cs="Times New Roman"/>
                <w:sz w:val="20"/>
                <w:szCs w:val="20"/>
              </w:rPr>
              <w:t xml:space="preserve"> na poziomie podstawowym w wysokości </w:t>
            </w:r>
            <w:r w:rsidR="0074741B" w:rsidRPr="00A728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 </w:t>
            </w:r>
            <w:r w:rsidR="000A268F" w:rsidRPr="00A72832">
              <w:rPr>
                <w:rFonts w:ascii="Times New Roman" w:hAnsi="Times New Roman" w:cs="Times New Roman"/>
                <w:b/>
                <w:sz w:val="20"/>
                <w:szCs w:val="20"/>
              </w:rPr>
              <w:t>15 000 zł</w:t>
            </w:r>
          </w:p>
          <w:p w14:paraId="673EA3C5" w14:textId="77777777" w:rsidR="0074741B" w:rsidRPr="00DF3047" w:rsidRDefault="00DF3047" w:rsidP="00F523FF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74741B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A802B7" w:rsidRPr="00A72832">
              <w:rPr>
                <w:rFonts w:ascii="Times New Roman" w:hAnsi="Times New Roman" w:cs="Times New Roman"/>
                <w:sz w:val="20"/>
                <w:szCs w:val="20"/>
              </w:rPr>
              <w:t xml:space="preserve">Rekomenduje się przyznanie dofinansowania </w:t>
            </w:r>
            <w:r w:rsidR="0074741B" w:rsidRPr="00A72832">
              <w:rPr>
                <w:rFonts w:ascii="Times New Roman" w:hAnsi="Times New Roman" w:cs="Times New Roman"/>
                <w:sz w:val="20"/>
                <w:szCs w:val="20"/>
              </w:rPr>
              <w:t xml:space="preserve">na poziomie podwyższonym w wysokości </w:t>
            </w:r>
            <w:r w:rsidR="0074741B" w:rsidRPr="00A728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 </w:t>
            </w:r>
            <w:r w:rsidR="000A268F" w:rsidRPr="00A72832">
              <w:rPr>
                <w:rFonts w:ascii="Times New Roman" w:hAnsi="Times New Roman" w:cs="Times New Roman"/>
                <w:b/>
                <w:sz w:val="20"/>
                <w:szCs w:val="20"/>
              </w:rPr>
              <w:t>25 000 zł</w:t>
            </w:r>
          </w:p>
          <w:p w14:paraId="691DA4A4" w14:textId="77777777" w:rsidR="0074741B" w:rsidRPr="00A72832" w:rsidRDefault="00DF3047" w:rsidP="00F523F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74741B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A802B7" w:rsidRPr="00A72832">
              <w:rPr>
                <w:rFonts w:ascii="Times New Roman" w:hAnsi="Times New Roman" w:cs="Times New Roman"/>
                <w:sz w:val="20"/>
                <w:szCs w:val="20"/>
              </w:rPr>
              <w:t xml:space="preserve">Rekomenduje się przyznanie dofinansowania </w:t>
            </w:r>
            <w:r w:rsidR="0074741B" w:rsidRPr="00A72832">
              <w:rPr>
                <w:rFonts w:ascii="Times New Roman" w:hAnsi="Times New Roman" w:cs="Times New Roman"/>
                <w:sz w:val="20"/>
                <w:szCs w:val="20"/>
              </w:rPr>
              <w:t xml:space="preserve">na poziomie najwyższym w wysokości </w:t>
            </w:r>
            <w:r w:rsidR="0074741B" w:rsidRPr="00A728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 </w:t>
            </w:r>
            <w:r w:rsidR="000A268F" w:rsidRPr="00A72832">
              <w:rPr>
                <w:rFonts w:ascii="Times New Roman" w:hAnsi="Times New Roman" w:cs="Times New Roman"/>
                <w:b/>
                <w:sz w:val="20"/>
                <w:szCs w:val="20"/>
              </w:rPr>
              <w:t>37 500 zł</w:t>
            </w:r>
            <w:r w:rsidR="0074741B" w:rsidRPr="00A7283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1420CE2" w14:textId="77777777" w:rsidR="00E36781" w:rsidRPr="00DF3047" w:rsidRDefault="00DF3047" w:rsidP="00F523F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6F6F3D">
              <w:rPr>
                <w:szCs w:val="24"/>
              </w:rPr>
            </w:r>
            <w:r w:rsidR="006F6F3D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E36781" w:rsidRPr="00DF304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A802B7" w:rsidRPr="001159B2">
              <w:rPr>
                <w:rFonts w:ascii="Times New Roman" w:hAnsi="Times New Roman" w:cs="Times New Roman"/>
                <w:sz w:val="20"/>
                <w:szCs w:val="20"/>
              </w:rPr>
              <w:t xml:space="preserve">Rekomenduje się przyznanie dofinansowania </w:t>
            </w:r>
            <w:r w:rsidR="00E36781" w:rsidRPr="001159B2">
              <w:rPr>
                <w:rFonts w:ascii="Times New Roman" w:hAnsi="Times New Roman" w:cs="Times New Roman"/>
                <w:sz w:val="20"/>
                <w:szCs w:val="20"/>
              </w:rPr>
              <w:t>w wysokości do ………………………………….</w:t>
            </w:r>
          </w:p>
        </w:tc>
      </w:tr>
    </w:tbl>
    <w:p w14:paraId="4B9DF228" w14:textId="77777777" w:rsidR="00207B11" w:rsidRPr="00DF3047" w:rsidRDefault="00207B11" w:rsidP="00117D02">
      <w:pPr>
        <w:keepNext/>
        <w:keepLines/>
        <w:tabs>
          <w:tab w:val="left" w:pos="3402"/>
        </w:tabs>
        <w:spacing w:before="24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207B11" w:rsidRPr="00DF3047" w14:paraId="497D2347" w14:textId="77777777" w:rsidTr="00CC0A9C">
        <w:tc>
          <w:tcPr>
            <w:tcW w:w="9776" w:type="dxa"/>
          </w:tcPr>
          <w:p w14:paraId="055FC9B8" w14:textId="77777777" w:rsidR="00207B11" w:rsidRPr="005A5A23" w:rsidRDefault="00207B11" w:rsidP="00207B11">
            <w:pPr>
              <w:keepNext/>
              <w:keepLines/>
              <w:tabs>
                <w:tab w:val="left" w:pos="34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A5A23">
              <w:rPr>
                <w:rFonts w:ascii="Times New Roman" w:hAnsi="Times New Roman" w:cs="Times New Roman"/>
                <w:sz w:val="20"/>
                <w:szCs w:val="20"/>
              </w:rPr>
              <w:t>Uwagi:</w:t>
            </w:r>
          </w:p>
          <w:p w14:paraId="46CA3B82" w14:textId="77777777" w:rsidR="00207B11" w:rsidRPr="00DF3047" w:rsidRDefault="00207B11" w:rsidP="00207B11">
            <w:pPr>
              <w:keepNext/>
              <w:keepLines/>
              <w:tabs>
                <w:tab w:val="left" w:pos="340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759D5BF" w14:textId="77777777" w:rsidR="00207B11" w:rsidRPr="00DF3047" w:rsidRDefault="00207B11" w:rsidP="00207B11">
            <w:pPr>
              <w:keepNext/>
              <w:keepLines/>
              <w:tabs>
                <w:tab w:val="left" w:pos="340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C69F354" w14:textId="77777777" w:rsidR="00207B11" w:rsidRPr="00DF3047" w:rsidRDefault="00207B11" w:rsidP="00207B11">
            <w:pPr>
              <w:keepNext/>
              <w:keepLines/>
              <w:tabs>
                <w:tab w:val="left" w:pos="340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7A8A96A" w14:textId="77777777" w:rsidR="00207B11" w:rsidRPr="00DF3047" w:rsidRDefault="00207B11" w:rsidP="00207B11">
            <w:pPr>
              <w:keepNext/>
              <w:keepLines/>
              <w:tabs>
                <w:tab w:val="left" w:pos="340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C7847CA" w14:textId="77777777" w:rsidR="00207B11" w:rsidRPr="00DF3047" w:rsidRDefault="00207B11" w:rsidP="00207B11">
            <w:pPr>
              <w:keepNext/>
              <w:keepLines/>
              <w:tabs>
                <w:tab w:val="left" w:pos="340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D66C2A9" w14:textId="77777777" w:rsidR="00207B11" w:rsidRPr="00DF3047" w:rsidRDefault="00207B11" w:rsidP="00207B11">
            <w:pPr>
              <w:keepNext/>
              <w:keepLines/>
              <w:tabs>
                <w:tab w:val="left" w:pos="340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A46A2A9" w14:textId="77777777" w:rsidR="00207B11" w:rsidRPr="00DF3047" w:rsidRDefault="00207B11" w:rsidP="00207B11">
            <w:pPr>
              <w:keepNext/>
              <w:keepLines/>
              <w:tabs>
                <w:tab w:val="left" w:pos="340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2DB225D" w14:textId="77777777" w:rsidR="00207B11" w:rsidRPr="00DF3047" w:rsidRDefault="00207B11" w:rsidP="00207B11">
            <w:pPr>
              <w:keepNext/>
              <w:keepLines/>
              <w:tabs>
                <w:tab w:val="left" w:pos="340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BC1EBBB" w14:textId="77777777" w:rsidR="00207B11" w:rsidRPr="00DF3047" w:rsidRDefault="00207B11" w:rsidP="00207B11">
            <w:pPr>
              <w:keepNext/>
              <w:keepLines/>
              <w:tabs>
                <w:tab w:val="left" w:pos="340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60BF2A11" w14:textId="77777777" w:rsidR="00B5132D" w:rsidRPr="00DF3047" w:rsidRDefault="00B5132D" w:rsidP="00A802B7">
      <w:pPr>
        <w:tabs>
          <w:tab w:val="left" w:pos="3402"/>
        </w:tabs>
        <w:spacing w:before="240"/>
        <w:rPr>
          <w:rFonts w:ascii="Times New Roman" w:hAnsi="Times New Roman" w:cs="Times New Roman"/>
          <w:sz w:val="20"/>
          <w:szCs w:val="20"/>
        </w:rPr>
      </w:pPr>
    </w:p>
    <w:p w14:paraId="20BDAEC3" w14:textId="77777777" w:rsidR="00B5132D" w:rsidRPr="00DF3047" w:rsidRDefault="00B5132D" w:rsidP="00A802B7">
      <w:pPr>
        <w:tabs>
          <w:tab w:val="left" w:pos="3402"/>
        </w:tabs>
        <w:spacing w:before="240"/>
        <w:rPr>
          <w:rFonts w:ascii="Times New Roman" w:hAnsi="Times New Roman" w:cs="Times New Roman"/>
          <w:sz w:val="20"/>
          <w:szCs w:val="20"/>
        </w:rPr>
      </w:pPr>
      <w:r w:rsidRPr="00DF3047">
        <w:rPr>
          <w:rFonts w:ascii="Times New Roman" w:hAnsi="Times New Roman" w:cs="Times New Roman"/>
          <w:sz w:val="20"/>
          <w:szCs w:val="20"/>
        </w:rPr>
        <w:t xml:space="preserve">Oceniający: ……………………………………. </w:t>
      </w:r>
      <w:r w:rsidRPr="00DF3047">
        <w:rPr>
          <w:rFonts w:ascii="Times New Roman" w:hAnsi="Times New Roman" w:cs="Times New Roman"/>
          <w:sz w:val="20"/>
          <w:szCs w:val="20"/>
        </w:rPr>
        <w:tab/>
        <w:t>dnia …………………………</w:t>
      </w:r>
    </w:p>
    <w:p w14:paraId="27E6277D" w14:textId="77777777" w:rsidR="00B5132D" w:rsidRPr="00DF3047" w:rsidRDefault="00B5132D" w:rsidP="00A802B7">
      <w:pPr>
        <w:tabs>
          <w:tab w:val="left" w:pos="3402"/>
        </w:tabs>
        <w:spacing w:before="240"/>
        <w:rPr>
          <w:rFonts w:ascii="Times New Roman" w:hAnsi="Times New Roman" w:cs="Times New Roman"/>
          <w:sz w:val="20"/>
          <w:szCs w:val="20"/>
        </w:rPr>
      </w:pPr>
      <w:r w:rsidRPr="00DF3047">
        <w:rPr>
          <w:rFonts w:ascii="Times New Roman" w:hAnsi="Times New Roman" w:cs="Times New Roman"/>
          <w:sz w:val="20"/>
          <w:szCs w:val="20"/>
        </w:rPr>
        <w:t>Sprawdzający: …………………………………</w:t>
      </w:r>
      <w:r w:rsidRPr="00DF3047">
        <w:rPr>
          <w:rFonts w:ascii="Times New Roman" w:hAnsi="Times New Roman" w:cs="Times New Roman"/>
          <w:sz w:val="20"/>
          <w:szCs w:val="20"/>
        </w:rPr>
        <w:tab/>
        <w:t>dnia …………………………</w:t>
      </w:r>
    </w:p>
    <w:sectPr w:rsidR="00B5132D" w:rsidRPr="00DF3047" w:rsidSect="00933519">
      <w:footerReference w:type="default" r:id="rId10"/>
      <w:headerReference w:type="first" r:id="rId11"/>
      <w:pgSz w:w="11906" w:h="16838"/>
      <w:pgMar w:top="1276" w:right="1191" w:bottom="1418" w:left="1191" w:header="454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B974F2" w14:textId="77777777" w:rsidR="00E53CAA" w:rsidRDefault="00E53CAA">
      <w:pPr>
        <w:spacing w:line="240" w:lineRule="auto"/>
      </w:pPr>
      <w:r>
        <w:separator/>
      </w:r>
    </w:p>
  </w:endnote>
  <w:endnote w:type="continuationSeparator" w:id="0">
    <w:p w14:paraId="09103284" w14:textId="77777777" w:rsidR="00E53CAA" w:rsidRDefault="00E53C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9528275"/>
      <w:docPartObj>
        <w:docPartGallery w:val="Page Numbers (Bottom of Page)"/>
        <w:docPartUnique/>
      </w:docPartObj>
    </w:sdtPr>
    <w:sdtEndPr/>
    <w:sdtContent>
      <w:sdt>
        <w:sdtPr>
          <w:id w:val="-266921558"/>
          <w:docPartObj>
            <w:docPartGallery w:val="Page Numbers (Top of Page)"/>
            <w:docPartUnique/>
          </w:docPartObj>
        </w:sdtPr>
        <w:sdtEndPr/>
        <w:sdtContent>
          <w:p w14:paraId="5CD790C0" w14:textId="77777777" w:rsidR="005C2323" w:rsidRDefault="0024173C">
            <w:pPr>
              <w:pStyle w:val="Stopka"/>
              <w:jc w:val="center"/>
            </w:pPr>
            <w:r w:rsidRPr="00CA25FD">
              <w:rPr>
                <w:sz w:val="16"/>
                <w:szCs w:val="16"/>
              </w:rPr>
              <w:t xml:space="preserve">Strona </w:t>
            </w:r>
            <w:r w:rsidRPr="00CA25FD">
              <w:rPr>
                <w:b/>
                <w:bCs/>
                <w:sz w:val="16"/>
                <w:szCs w:val="16"/>
              </w:rPr>
              <w:fldChar w:fldCharType="begin"/>
            </w:r>
            <w:r w:rsidRPr="00CA25FD">
              <w:rPr>
                <w:b/>
                <w:bCs/>
                <w:sz w:val="16"/>
                <w:szCs w:val="16"/>
              </w:rPr>
              <w:instrText>PAGE</w:instrText>
            </w:r>
            <w:r w:rsidRPr="00CA25FD">
              <w:rPr>
                <w:b/>
                <w:bCs/>
                <w:sz w:val="16"/>
                <w:szCs w:val="16"/>
              </w:rPr>
              <w:fldChar w:fldCharType="separate"/>
            </w:r>
            <w:r w:rsidR="001159B2">
              <w:rPr>
                <w:b/>
                <w:bCs/>
                <w:noProof/>
                <w:sz w:val="16"/>
                <w:szCs w:val="16"/>
              </w:rPr>
              <w:t>2</w:t>
            </w:r>
            <w:r w:rsidRPr="00CA25FD">
              <w:rPr>
                <w:b/>
                <w:bCs/>
                <w:sz w:val="16"/>
                <w:szCs w:val="16"/>
              </w:rPr>
              <w:fldChar w:fldCharType="end"/>
            </w:r>
            <w:r w:rsidRPr="00CA25FD">
              <w:rPr>
                <w:sz w:val="16"/>
                <w:szCs w:val="16"/>
              </w:rPr>
              <w:t xml:space="preserve"> z </w:t>
            </w:r>
            <w:r w:rsidRPr="00CA25FD">
              <w:rPr>
                <w:b/>
                <w:bCs/>
                <w:sz w:val="16"/>
                <w:szCs w:val="16"/>
              </w:rPr>
              <w:fldChar w:fldCharType="begin"/>
            </w:r>
            <w:r w:rsidRPr="00CA25FD">
              <w:rPr>
                <w:b/>
                <w:bCs/>
                <w:sz w:val="16"/>
                <w:szCs w:val="16"/>
              </w:rPr>
              <w:instrText>NUMPAGES</w:instrText>
            </w:r>
            <w:r w:rsidRPr="00CA25FD">
              <w:rPr>
                <w:b/>
                <w:bCs/>
                <w:sz w:val="16"/>
                <w:szCs w:val="16"/>
              </w:rPr>
              <w:fldChar w:fldCharType="separate"/>
            </w:r>
            <w:r w:rsidR="001159B2">
              <w:rPr>
                <w:b/>
                <w:bCs/>
                <w:noProof/>
                <w:sz w:val="16"/>
                <w:szCs w:val="16"/>
              </w:rPr>
              <w:t>2</w:t>
            </w:r>
            <w:r w:rsidRPr="00CA25FD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4D9094A" w14:textId="77777777" w:rsidR="005C2323" w:rsidRPr="00CA25FD" w:rsidRDefault="006F6F3D" w:rsidP="00CA25FD">
    <w:pPr>
      <w:pStyle w:val="Stopka"/>
      <w:rPr>
        <w:rFonts w:asciiTheme="majorHAnsi" w:eastAsiaTheme="majorEastAsia" w:hAnsiTheme="majorHAnsi" w:cstheme="majorBid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4B5144" w14:textId="77777777" w:rsidR="00E53CAA" w:rsidRDefault="00E53CAA">
      <w:pPr>
        <w:spacing w:line="240" w:lineRule="auto"/>
      </w:pPr>
      <w:r>
        <w:separator/>
      </w:r>
    </w:p>
  </w:footnote>
  <w:footnote w:type="continuationSeparator" w:id="0">
    <w:p w14:paraId="2FCA3C46" w14:textId="77777777" w:rsidR="00E53CAA" w:rsidRDefault="00E53C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C05EF" w14:textId="60FED0BE" w:rsidR="000A3E19" w:rsidRPr="002A4BA8" w:rsidRDefault="0024173C" w:rsidP="00933519">
    <w:pPr>
      <w:pStyle w:val="Nagwek"/>
      <w:rPr>
        <w:rFonts w:ascii="Times New Roman" w:hAnsi="Times New Roman" w:cs="Times New Roman"/>
        <w:sz w:val="16"/>
        <w:szCs w:val="16"/>
      </w:rPr>
    </w:pPr>
    <w:r>
      <w:t xml:space="preserve"> </w:t>
    </w:r>
    <w:r w:rsidR="007A1413">
      <w:tab/>
    </w:r>
    <w:r w:rsidR="00933519">
      <w:t xml:space="preserve">                                                      </w:t>
    </w:r>
    <w:r w:rsidR="000A3E19" w:rsidRPr="002A4BA8">
      <w:rPr>
        <w:rFonts w:ascii="Times New Roman" w:hAnsi="Times New Roman" w:cs="Times New Roman"/>
        <w:sz w:val="16"/>
        <w:szCs w:val="16"/>
      </w:rPr>
      <w:t>Załącznik</w:t>
    </w:r>
    <w:r w:rsidR="00207B11" w:rsidRPr="002A4BA8">
      <w:rPr>
        <w:rFonts w:ascii="Times New Roman" w:hAnsi="Times New Roman" w:cs="Times New Roman"/>
        <w:sz w:val="16"/>
        <w:szCs w:val="16"/>
      </w:rPr>
      <w:t xml:space="preserve"> nr 3 do</w:t>
    </w:r>
    <w:r w:rsidR="000A3E19" w:rsidRPr="002A4BA8">
      <w:rPr>
        <w:rFonts w:ascii="Times New Roman" w:hAnsi="Times New Roman" w:cs="Times New Roman"/>
        <w:sz w:val="16"/>
        <w:szCs w:val="16"/>
      </w:rPr>
      <w:t xml:space="preserve"> </w:t>
    </w:r>
    <w:r w:rsidR="00207B11" w:rsidRPr="002A4BA8">
      <w:rPr>
        <w:rFonts w:ascii="Times New Roman" w:hAnsi="Times New Roman" w:cs="Times New Roman"/>
        <w:sz w:val="16"/>
        <w:szCs w:val="16"/>
      </w:rPr>
      <w:t xml:space="preserve">Regulaminu naboru wniosków o dofinansowanie </w:t>
    </w:r>
  </w:p>
  <w:p w14:paraId="724C5718" w14:textId="441F40DB" w:rsidR="005C2323" w:rsidRPr="002A4BA8" w:rsidRDefault="00933519" w:rsidP="00933519">
    <w:pPr>
      <w:pStyle w:val="Nagwek"/>
      <w:rPr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                                                                                                        </w:t>
    </w:r>
    <w:r w:rsidR="00207B11" w:rsidRPr="002A4BA8">
      <w:rPr>
        <w:rFonts w:ascii="Times New Roman" w:hAnsi="Times New Roman" w:cs="Times New Roman"/>
        <w:sz w:val="16"/>
        <w:szCs w:val="16"/>
      </w:rPr>
      <w:t>w Programie Priorytetowym „Ciepłe Mieszkanie” na terenie Gminy Sztum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4C54D1"/>
    <w:multiLevelType w:val="hybridMultilevel"/>
    <w:tmpl w:val="DD825A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1DC"/>
    <w:rsid w:val="00024CB5"/>
    <w:rsid w:val="0007194F"/>
    <w:rsid w:val="000A268F"/>
    <w:rsid w:val="000A3E19"/>
    <w:rsid w:val="000B5FAE"/>
    <w:rsid w:val="000D6CCC"/>
    <w:rsid w:val="00105723"/>
    <w:rsid w:val="001159B2"/>
    <w:rsid w:val="00117D02"/>
    <w:rsid w:val="00150A6D"/>
    <w:rsid w:val="00207B11"/>
    <w:rsid w:val="0024173C"/>
    <w:rsid w:val="002A4BA8"/>
    <w:rsid w:val="003567A8"/>
    <w:rsid w:val="005564AF"/>
    <w:rsid w:val="005A5A23"/>
    <w:rsid w:val="005C6D2D"/>
    <w:rsid w:val="0061138A"/>
    <w:rsid w:val="006556ED"/>
    <w:rsid w:val="006F6F3D"/>
    <w:rsid w:val="0074741B"/>
    <w:rsid w:val="00780870"/>
    <w:rsid w:val="007A1413"/>
    <w:rsid w:val="007F2596"/>
    <w:rsid w:val="00905279"/>
    <w:rsid w:val="00933519"/>
    <w:rsid w:val="00955D36"/>
    <w:rsid w:val="009A61DC"/>
    <w:rsid w:val="009E76DB"/>
    <w:rsid w:val="00A72832"/>
    <w:rsid w:val="00A802B7"/>
    <w:rsid w:val="00B5132D"/>
    <w:rsid w:val="00BA0D03"/>
    <w:rsid w:val="00BE39D6"/>
    <w:rsid w:val="00CC0A9C"/>
    <w:rsid w:val="00D740D3"/>
    <w:rsid w:val="00DB26ED"/>
    <w:rsid w:val="00DF3047"/>
    <w:rsid w:val="00E215CB"/>
    <w:rsid w:val="00E36781"/>
    <w:rsid w:val="00E53CAA"/>
    <w:rsid w:val="00E8328C"/>
    <w:rsid w:val="00F523FF"/>
    <w:rsid w:val="00F5725A"/>
    <w:rsid w:val="00FE409E"/>
    <w:rsid w:val="00FF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BBD225"/>
  <w15:chartTrackingRefBased/>
  <w15:docId w15:val="{3A77D658-681E-485F-B325-EE69BCFD7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173C"/>
    <w:pPr>
      <w:spacing w:after="0" w:line="276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4173C"/>
    <w:pPr>
      <w:spacing w:after="0" w:line="240" w:lineRule="auto"/>
    </w:pPr>
    <w:rPr>
      <w:rFonts w:ascii="Arial" w:hAnsi="Arial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4173C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173C"/>
    <w:rPr>
      <w:rFonts w:ascii="Arial" w:hAnsi="Arial"/>
      <w:sz w:val="24"/>
    </w:rPr>
  </w:style>
  <w:style w:type="paragraph" w:styleId="Stopka">
    <w:name w:val="footer"/>
    <w:basedOn w:val="Normalny"/>
    <w:link w:val="StopkaZnak"/>
    <w:uiPriority w:val="99"/>
    <w:unhideWhenUsed/>
    <w:rsid w:val="0024173C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173C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6556ED"/>
    <w:pPr>
      <w:ind w:left="720"/>
      <w:contextualSpacing/>
    </w:pPr>
  </w:style>
  <w:style w:type="paragraph" w:customStyle="1" w:styleId="Default">
    <w:name w:val="Default"/>
    <w:rsid w:val="009335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1B331-B3C3-4F82-A9C9-97459F90D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504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Majewska</dc:creator>
  <cp:keywords/>
  <dc:description/>
  <cp:lastModifiedBy>Marek Szoska</cp:lastModifiedBy>
  <cp:revision>9</cp:revision>
  <cp:lastPrinted>2023-03-01T10:18:00Z</cp:lastPrinted>
  <dcterms:created xsi:type="dcterms:W3CDTF">2023-03-01T10:03:00Z</dcterms:created>
  <dcterms:modified xsi:type="dcterms:W3CDTF">2024-09-04T06:46:00Z</dcterms:modified>
</cp:coreProperties>
</file>