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DF76F0" w14:textId="4BB312B4" w:rsidR="00660AB4" w:rsidRDefault="00726A69" w:rsidP="00660AB4">
      <w:pPr>
        <w:keepNext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Formularz zgłaszania uwag</w:t>
      </w:r>
      <w:r w:rsidR="009A319B">
        <w:rPr>
          <w:b/>
          <w:color w:val="000000"/>
          <w:u w:color="000000"/>
        </w:rPr>
        <w:t>/opinii</w:t>
      </w:r>
    </w:p>
    <w:p w14:paraId="10315EFF" w14:textId="4ABD1F09" w:rsidR="00A77B3E" w:rsidRDefault="00945475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do projektu Strategi</w:t>
      </w:r>
      <w:r w:rsidR="00753DC2">
        <w:rPr>
          <w:b/>
          <w:color w:val="000000"/>
          <w:u w:color="000000"/>
        </w:rPr>
        <w:t>i</w:t>
      </w:r>
      <w:r>
        <w:rPr>
          <w:b/>
          <w:color w:val="000000"/>
          <w:u w:color="000000"/>
        </w:rPr>
        <w:t xml:space="preserve"> Rozwoju Gminy Czarne do roku 2032</w:t>
      </w:r>
    </w:p>
    <w:p w14:paraId="51160D44" w14:textId="77777777" w:rsidR="00A77B3E" w:rsidRDefault="00726A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Informacja o zgłaszającym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0"/>
        <w:gridCol w:w="4930"/>
      </w:tblGrid>
      <w:tr w:rsidR="005E54D5" w14:paraId="4EC54C76" w14:textId="77777777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07BF1F" w14:textId="77777777" w:rsidR="00A77B3E" w:rsidRDefault="00726A69">
            <w:pPr>
              <w:jc w:val="left"/>
              <w:rPr>
                <w:color w:val="000000"/>
                <w:u w:color="000000"/>
              </w:rPr>
            </w:pPr>
            <w:r>
              <w:t>Imię i Nazwisko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3BE4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E54D5" w14:paraId="3D811D82" w14:textId="77777777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213295C" w14:textId="37D58ADB" w:rsidR="00A77B3E" w:rsidRDefault="00660AB4">
            <w:pPr>
              <w:jc w:val="left"/>
              <w:rPr>
                <w:color w:val="000000"/>
                <w:u w:color="000000"/>
              </w:rPr>
            </w:pPr>
            <w:r>
              <w:t>Podmiot</w:t>
            </w:r>
            <w:r w:rsidR="00726A69">
              <w:t>/</w:t>
            </w:r>
            <w:r>
              <w:t>instytucja</w:t>
            </w:r>
            <w:r w:rsidR="00726A69">
              <w:t xml:space="preserve"> (jeśli dotyczy)*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426546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E54D5" w14:paraId="7A27537B" w14:textId="77777777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D55DB25" w14:textId="77777777" w:rsidR="00A77B3E" w:rsidRDefault="00726A69">
            <w:pPr>
              <w:jc w:val="left"/>
              <w:rPr>
                <w:color w:val="000000"/>
                <w:u w:color="000000"/>
              </w:rPr>
            </w:pPr>
            <w:r>
              <w:t>Adres do korespondencji (e-mail)*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1C4E8E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E54D5" w14:paraId="515B4DB0" w14:textId="77777777"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1BAA207" w14:textId="77777777" w:rsidR="00A77B3E" w:rsidRDefault="00726A69">
            <w:pPr>
              <w:jc w:val="left"/>
              <w:rPr>
                <w:color w:val="000000"/>
                <w:u w:color="000000"/>
              </w:rPr>
            </w:pPr>
            <w:r>
              <w:t>Telefon*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FE6B92F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39BBB2C4" w14:textId="2C2BEB3F" w:rsidR="00B9776D" w:rsidRDefault="00726A69" w:rsidP="00B9776D">
      <w:pPr>
        <w:spacing w:before="120" w:after="120"/>
        <w:ind w:left="283" w:firstLine="227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* pole obowiązkowe</w:t>
      </w:r>
      <w:r w:rsidR="00D04B94">
        <w:rPr>
          <w:b/>
          <w:color w:val="000000"/>
          <w:u w:color="000000"/>
        </w:rPr>
        <w:t xml:space="preserve"> </w:t>
      </w:r>
    </w:p>
    <w:p w14:paraId="36C03E77" w14:textId="0B28E3AA" w:rsidR="00A77B3E" w:rsidRDefault="00726A69" w:rsidP="00B9776D">
      <w:p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Uwagi</w:t>
      </w:r>
      <w:r w:rsidR="009A319B">
        <w:rPr>
          <w:b/>
          <w:color w:val="000000"/>
          <w:u w:color="000000"/>
        </w:rPr>
        <w:t>/opinie</w:t>
      </w:r>
      <w:r w:rsidR="003A3CCE">
        <w:rPr>
          <w:b/>
          <w:color w:val="000000"/>
          <w:u w:color="000000"/>
        </w:rPr>
        <w:t>/propozycje zmian</w:t>
      </w:r>
      <w:r>
        <w:rPr>
          <w:b/>
          <w:color w:val="000000"/>
          <w:u w:color="000000"/>
        </w:rPr>
        <w:t xml:space="preserve"> w ramach konsultacji społecznych będą przyjmowane wyłącznie</w:t>
      </w:r>
      <w:r w:rsidR="003A3CCE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>na niniejszym formularzu.</w:t>
      </w:r>
      <w:r w:rsidR="00D04B94">
        <w:rPr>
          <w:b/>
          <w:color w:val="000000"/>
          <w:u w:color="000000"/>
        </w:rPr>
        <w:t xml:space="preserve"> </w:t>
      </w:r>
      <w:r>
        <w:rPr>
          <w:color w:val="000000"/>
          <w:u w:color="000000"/>
        </w:rPr>
        <w:t>Wypełniony formularz prosimy przesyłać drogą elektroniczną na adres: promocja@czarne.pl </w:t>
      </w:r>
      <w:r w:rsidR="003A3CCE">
        <w:rPr>
          <w:color w:val="000000"/>
          <w:u w:color="000000"/>
        </w:rPr>
        <w:t xml:space="preserve">lub na adres skrytki ePUAP  </w:t>
      </w:r>
      <w:r w:rsidR="003A3CCE" w:rsidRPr="004B560E">
        <w:rPr>
          <w:color w:val="000000"/>
          <w:szCs w:val="22"/>
          <w:shd w:val="clear" w:color="auto" w:fill="FFFFFF"/>
        </w:rPr>
        <w:t>/72bak23acp/</w:t>
      </w:r>
      <w:proofErr w:type="spellStart"/>
      <w:r w:rsidR="003A3CCE" w:rsidRPr="004B560E">
        <w:rPr>
          <w:color w:val="000000"/>
          <w:szCs w:val="22"/>
          <w:shd w:val="clear" w:color="auto" w:fill="FFFFFF"/>
        </w:rPr>
        <w:t>SkrytkaESP</w:t>
      </w:r>
      <w:proofErr w:type="spellEnd"/>
      <w:r w:rsidR="003A3CC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wpisując  w tytule maila: ,,Konsultacje społeczne Strategia Rozwoju Gminy Czarne</w:t>
      </w:r>
      <w:r w:rsidR="003A3CC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do roku 2032" lub</w:t>
      </w:r>
      <w:r w:rsidR="00B9776D">
        <w:rPr>
          <w:color w:val="000000"/>
          <w:u w:color="000000"/>
        </w:rPr>
        <w:t xml:space="preserve"> przesyłać pocztą na adres Urzędu Miasta i Gminy Czarne ul. Moniuszki 12, 77-330 Czarne lub</w:t>
      </w:r>
      <w:r>
        <w:rPr>
          <w:color w:val="000000"/>
          <w:u w:color="000000"/>
        </w:rPr>
        <w:t xml:space="preserve"> składać osobiście w sekretariacie Urzędu Miasta i Gminy Czarne</w:t>
      </w:r>
      <w:r w:rsidR="00945475">
        <w:rPr>
          <w:color w:val="000000"/>
          <w:u w:color="000000"/>
        </w:rPr>
        <w:t xml:space="preserve"> ul. Moniuszki 12,77-330 Czarne</w:t>
      </w:r>
      <w:r w:rsidR="00B9776D">
        <w:rPr>
          <w:color w:val="000000"/>
          <w:u w:color="000000"/>
        </w:rPr>
        <w:t xml:space="preserve"> (pokój nr 12). </w:t>
      </w:r>
    </w:p>
    <w:p w14:paraId="55B18C66" w14:textId="77777777" w:rsidR="00945475" w:rsidRDefault="00945475">
      <w:pPr>
        <w:spacing w:before="120" w:after="120"/>
        <w:ind w:left="283" w:firstLine="227"/>
        <w:rPr>
          <w:color w:val="000000"/>
          <w:u w:color="000000"/>
        </w:rPr>
      </w:pPr>
    </w:p>
    <w:p w14:paraId="082939CB" w14:textId="607E9496" w:rsidR="00A77B3E" w:rsidRDefault="00726A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Zgłaszane uwag</w:t>
      </w:r>
      <w:r w:rsidR="00945475">
        <w:rPr>
          <w:color w:val="000000"/>
          <w:u w:color="000000"/>
        </w:rPr>
        <w:t>i</w:t>
      </w:r>
      <w:r w:rsidR="009A319B">
        <w:rPr>
          <w:color w:val="000000"/>
          <w:u w:color="000000"/>
        </w:rPr>
        <w:t>/opinie</w:t>
      </w:r>
      <w:r>
        <w:rPr>
          <w:color w:val="000000"/>
          <w:u w:color="000000"/>
        </w:rPr>
        <w:t>,</w:t>
      </w:r>
      <w:r w:rsidR="00660AB4">
        <w:rPr>
          <w:color w:val="000000"/>
          <w:u w:color="000000"/>
        </w:rPr>
        <w:t xml:space="preserve"> propozycje zmian</w:t>
      </w:r>
      <w:r>
        <w:rPr>
          <w:color w:val="000000"/>
          <w:u w:color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5"/>
        <w:gridCol w:w="2820"/>
        <w:gridCol w:w="2281"/>
        <w:gridCol w:w="2437"/>
        <w:gridCol w:w="1657"/>
      </w:tblGrid>
      <w:tr w:rsidR="005E54D5" w14:paraId="276D20BC" w14:textId="77777777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09ADD11" w14:textId="77777777" w:rsidR="00A77B3E" w:rsidRDefault="00726A69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01F911E" w14:textId="692F2CD8" w:rsidR="00A77B3E" w:rsidRDefault="00726A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Element Strategii, do którego odnosi się uwaga</w:t>
            </w:r>
            <w:r w:rsidR="009A319B">
              <w:rPr>
                <w:b/>
              </w:rPr>
              <w:t>/opinia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0F11BB" w14:textId="5BCC5191" w:rsidR="00A77B3E" w:rsidRDefault="00726A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Obecny zapis w projekcie </w:t>
            </w:r>
            <w:r w:rsidR="00660AB4">
              <w:rPr>
                <w:b/>
              </w:rPr>
              <w:t>strategii</w:t>
            </w:r>
            <w:r>
              <w:rPr>
                <w:b/>
              </w:rPr>
              <w:t xml:space="preserve"> (rozdział, punkt</w:t>
            </w:r>
            <w:r w:rsidR="00945475">
              <w:rPr>
                <w:b/>
              </w:rPr>
              <w:t>, strona</w:t>
            </w:r>
            <w:r>
              <w:rPr>
                <w:b/>
              </w:rPr>
              <w:t>)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B27E0A3" w14:textId="77777777" w:rsidR="00A77B3E" w:rsidRDefault="00726A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Sugerowana zmiana (konkretny, sugerowany zapis rozdziału, punktu)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3E1C5C7" w14:textId="77777777" w:rsidR="00A77B3E" w:rsidRDefault="00726A6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E54D5" w14:paraId="58618FEB" w14:textId="77777777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08DA40A" w14:textId="77777777" w:rsidR="00A77B3E" w:rsidRDefault="00726A69">
            <w:pPr>
              <w:jc w:val="left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4DAE20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C1D406B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93D0C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61C57D0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E54D5" w14:paraId="435D4053" w14:textId="77777777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1DAFD8B" w14:textId="77777777" w:rsidR="00A77B3E" w:rsidRDefault="00726A69">
            <w:pPr>
              <w:jc w:val="left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93D88C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8B5E90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5B89E9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56A998F1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E54D5" w14:paraId="70FFDC32" w14:textId="77777777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B7983C5" w14:textId="77777777" w:rsidR="00A77B3E" w:rsidRDefault="00726A69">
            <w:pPr>
              <w:jc w:val="left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FC111AE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D0167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5FA3C99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BF3BF5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5E54D5" w14:paraId="1E602E5C" w14:textId="77777777">
        <w:tc>
          <w:tcPr>
            <w:tcW w:w="6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2AF4C79" w14:textId="77777777" w:rsidR="00A77B3E" w:rsidRDefault="00726A69">
            <w:pPr>
              <w:jc w:val="left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A157D6C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65796C4D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5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E3CBE87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B664B35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6ADF4DDF" w14:textId="77777777" w:rsidR="00A77B3E" w:rsidRDefault="00A77B3E">
      <w:pPr>
        <w:rPr>
          <w:color w:val="000000"/>
          <w:u w:color="000000"/>
        </w:rPr>
      </w:pPr>
    </w:p>
    <w:p w14:paraId="733CF27C" w14:textId="77777777" w:rsidR="00660AB4" w:rsidRDefault="00660AB4">
      <w:pPr>
        <w:rPr>
          <w:color w:val="000000"/>
          <w:u w:color="000000"/>
        </w:rPr>
      </w:pPr>
    </w:p>
    <w:p w14:paraId="2A9C69BE" w14:textId="77777777" w:rsidR="00660AB4" w:rsidRDefault="00660AB4">
      <w:pPr>
        <w:rPr>
          <w:color w:val="000000"/>
          <w:u w:color="000000"/>
        </w:rPr>
      </w:pPr>
    </w:p>
    <w:p w14:paraId="5FFB131A" w14:textId="77777777" w:rsidR="00660AB4" w:rsidRDefault="00660AB4">
      <w:pPr>
        <w:rPr>
          <w:color w:val="000000"/>
          <w:u w:color="000000"/>
        </w:rPr>
      </w:pPr>
    </w:p>
    <w:p w14:paraId="57087E24" w14:textId="77777777" w:rsidR="00660AB4" w:rsidRDefault="00660AB4">
      <w:pPr>
        <w:rPr>
          <w:color w:val="000000"/>
          <w:u w:color="000000"/>
        </w:rPr>
      </w:pPr>
    </w:p>
    <w:p w14:paraId="4519C17F" w14:textId="3AFCBA35" w:rsidR="00660AB4" w:rsidRDefault="00660AB4">
      <w:pPr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                          </w:t>
      </w:r>
      <w:r w:rsidR="00B9776D">
        <w:rPr>
          <w:color w:val="000000"/>
          <w:u w:color="000000"/>
        </w:rPr>
        <w:t>…….</w:t>
      </w:r>
      <w:r>
        <w:rPr>
          <w:color w:val="000000"/>
          <w:u w:color="000000"/>
        </w:rPr>
        <w:t>…………………</w:t>
      </w:r>
    </w:p>
    <w:p w14:paraId="7583873F" w14:textId="792D9C3B" w:rsidR="00660AB4" w:rsidRDefault="00660AB4">
      <w:pPr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                                                                                                                                   data i podpis</w:t>
      </w:r>
    </w:p>
    <w:sectPr w:rsidR="00660AB4">
      <w:footerReference w:type="default" r:id="rId7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D9D1CA" w14:textId="77777777" w:rsidR="00BE7A19" w:rsidRDefault="00BE7A19">
      <w:r>
        <w:separator/>
      </w:r>
    </w:p>
  </w:endnote>
  <w:endnote w:type="continuationSeparator" w:id="0">
    <w:p w14:paraId="64B912D2" w14:textId="77777777" w:rsidR="00BE7A19" w:rsidRDefault="00BE7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C83A8" w14:textId="77777777" w:rsidR="005E54D5" w:rsidRDefault="005E54D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5DC82" w14:textId="77777777" w:rsidR="00BE7A19" w:rsidRDefault="00BE7A19">
      <w:r>
        <w:separator/>
      </w:r>
    </w:p>
  </w:footnote>
  <w:footnote w:type="continuationSeparator" w:id="0">
    <w:p w14:paraId="7356E743" w14:textId="77777777" w:rsidR="00BE7A19" w:rsidRDefault="00BE7A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670E49"/>
    <w:multiLevelType w:val="hybridMultilevel"/>
    <w:tmpl w:val="AD66A180"/>
    <w:lvl w:ilvl="0" w:tplc="5840F91C">
      <w:start w:val="1"/>
      <w:numFmt w:val="decimal"/>
      <w:lvlText w:val="%1)"/>
      <w:lvlJc w:val="left"/>
      <w:pPr>
        <w:ind w:left="10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586497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12A6"/>
    <w:rsid w:val="002B488B"/>
    <w:rsid w:val="00317FA5"/>
    <w:rsid w:val="003A3CCE"/>
    <w:rsid w:val="003B5CC2"/>
    <w:rsid w:val="004354F5"/>
    <w:rsid w:val="004707F2"/>
    <w:rsid w:val="004B560E"/>
    <w:rsid w:val="004F66D5"/>
    <w:rsid w:val="005559C0"/>
    <w:rsid w:val="005E54D5"/>
    <w:rsid w:val="00660AB4"/>
    <w:rsid w:val="0068756F"/>
    <w:rsid w:val="00726A69"/>
    <w:rsid w:val="00753DC2"/>
    <w:rsid w:val="00817A89"/>
    <w:rsid w:val="00877959"/>
    <w:rsid w:val="009147ED"/>
    <w:rsid w:val="00945475"/>
    <w:rsid w:val="00947E88"/>
    <w:rsid w:val="00965B4A"/>
    <w:rsid w:val="009A319B"/>
    <w:rsid w:val="009B1125"/>
    <w:rsid w:val="00A77B3E"/>
    <w:rsid w:val="00B23D0A"/>
    <w:rsid w:val="00B262FF"/>
    <w:rsid w:val="00B9776D"/>
    <w:rsid w:val="00BE7A19"/>
    <w:rsid w:val="00C83643"/>
    <w:rsid w:val="00CA2A55"/>
    <w:rsid w:val="00D04B94"/>
    <w:rsid w:val="00D25BDF"/>
    <w:rsid w:val="00D45415"/>
    <w:rsid w:val="00D52A19"/>
    <w:rsid w:val="00EC073F"/>
    <w:rsid w:val="00F15AFC"/>
    <w:rsid w:val="00F6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400032"/>
  <w15:docId w15:val="{BA3670F5-050D-4C33-8F86-B3E6F80DE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0712A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12A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4B560E"/>
    <w:pPr>
      <w:ind w:left="720"/>
      <w:contextualSpacing/>
    </w:pPr>
  </w:style>
  <w:style w:type="paragraph" w:styleId="Nagwek">
    <w:name w:val="header"/>
    <w:basedOn w:val="Normalny"/>
    <w:link w:val="NagwekZnak"/>
    <w:rsid w:val="00753D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53DC2"/>
    <w:rPr>
      <w:sz w:val="22"/>
      <w:szCs w:val="24"/>
    </w:rPr>
  </w:style>
  <w:style w:type="paragraph" w:styleId="Stopka">
    <w:name w:val="footer"/>
    <w:basedOn w:val="Normalny"/>
    <w:link w:val="StopkaZnak"/>
    <w:rsid w:val="00753DC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53DC2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0050....2024 z dnia 6 maja 2024 r.</vt:lpstr>
      <vt:lpstr/>
    </vt:vector>
  </TitlesOfParts>
  <Company>Rada Miejska w Czarnem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0050....2024 z dnia 6 maja 2024 r.</dc:title>
  <dc:subject>w sprawie przeprowadzenia konsultacji społecznych projektu Strategii Rozwoju Gminy Czarne               do roku 2032</dc:subject>
  <dc:creator>UMCZARNE016</dc:creator>
  <cp:lastModifiedBy>UMCZARNE016</cp:lastModifiedBy>
  <cp:revision>5</cp:revision>
  <cp:lastPrinted>2024-05-09T07:13:00Z</cp:lastPrinted>
  <dcterms:created xsi:type="dcterms:W3CDTF">2024-05-09T06:57:00Z</dcterms:created>
  <dcterms:modified xsi:type="dcterms:W3CDTF">2024-05-09T08:00:00Z</dcterms:modified>
  <cp:category>Akt prawny</cp:category>
</cp:coreProperties>
</file>