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48101" w14:textId="0B0DD622" w:rsidR="00F77017" w:rsidRPr="00F77017" w:rsidRDefault="00C024E7" w:rsidP="00F7701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024E7">
        <w:rPr>
          <w:rFonts w:ascii="Arial" w:eastAsia="Times New Roman" w:hAnsi="Arial" w:cs="Arial"/>
          <w:noProof/>
          <w:vanish/>
          <w:sz w:val="16"/>
          <w:szCs w:val="16"/>
          <w:lang w:eastAsia="pl-PL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7D9DC98A" wp14:editId="797384A5">
                <wp:simplePos x="0" y="0"/>
                <wp:positionH relativeFrom="column">
                  <wp:posOffset>2559857</wp:posOffset>
                </wp:positionH>
                <wp:positionV relativeFrom="paragraph">
                  <wp:posOffset>-859172</wp:posOffset>
                </wp:positionV>
                <wp:extent cx="3681730" cy="758825"/>
                <wp:effectExtent l="0" t="0" r="0" b="31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730" cy="75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0B5CE" w14:textId="77777777" w:rsidR="00C024E7" w:rsidRDefault="00C024E7" w:rsidP="00C024E7">
                            <w:pPr>
                              <w:pStyle w:val="Default"/>
                            </w:pPr>
                          </w:p>
                          <w:p w14:paraId="017CFFF7" w14:textId="3F28C8E3" w:rsidR="00C024E7" w:rsidRDefault="00C024E7" w:rsidP="00C024E7">
                            <w:pPr>
                              <w:pStyle w:val="Default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Załącznik nr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do zarządzenia Nr 005.027.2024 Burmistrza Czarnego z dnia 23 lutego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DC98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01.55pt;margin-top:-67.65pt;width:289.9pt;height:59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" stroked="f">
                <v:textbox>
                  <w:txbxContent>
                    <w:p w14:paraId="1650B5CE" w14:textId="77777777" w:rsidR="00C024E7" w:rsidRDefault="00C024E7" w:rsidP="00C024E7">
                      <w:pPr>
                        <w:pStyle w:val="Default"/>
                      </w:pPr>
                    </w:p>
                    <w:p w14:paraId="017CFFF7" w14:textId="3F28C8E3" w:rsidR="00C024E7" w:rsidRDefault="00C024E7" w:rsidP="00C024E7">
                      <w:pPr>
                        <w:pStyle w:val="Default"/>
                      </w:pPr>
                      <w: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Załącznik nr </w:t>
                      </w:r>
                      <w:r>
                        <w:rPr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sz w:val="22"/>
                          <w:szCs w:val="22"/>
                        </w:rPr>
                        <w:t xml:space="preserve"> do zarządzenia Nr 005.027.2024 Burmistrza Czarnego z dnia 23 lutego 2024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7017" w:rsidRPr="00F77017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474B0F98" w14:textId="7F2D61CC" w:rsidR="009475CB" w:rsidRDefault="00F77017" w:rsidP="00F77017">
      <w:pPr>
        <w:shd w:val="clear" w:color="auto" w:fill="FFFFFF"/>
        <w:spacing w:after="0" w:line="648" w:lineRule="atLeast"/>
        <w:rPr>
          <w:rFonts w:ascii="Roboto" w:eastAsia="Times New Roman" w:hAnsi="Roboto" w:cs="Times New Roman"/>
          <w:color w:val="202124"/>
          <w:sz w:val="48"/>
          <w:szCs w:val="48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z w:val="48"/>
          <w:szCs w:val="48"/>
          <w:lang w:eastAsia="pl-PL"/>
        </w:rPr>
        <w:t>Formularz k</w:t>
      </w:r>
      <w:r w:rsidR="009475CB">
        <w:rPr>
          <w:rFonts w:ascii="Roboto" w:eastAsia="Times New Roman" w:hAnsi="Roboto" w:cs="Times New Roman"/>
          <w:color w:val="202124"/>
          <w:sz w:val="48"/>
          <w:szCs w:val="48"/>
          <w:lang w:eastAsia="pl-PL"/>
        </w:rPr>
        <w:t>onsultacji społecznych projektu Gminnego Programu Rewitalizacji Gminy Czarne 2023+</w:t>
      </w:r>
    </w:p>
    <w:p w14:paraId="10F3F947" w14:textId="77777777" w:rsidR="00F77017" w:rsidRPr="00F77017" w:rsidRDefault="00F77017" w:rsidP="00F77017">
      <w:pPr>
        <w:shd w:val="clear" w:color="auto" w:fill="FFFFFF"/>
        <w:spacing w:after="0" w:line="648" w:lineRule="atLeast"/>
        <w:rPr>
          <w:rFonts w:ascii="Roboto" w:eastAsia="Times New Roman" w:hAnsi="Roboto" w:cs="Times New Roman"/>
          <w:color w:val="202124"/>
          <w:sz w:val="48"/>
          <w:szCs w:val="48"/>
          <w:lang w:eastAsia="pl-PL"/>
        </w:rPr>
      </w:pPr>
    </w:p>
    <w:p w14:paraId="5BAAF4D6" w14:textId="77777777" w:rsidR="009475CB" w:rsidRDefault="009475CB" w:rsidP="00F77017">
      <w:pPr>
        <w:shd w:val="clear" w:color="auto" w:fill="FFFFFF"/>
        <w:spacing w:line="300" w:lineRule="atLeast"/>
        <w:rPr>
          <w:rFonts w:ascii="Roboto" w:hAnsi="Roboto"/>
          <w:color w:val="202124"/>
          <w:shd w:val="clear" w:color="auto" w:fill="FFFFFF"/>
        </w:rPr>
      </w:pPr>
      <w:r>
        <w:rPr>
          <w:rFonts w:ascii="Roboto" w:hAnsi="Roboto"/>
          <w:color w:val="202124"/>
          <w:shd w:val="clear" w:color="auto" w:fill="FFFFFF"/>
        </w:rPr>
        <w:t>Formularz konsultacji społecznych projektu GMINNEGO PROGRAMU REWITALIZACJI GMINY CZARNE 2023+</w:t>
      </w:r>
      <w:r>
        <w:rPr>
          <w:rFonts w:ascii="Roboto" w:hAnsi="Roboto"/>
          <w:color w:val="202124"/>
        </w:rPr>
        <w:br/>
      </w:r>
      <w:r>
        <w:rPr>
          <w:rFonts w:ascii="Roboto" w:hAnsi="Roboto"/>
          <w:color w:val="202124"/>
        </w:rPr>
        <w:br/>
      </w:r>
      <w:r>
        <w:rPr>
          <w:rFonts w:ascii="Roboto" w:hAnsi="Roboto"/>
          <w:color w:val="202124"/>
          <w:shd w:val="clear" w:color="auto" w:fill="FFFFFF"/>
        </w:rPr>
        <w:t>Uprzejmie prosimy o ocenę projektu.</w:t>
      </w:r>
      <w:r>
        <w:rPr>
          <w:rFonts w:ascii="Roboto" w:hAnsi="Roboto"/>
          <w:color w:val="202124"/>
        </w:rPr>
        <w:br/>
      </w:r>
      <w:r>
        <w:rPr>
          <w:rFonts w:ascii="Roboto" w:hAnsi="Roboto"/>
          <w:color w:val="202124"/>
        </w:rPr>
        <w:br/>
      </w:r>
      <w:r>
        <w:rPr>
          <w:rFonts w:ascii="Roboto" w:hAnsi="Roboto"/>
          <w:color w:val="202124"/>
          <w:shd w:val="clear" w:color="auto" w:fill="FFFFFF"/>
        </w:rPr>
        <w:t>Zgłoszenia uwag można dokonywać bezpośrednio, poprzez formularz wypełniony on-line, a następnie zatwierdzony i wysłany do bazy danych poprzez funkcję „prześlij”.</w:t>
      </w:r>
      <w:r>
        <w:rPr>
          <w:rFonts w:ascii="Roboto" w:hAnsi="Roboto"/>
          <w:color w:val="202124"/>
        </w:rPr>
        <w:br/>
      </w:r>
      <w:r>
        <w:rPr>
          <w:rFonts w:ascii="Roboto" w:hAnsi="Roboto"/>
          <w:color w:val="202124"/>
        </w:rPr>
        <w:br/>
      </w:r>
      <w:r>
        <w:rPr>
          <w:rFonts w:ascii="Roboto" w:hAnsi="Roboto"/>
          <w:color w:val="202124"/>
          <w:shd w:val="clear" w:color="auto" w:fill="FFFFFF"/>
        </w:rPr>
        <w:t>Formularz z rozszerzeniem *.</w:t>
      </w:r>
      <w:proofErr w:type="spellStart"/>
      <w:r>
        <w:rPr>
          <w:rFonts w:ascii="Roboto" w:hAnsi="Roboto"/>
          <w:color w:val="202124"/>
          <w:shd w:val="clear" w:color="auto" w:fill="FFFFFF"/>
        </w:rPr>
        <w:t>doc</w:t>
      </w:r>
      <w:proofErr w:type="spellEnd"/>
      <w:r>
        <w:rPr>
          <w:rFonts w:ascii="Roboto" w:hAnsi="Roboto"/>
          <w:color w:val="202124"/>
          <w:shd w:val="clear" w:color="auto" w:fill="FFFFFF"/>
        </w:rPr>
        <w:t xml:space="preserve"> można również wypełnić i zapisać na lokalnym dysku a następnie przesłać drogą elektroniczną na adres </w:t>
      </w:r>
      <w:hyperlink r:id="rId7" w:history="1">
        <w:r>
          <w:rPr>
            <w:rStyle w:val="Hipercze"/>
            <w:rFonts w:ascii="Roboto" w:hAnsi="Roboto"/>
            <w:color w:val="1155CC"/>
            <w:shd w:val="clear" w:color="auto" w:fill="FFFFFF"/>
          </w:rPr>
          <w:t>rewitalizacja@kreatus.eu</w:t>
        </w:r>
      </w:hyperlink>
      <w:r>
        <w:rPr>
          <w:rFonts w:ascii="Roboto" w:hAnsi="Roboto"/>
          <w:color w:val="202124"/>
          <w:shd w:val="clear" w:color="auto" w:fill="FFFFFF"/>
        </w:rPr>
        <w:t> lub drogą korespondencyjną na adres Urzędu Miasta i Gminy Czarne, ul. Moniuszki 12, 77-330 Czarne. Można również osobiście dostarczyć wypełniony formularz do Urzędu Miasta i Gminy Czarne, w godzinach pracy Urzędu. Uwagi i opinie można składać w terminie do 02 kwietnia 2024.</w:t>
      </w:r>
    </w:p>
    <w:p w14:paraId="02F83A90" w14:textId="487F9593" w:rsidR="00F77017" w:rsidRPr="00F77017" w:rsidRDefault="00F77017" w:rsidP="00F77017">
      <w:pPr>
        <w:shd w:val="clear" w:color="auto" w:fill="FFFFFF"/>
        <w:spacing w:line="300" w:lineRule="atLeast"/>
        <w:rPr>
          <w:rFonts w:ascii="Roboto" w:eastAsia="Times New Roman" w:hAnsi="Roboto" w:cs="Times New Roman"/>
          <w:color w:val="D93025"/>
          <w:spacing w:val="3"/>
          <w:sz w:val="21"/>
          <w:szCs w:val="21"/>
          <w:lang w:eastAsia="pl-PL"/>
        </w:rPr>
      </w:pPr>
      <w:r w:rsidRPr="00F77017">
        <w:rPr>
          <w:rFonts w:ascii="Roboto" w:eastAsia="Times New Roman" w:hAnsi="Roboto" w:cs="Times New Roman"/>
          <w:color w:val="D93025"/>
          <w:spacing w:val="3"/>
          <w:sz w:val="21"/>
          <w:szCs w:val="21"/>
          <w:lang w:eastAsia="pl-PL"/>
        </w:rPr>
        <w:t>*Wymagane</w:t>
      </w:r>
    </w:p>
    <w:p w14:paraId="07EB494F" w14:textId="2F4C8297" w:rsidR="00F77017" w:rsidRPr="00F77017" w:rsidRDefault="009475CB" w:rsidP="003F2B84">
      <w:pPr>
        <w:shd w:val="clear" w:color="auto" w:fill="FFFFFF"/>
        <w:spacing w:line="360" w:lineRule="atLeast"/>
        <w:jc w:val="both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9475CB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Proszę o wskazanie Pani/Pana opinii na temat projektu GMINNEGO PROGRAMU REWITALIZACJI GMINY CZARNE 2023+</w:t>
      </w:r>
      <w:r w:rsidR="00F77017" w:rsidRPr="00F77017">
        <w:rPr>
          <w:rFonts w:ascii="Roboto" w:eastAsia="Times New Roman" w:hAnsi="Roboto" w:cs="Times New Roman"/>
          <w:color w:val="D93025"/>
          <w:spacing w:val="2"/>
          <w:sz w:val="24"/>
          <w:szCs w:val="24"/>
          <w:lang w:eastAsia="pl-PL"/>
        </w:rPr>
        <w:t>*</w:t>
      </w:r>
    </w:p>
    <w:p w14:paraId="68680882" w14:textId="77777777" w:rsidR="00F77017" w:rsidRPr="00F7701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pl-PL"/>
        </w:rPr>
        <w:t>zdecydowanie pozytywna</w:t>
      </w:r>
    </w:p>
    <w:p w14:paraId="7A1B4585" w14:textId="77777777" w:rsidR="00F77017" w:rsidRPr="00F7701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pl-PL"/>
        </w:rPr>
        <w:t>pozytywna</w:t>
      </w:r>
    </w:p>
    <w:p w14:paraId="0346FC3A" w14:textId="77777777" w:rsidR="00F77017" w:rsidRPr="00F7701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pl-PL"/>
        </w:rPr>
        <w:t>negatywna</w:t>
      </w:r>
    </w:p>
    <w:p w14:paraId="5546E8C1" w14:textId="77777777" w:rsidR="00F77017" w:rsidRPr="00F7701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pl-PL"/>
        </w:rPr>
        <w:t>zdecydowanie negatywna</w:t>
      </w:r>
    </w:p>
    <w:p w14:paraId="1C5C09FC" w14:textId="140A3DDE" w:rsidR="00F77017" w:rsidRPr="00F7701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line="240" w:lineRule="auto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3"/>
          <w:sz w:val="21"/>
          <w:szCs w:val="21"/>
          <w:lang w:eastAsia="pl-PL"/>
        </w:rPr>
        <w:t>trudno powiedzieć</w:t>
      </w:r>
    </w:p>
    <w:p w14:paraId="11F7D92C" w14:textId="7DC02951" w:rsidR="00F77017" w:rsidRDefault="00F77017" w:rsidP="00F77017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D93025"/>
          <w:spacing w:val="2"/>
          <w:sz w:val="24"/>
          <w:szCs w:val="24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 xml:space="preserve">Uzasadnienie powyższego </w:t>
      </w:r>
      <w:proofErr w:type="gramStart"/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wyboru</w:t>
      </w:r>
      <w:r w:rsidR="003F2B84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:</w:t>
      </w:r>
      <w:r w:rsidRPr="00F77017">
        <w:rPr>
          <w:rFonts w:ascii="Roboto" w:eastAsia="Times New Roman" w:hAnsi="Roboto" w:cs="Times New Roman"/>
          <w:color w:val="D93025"/>
          <w:spacing w:val="2"/>
          <w:sz w:val="24"/>
          <w:szCs w:val="24"/>
          <w:lang w:eastAsia="pl-PL"/>
        </w:rPr>
        <w:t>*</w:t>
      </w:r>
      <w:proofErr w:type="gramEnd"/>
    </w:p>
    <w:p w14:paraId="2C70F1CF" w14:textId="4444C00E" w:rsidR="00F77017" w:rsidRDefault="00F77017" w:rsidP="00F77017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D93025"/>
          <w:spacing w:val="2"/>
          <w:sz w:val="24"/>
          <w:szCs w:val="24"/>
          <w:lang w:eastAsia="pl-PL"/>
        </w:rPr>
      </w:pPr>
      <w:bookmarkStart w:id="0" w:name="_GoBack"/>
      <w:r>
        <w:rPr>
          <w:rFonts w:ascii="Roboto" w:eastAsia="Times New Roman" w:hAnsi="Roboto" w:cs="Times New Roman"/>
          <w:noProof/>
          <w:color w:val="D93025"/>
          <w:spacing w:val="2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1C88A48B" wp14:editId="37A6C617">
                <wp:extent cx="6174000" cy="1015200"/>
                <wp:effectExtent l="0" t="0" r="17780" b="13970"/>
                <wp:docPr id="2" name="Prostokąt: zaokrąglone rog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000" cy="10152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2DA417F" id="Prostokąt: zaokrąglone rogi 2" o:spid="_x0000_s1026" style="width:486.15pt;height:7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" fillcolor="white [3201]" strokecolor="black [3213]" strokeweight="1pt">
                <v:stroke joinstyle="miter"/>
                <w10:anchorlock/>
              </v:roundrect>
            </w:pict>
          </mc:Fallback>
        </mc:AlternateContent>
      </w:r>
      <w:bookmarkEnd w:id="0"/>
    </w:p>
    <w:p w14:paraId="5D668BDF" w14:textId="77777777" w:rsidR="009475CB" w:rsidRDefault="009475CB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9475CB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Zgłoszenie rekomendowanych zmian do projektu GMINNEGO PROGRAMU REWITALIZACJI GMINY CZARNE 2023+</w:t>
      </w:r>
    </w:p>
    <w:p w14:paraId="1886D040" w14:textId="77777777" w:rsidR="009475CB" w:rsidRDefault="009475CB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</w:p>
    <w:p w14:paraId="7ED076BD" w14:textId="4210C5F3" w:rsidR="00F77017" w:rsidRPr="00F77017" w:rsidRDefault="00F77017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Rekomendowana zmiana nr 1</w:t>
      </w:r>
    </w:p>
    <w:p w14:paraId="51EE5211" w14:textId="77777777" w:rsid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  <w:t>Prosimy o podanie: części dokumentu, do którego odnosi się uwaga, numeru strony oraz treści i uzasadnienia uwagi.</w:t>
      </w:r>
    </w:p>
    <w:p w14:paraId="1FCDED19" w14:textId="1658067D" w:rsidR="00F77017" w:rsidRP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>
        <w:rPr>
          <w:rFonts w:ascii="Roboto" w:eastAsia="Times New Roman" w:hAnsi="Roboto" w:cs="Times New Roman"/>
          <w:noProof/>
          <w:color w:val="D93025"/>
          <w:spacing w:val="2"/>
          <w:sz w:val="24"/>
          <w:szCs w:val="24"/>
          <w:lang w:eastAsia="pl-PL"/>
        </w:rPr>
        <w:lastRenderedPageBreak/>
        <mc:AlternateContent>
          <mc:Choice Requires="wps">
            <w:drawing>
              <wp:inline distT="0" distB="0" distL="0" distR="0" wp14:anchorId="7E5C9B66" wp14:editId="26C31FEB">
                <wp:extent cx="5760720" cy="946887"/>
                <wp:effectExtent l="0" t="0" r="11430" b="24765"/>
                <wp:docPr id="4" name="Prostokąt: zaokrąglone rog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94688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11D30A2" id="Prostokąt: zaokrąglone rogi 4" o:spid="_x0000_s1026" style="width:453.6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" fillcolor="white [3201]" strokecolor="black [3213]" strokeweight="1pt">
                <v:stroke joinstyle="miter"/>
                <w10:anchorlock/>
              </v:roundrect>
            </w:pict>
          </mc:Fallback>
        </mc:AlternateContent>
      </w:r>
    </w:p>
    <w:p w14:paraId="3A0DA110" w14:textId="77777777" w:rsidR="00F77017" w:rsidRPr="00F77017" w:rsidRDefault="00F77017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Rekomendowana zmiana nr 2</w:t>
      </w:r>
    </w:p>
    <w:p w14:paraId="37E8B981" w14:textId="77777777" w:rsidR="00F77017" w:rsidRP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  <w:t>Prosimy o podanie: części dokumentu, do którego odnosi się uwaga, numeru strony oraz treści i uzasadnienia uwagi.</w:t>
      </w:r>
    </w:p>
    <w:p w14:paraId="6557C411" w14:textId="57A802DF" w:rsidR="003F2B84" w:rsidRDefault="00F77017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>
        <w:rPr>
          <w:rFonts w:ascii="Roboto" w:eastAsia="Times New Roman" w:hAnsi="Roboto" w:cs="Times New Roman"/>
          <w:noProof/>
          <w:color w:val="D93025"/>
          <w:spacing w:val="2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B24B8EE" wp14:editId="35ED468C">
                <wp:extent cx="5760720" cy="946887"/>
                <wp:effectExtent l="0" t="0" r="11430" b="24765"/>
                <wp:docPr id="5" name="Prostokąt: zaokrąglone rogi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94688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3DC8DD6" id="Prostokąt: zaokrąglone rogi 5" o:spid="_x0000_s1026" style="width:453.6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" fillcolor="white [3201]" strokecolor="black [3213]" strokeweight="1pt">
                <v:stroke joinstyle="miter"/>
                <w10:anchorlock/>
              </v:roundrect>
            </w:pict>
          </mc:Fallback>
        </mc:AlternateContent>
      </w:r>
    </w:p>
    <w:p w14:paraId="083B3A6D" w14:textId="0C845D40" w:rsidR="00F77017" w:rsidRPr="00F77017" w:rsidRDefault="00F77017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Rekomendowana zmiana nr 3</w:t>
      </w:r>
    </w:p>
    <w:p w14:paraId="152764B0" w14:textId="77777777" w:rsidR="00F77017" w:rsidRPr="003F2B84" w:rsidRDefault="00F77017" w:rsidP="003F2B84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</w:pPr>
      <w:r w:rsidRPr="003F2B84"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  <w:t>Prosimy o podanie: części dokumentu, do którego odnosi się uwaga, numeru strony oraz treści i uzasadnienia uwagi.</w:t>
      </w:r>
    </w:p>
    <w:p w14:paraId="11C3582A" w14:textId="49FDAE32" w:rsidR="00F77017" w:rsidRP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>
        <w:rPr>
          <w:rFonts w:ascii="Roboto" w:eastAsia="Times New Roman" w:hAnsi="Roboto" w:cs="Times New Roman"/>
          <w:noProof/>
          <w:color w:val="D93025"/>
          <w:spacing w:val="2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87266F1" wp14:editId="6BCFFC8C">
                <wp:extent cx="5760720" cy="946887"/>
                <wp:effectExtent l="0" t="0" r="11430" b="24765"/>
                <wp:docPr id="6" name="Prostokąt: zaokrąglone rog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94688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C62F7CA" id="Prostokąt: zaokrąglone rogi 6" o:spid="_x0000_s1026" style="width:453.6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" fillcolor="white [3201]" strokecolor="black [3213]" strokeweight="1pt">
                <v:stroke joinstyle="miter"/>
                <w10:anchorlock/>
              </v:roundrect>
            </w:pict>
          </mc:Fallback>
        </mc:AlternateContent>
      </w:r>
    </w:p>
    <w:p w14:paraId="0E19F8E9" w14:textId="38B538C3" w:rsidR="00F77017" w:rsidRPr="00F77017" w:rsidRDefault="00F77017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Rekomendowana zmiana nr 4</w:t>
      </w:r>
    </w:p>
    <w:p w14:paraId="720B0326" w14:textId="4D63CD6C" w:rsid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  <w:t>Prosimy o podanie: części dokumentu, do którego odnosi się uwaga, numeru strony oraz treści i uzasadnienia uwagi.</w:t>
      </w:r>
      <w:r w:rsidRPr="00F77017"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  <w:t xml:space="preserve"> </w:t>
      </w:r>
    </w:p>
    <w:p w14:paraId="08CC8214" w14:textId="61739DF8" w:rsidR="00F77017" w:rsidRP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z w:val="27"/>
          <w:szCs w:val="27"/>
          <w:lang w:eastAsia="pl-PL"/>
        </w:rPr>
      </w:pPr>
      <w:r>
        <w:rPr>
          <w:rFonts w:ascii="Roboto" w:eastAsia="Times New Roman" w:hAnsi="Roboto" w:cs="Times New Roman"/>
          <w:noProof/>
          <w:color w:val="D93025"/>
          <w:spacing w:val="2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B802536" wp14:editId="25669FB1">
                <wp:extent cx="5760720" cy="946887"/>
                <wp:effectExtent l="0" t="0" r="11430" b="24765"/>
                <wp:docPr id="7" name="Prostokąt: zaokrąglone rog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94688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90DBF6E" id="Prostokąt: zaokrąglone rogi 7" o:spid="_x0000_s1026" style="width:453.6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" fillcolor="white [3201]" strokecolor="black [3213]" strokeweight="1pt">
                <v:stroke joinstyle="miter"/>
                <w10:anchorlock/>
              </v:roundrect>
            </w:pict>
          </mc:Fallback>
        </mc:AlternateContent>
      </w:r>
    </w:p>
    <w:p w14:paraId="2B84C7E2" w14:textId="77777777" w:rsidR="00F77017" w:rsidRPr="00F77017" w:rsidRDefault="00F77017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Rekomendowana zmiana nr 5</w:t>
      </w:r>
    </w:p>
    <w:p w14:paraId="1FF50557" w14:textId="6D090D68" w:rsid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  <w:t>Prosimy o podanie: części dokumentu, do którego odnosi się uwaga, numeru strony oraz treści i uzasadnienia uwagi.</w:t>
      </w:r>
    </w:p>
    <w:p w14:paraId="0F545342" w14:textId="310AC3D9" w:rsidR="00F77017" w:rsidRP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</w:pPr>
      <w:r>
        <w:rPr>
          <w:rFonts w:ascii="Roboto" w:eastAsia="Times New Roman" w:hAnsi="Roboto" w:cs="Times New Roman"/>
          <w:noProof/>
          <w:color w:val="D93025"/>
          <w:spacing w:val="2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5083081" wp14:editId="5AD81B1D">
                <wp:extent cx="5760720" cy="946887"/>
                <wp:effectExtent l="0" t="0" r="11430" b="24765"/>
                <wp:docPr id="8" name="Prostokąt: zaokrąglone rogi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94688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C570E82" id="Prostokąt: zaokrąglone rogi 8" o:spid="_x0000_s1026" style="width:453.6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" fillcolor="white [3201]" strokecolor="black [3213]" strokeweight="1pt">
                <v:stroke joinstyle="miter"/>
                <w10:anchorlock/>
              </v:roundrect>
            </w:pict>
          </mc:Fallback>
        </mc:AlternateContent>
      </w:r>
    </w:p>
    <w:p w14:paraId="026F98CD" w14:textId="77777777" w:rsidR="00F77017" w:rsidRPr="00F77017" w:rsidRDefault="00F77017" w:rsidP="00F77017">
      <w:pPr>
        <w:shd w:val="clear" w:color="auto" w:fill="FFFFFF"/>
        <w:spacing w:after="0" w:line="360" w:lineRule="atLeast"/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2"/>
          <w:sz w:val="24"/>
          <w:szCs w:val="24"/>
          <w:lang w:eastAsia="pl-PL"/>
        </w:rPr>
        <w:t>Informacja o Zgłaszającym:</w:t>
      </w:r>
    </w:p>
    <w:p w14:paraId="333E4939" w14:textId="2F95189A" w:rsidR="00F77017" w:rsidRDefault="00F77017" w:rsidP="00F77017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</w:pPr>
      <w:r w:rsidRPr="00F77017"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  <w:t>Imię i nazwisko / nazwa organizacji</w:t>
      </w:r>
    </w:p>
    <w:p w14:paraId="60BEF1CA" w14:textId="07EC4C38" w:rsidR="00F77017" w:rsidRPr="00C854E1" w:rsidRDefault="00F77017" w:rsidP="00C854E1">
      <w:pPr>
        <w:shd w:val="clear" w:color="auto" w:fill="FFFFFF"/>
        <w:spacing w:line="243" w:lineRule="atLeast"/>
        <w:rPr>
          <w:rFonts w:ascii="Roboto" w:eastAsia="Times New Roman" w:hAnsi="Roboto" w:cs="Times New Roman"/>
          <w:color w:val="202124"/>
          <w:spacing w:val="5"/>
          <w:sz w:val="18"/>
          <w:szCs w:val="18"/>
          <w:lang w:eastAsia="pl-PL"/>
        </w:rPr>
      </w:pPr>
      <w:r>
        <w:rPr>
          <w:rFonts w:ascii="Roboto" w:eastAsia="Times New Roman" w:hAnsi="Roboto" w:cs="Times New Roman"/>
          <w:noProof/>
          <w:color w:val="D93025"/>
          <w:spacing w:val="2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DB26155" wp14:editId="556B13DB">
                <wp:extent cx="5760720" cy="946887"/>
                <wp:effectExtent l="0" t="0" r="11430" b="24765"/>
                <wp:docPr id="9" name="Prostokąt: zaokrąglone rogi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94688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6DFDADB" id="Prostokąt: zaokrąglone rogi 9" o:spid="_x0000_s1026" style="width:453.6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" fillcolor="white [3201]" strokecolor="black [3213]" strokeweight="1pt">
                <v:stroke joinstyle="miter"/>
                <w10:anchorlock/>
              </v:roundrect>
            </w:pict>
          </mc:Fallback>
        </mc:AlternateContent>
      </w:r>
    </w:p>
    <w:sectPr w:rsidR="00F77017" w:rsidRPr="00C854E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E55C4" w14:textId="77777777" w:rsidR="00F73924" w:rsidRDefault="00F73924" w:rsidP="00F77017">
      <w:pPr>
        <w:spacing w:after="0" w:line="240" w:lineRule="auto"/>
      </w:pPr>
      <w:r>
        <w:separator/>
      </w:r>
    </w:p>
  </w:endnote>
  <w:endnote w:type="continuationSeparator" w:id="0">
    <w:p w14:paraId="02B63580" w14:textId="77777777" w:rsidR="00F73924" w:rsidRDefault="00F73924" w:rsidP="00F77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1713956"/>
      <w:docPartObj>
        <w:docPartGallery w:val="Page Numbers (Bottom of Page)"/>
        <w:docPartUnique/>
      </w:docPartObj>
    </w:sdtPr>
    <w:sdtEndPr/>
    <w:sdtContent>
      <w:p w14:paraId="0E1611F4" w14:textId="5E6AB8AB" w:rsidR="00F77017" w:rsidRDefault="00F770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5CB">
          <w:rPr>
            <w:noProof/>
          </w:rPr>
          <w:t>1</w:t>
        </w:r>
        <w:r>
          <w:fldChar w:fldCharType="end"/>
        </w:r>
      </w:p>
    </w:sdtContent>
  </w:sdt>
  <w:p w14:paraId="15930E79" w14:textId="77777777" w:rsidR="00F77017" w:rsidRDefault="00F77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48A7F" w14:textId="77777777" w:rsidR="00F73924" w:rsidRDefault="00F73924" w:rsidP="00F77017">
      <w:pPr>
        <w:spacing w:after="0" w:line="240" w:lineRule="auto"/>
      </w:pPr>
      <w:r>
        <w:separator/>
      </w:r>
    </w:p>
  </w:footnote>
  <w:footnote w:type="continuationSeparator" w:id="0">
    <w:p w14:paraId="0AF87B7D" w14:textId="77777777" w:rsidR="00F73924" w:rsidRDefault="00F73924" w:rsidP="00F77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836D38"/>
    <w:multiLevelType w:val="hybridMultilevel"/>
    <w:tmpl w:val="8B6AD2EC"/>
    <w:lvl w:ilvl="0" w:tplc="F0C66F32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017"/>
    <w:rsid w:val="00065707"/>
    <w:rsid w:val="001D7E76"/>
    <w:rsid w:val="003F2B84"/>
    <w:rsid w:val="006E039E"/>
    <w:rsid w:val="009475CB"/>
    <w:rsid w:val="00C024E7"/>
    <w:rsid w:val="00C854E1"/>
    <w:rsid w:val="00E15A66"/>
    <w:rsid w:val="00F73924"/>
    <w:rsid w:val="00F7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B42B"/>
  <w15:docId w15:val="{2D07BBC9-0F10-43C2-B14E-5C50E211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7701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77017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77017"/>
    <w:rPr>
      <w:color w:val="0000FF"/>
      <w:u w:val="single"/>
    </w:rPr>
  </w:style>
  <w:style w:type="character" w:customStyle="1" w:styleId="g4ehhc">
    <w:name w:val="g4ehhc"/>
    <w:basedOn w:val="Domylnaczcionkaakapitu"/>
    <w:rsid w:val="00F77017"/>
  </w:style>
  <w:style w:type="character" w:customStyle="1" w:styleId="raxpye">
    <w:name w:val="raxpye"/>
    <w:basedOn w:val="Domylnaczcionkaakapitu"/>
    <w:rsid w:val="00F77017"/>
  </w:style>
  <w:style w:type="character" w:customStyle="1" w:styleId="adtyne">
    <w:name w:val="adtyne"/>
    <w:basedOn w:val="Domylnaczcionkaakapitu"/>
    <w:rsid w:val="00F77017"/>
  </w:style>
  <w:style w:type="character" w:customStyle="1" w:styleId="npefkd">
    <w:name w:val="npefkd"/>
    <w:basedOn w:val="Domylnaczcionkaakapitu"/>
    <w:rsid w:val="00F77017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7701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77017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suxvcd">
    <w:name w:val="suxvcd"/>
    <w:basedOn w:val="Domylnaczcionkaakapitu"/>
    <w:rsid w:val="00F77017"/>
  </w:style>
  <w:style w:type="paragraph" w:styleId="Akapitzlist">
    <w:name w:val="List Paragraph"/>
    <w:basedOn w:val="Normalny"/>
    <w:uiPriority w:val="34"/>
    <w:qFormat/>
    <w:rsid w:val="00F770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017"/>
  </w:style>
  <w:style w:type="paragraph" w:styleId="Stopka">
    <w:name w:val="footer"/>
    <w:basedOn w:val="Normalny"/>
    <w:link w:val="StopkaZnak"/>
    <w:uiPriority w:val="99"/>
    <w:unhideWhenUsed/>
    <w:rsid w:val="00F7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017"/>
  </w:style>
  <w:style w:type="paragraph" w:customStyle="1" w:styleId="Default">
    <w:name w:val="Default"/>
    <w:rsid w:val="00C024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5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11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60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0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26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941405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single" w:sz="6" w:space="17" w:color="DADCE0"/>
                                <w:left w:val="single" w:sz="6" w:space="18" w:color="DADCE0"/>
                                <w:bottom w:val="single" w:sz="6" w:space="12" w:color="DADCE0"/>
                                <w:right w:val="single" w:sz="6" w:space="18" w:color="DADCE0"/>
                              </w:divBdr>
                              <w:divsChild>
                                <w:div w:id="185692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051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363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2169573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354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450394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969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704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0760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319695048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66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178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299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1271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7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74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04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46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205879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440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987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892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72095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244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8141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935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0950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770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4819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5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780665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153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448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83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81745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558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0379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0785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91521218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846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889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97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8177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62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442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514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3057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76679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793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08761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67515228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72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536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399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805631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6396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7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0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264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20359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38852933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7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59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426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6848713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589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098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375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96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764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83588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75959775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220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978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802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784467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0909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6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4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897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026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782264124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91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632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073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732071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367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749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104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0061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988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62977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8498727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719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996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96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8091174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6988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448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006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8114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282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3469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04775269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016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757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4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966103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825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135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23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8745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414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1300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02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865043">
                                      <w:marLeft w:val="0"/>
                                      <w:marRight w:val="2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632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815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655861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721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547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46868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12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3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rewitalizacja@kreatus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Kreatus sp. z o.o.</dc:creator>
  <cp:lastModifiedBy>A.K.</cp:lastModifiedBy>
  <cp:revision>2</cp:revision>
  <dcterms:created xsi:type="dcterms:W3CDTF">2024-02-23T14:17:00Z</dcterms:created>
  <dcterms:modified xsi:type="dcterms:W3CDTF">2024-02-23T14:17:00Z</dcterms:modified>
</cp:coreProperties>
</file>