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4DC1F" w14:textId="77777777" w:rsidR="004E121C" w:rsidRDefault="00C02BA5" w:rsidP="004E121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1</w:t>
      </w:r>
    </w:p>
    <w:p w14:paraId="73BD5239" w14:textId="430E21A9" w:rsidR="004E121C" w:rsidRDefault="004E121C" w:rsidP="004E121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 Zarządzenia </w:t>
      </w:r>
      <w:r w:rsidR="004615EC">
        <w:rPr>
          <w:rFonts w:ascii="Times New Roman" w:hAnsi="Times New Roman" w:cs="Times New Roman"/>
          <w:b/>
          <w:sz w:val="24"/>
          <w:szCs w:val="24"/>
        </w:rPr>
        <w:t xml:space="preserve">Burmistrza Czarnego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nr</w:t>
      </w:r>
      <w:r w:rsidR="004615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14E9">
        <w:rPr>
          <w:rFonts w:ascii="Times New Roman" w:hAnsi="Times New Roman" w:cs="Times New Roman"/>
          <w:b/>
          <w:sz w:val="24"/>
          <w:szCs w:val="24"/>
        </w:rPr>
        <w:t>0050.213.2023</w:t>
      </w:r>
      <w:proofErr w:type="gramEnd"/>
    </w:p>
    <w:p w14:paraId="4108410E" w14:textId="7449B6B1" w:rsidR="004E121C" w:rsidRDefault="004E121C" w:rsidP="004E121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CF14E9">
        <w:rPr>
          <w:rFonts w:ascii="Times New Roman" w:hAnsi="Times New Roman" w:cs="Times New Roman"/>
          <w:b/>
          <w:sz w:val="24"/>
          <w:szCs w:val="24"/>
        </w:rPr>
        <w:t xml:space="preserve">15.12.2023 </w:t>
      </w:r>
      <w:r>
        <w:rPr>
          <w:rFonts w:ascii="Times New Roman" w:hAnsi="Times New Roman" w:cs="Times New Roman"/>
          <w:b/>
          <w:sz w:val="24"/>
          <w:szCs w:val="24"/>
        </w:rPr>
        <w:t>roku</w:t>
      </w:r>
    </w:p>
    <w:p w14:paraId="74B482BC" w14:textId="77777777" w:rsidR="00D737AC" w:rsidRDefault="00643FA0" w:rsidP="00C167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</w:t>
      </w:r>
      <w:r w:rsidR="00185D01">
        <w:rPr>
          <w:rFonts w:ascii="Times New Roman" w:hAnsi="Times New Roman" w:cs="Times New Roman"/>
          <w:b/>
          <w:sz w:val="24"/>
          <w:szCs w:val="24"/>
        </w:rPr>
        <w:t xml:space="preserve">mularz zgłoszenia </w:t>
      </w:r>
      <w:r w:rsidR="00C1673B">
        <w:rPr>
          <w:rFonts w:ascii="Times New Roman" w:hAnsi="Times New Roman" w:cs="Times New Roman"/>
          <w:b/>
          <w:sz w:val="24"/>
          <w:szCs w:val="24"/>
        </w:rPr>
        <w:t>uwag</w:t>
      </w:r>
      <w:r w:rsidR="00185D01">
        <w:rPr>
          <w:rFonts w:ascii="Times New Roman" w:hAnsi="Times New Roman" w:cs="Times New Roman"/>
          <w:b/>
          <w:sz w:val="24"/>
          <w:szCs w:val="24"/>
        </w:rPr>
        <w:t>, opinii i wniosków</w:t>
      </w:r>
      <w:r w:rsidR="00C1673B">
        <w:rPr>
          <w:rFonts w:ascii="Times New Roman" w:hAnsi="Times New Roman" w:cs="Times New Roman"/>
          <w:b/>
          <w:sz w:val="24"/>
          <w:szCs w:val="24"/>
        </w:rPr>
        <w:t xml:space="preserve"> do projektu uchwały w sprawie uchwalenia</w:t>
      </w:r>
    </w:p>
    <w:p w14:paraId="4C085F88" w14:textId="2C61688E" w:rsidR="00C1673B" w:rsidRDefault="00185D01" w:rsidP="00C167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GMINNEGO </w:t>
      </w:r>
      <w:r w:rsidR="00C1673B">
        <w:rPr>
          <w:rFonts w:ascii="Times New Roman" w:hAnsi="Times New Roman" w:cs="Times New Roman"/>
          <w:b/>
          <w:sz w:val="24"/>
          <w:szCs w:val="24"/>
        </w:rPr>
        <w:t xml:space="preserve">PROGRAMU PROFILATKTYKI I ROZWIĄZYWANIA PROBLEMÓW </w:t>
      </w:r>
      <w:r w:rsidR="00A92150">
        <w:rPr>
          <w:rFonts w:ascii="Times New Roman" w:hAnsi="Times New Roman" w:cs="Times New Roman"/>
          <w:b/>
          <w:sz w:val="24"/>
          <w:szCs w:val="24"/>
        </w:rPr>
        <w:t xml:space="preserve">ALKOHOLOWYCH I </w:t>
      </w:r>
      <w:bookmarkStart w:id="0" w:name="_GoBack"/>
      <w:bookmarkEnd w:id="0"/>
      <w:r w:rsidR="00A92150">
        <w:rPr>
          <w:rFonts w:ascii="Times New Roman" w:hAnsi="Times New Roman" w:cs="Times New Roman"/>
          <w:b/>
          <w:sz w:val="24"/>
          <w:szCs w:val="24"/>
        </w:rPr>
        <w:t xml:space="preserve">PRZECIWDZIALANIA NARKOMANII </w:t>
      </w:r>
      <w:r w:rsidR="00F7748C">
        <w:rPr>
          <w:rFonts w:ascii="Times New Roman" w:hAnsi="Times New Roman" w:cs="Times New Roman"/>
          <w:b/>
          <w:sz w:val="24"/>
          <w:szCs w:val="24"/>
        </w:rPr>
        <w:t>DLA GMINY CZARNE NA ROK 2024</w:t>
      </w:r>
      <w:r w:rsidR="00A92150">
        <w:rPr>
          <w:rFonts w:ascii="Times New Roman" w:hAnsi="Times New Roman" w:cs="Times New Roman"/>
          <w:b/>
          <w:sz w:val="24"/>
          <w:szCs w:val="24"/>
        </w:rPr>
        <w:t>-2025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3"/>
        <w:gridCol w:w="5739"/>
        <w:gridCol w:w="4904"/>
        <w:gridCol w:w="2678"/>
      </w:tblGrid>
      <w:tr w:rsidR="00C1673B" w14:paraId="0D48629A" w14:textId="77777777" w:rsidTr="00DD0921">
        <w:tc>
          <w:tcPr>
            <w:tcW w:w="675" w:type="dxa"/>
          </w:tcPr>
          <w:p w14:paraId="7845BA59" w14:textId="77777777" w:rsidR="00C1673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12" w:type="dxa"/>
          </w:tcPr>
          <w:p w14:paraId="260ACF49" w14:textId="77777777" w:rsidR="00C1673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Stan zapisu w projekcie programu,</w:t>
            </w:r>
          </w:p>
          <w:p w14:paraId="07BEED2E" w14:textId="77777777"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paragrafu i punktu</w:t>
            </w:r>
          </w:p>
        </w:tc>
        <w:tc>
          <w:tcPr>
            <w:tcW w:w="4961" w:type="dxa"/>
          </w:tcPr>
          <w:p w14:paraId="429DA007" w14:textId="77777777" w:rsidR="00C1673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Sugerowana zmiana (konkretny sugerowany zapis paragrafu i punktu</w:t>
            </w:r>
          </w:p>
        </w:tc>
        <w:tc>
          <w:tcPr>
            <w:tcW w:w="2696" w:type="dxa"/>
          </w:tcPr>
          <w:p w14:paraId="34110DBA" w14:textId="77777777" w:rsidR="00C1673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C1673B" w14:paraId="73C47BBE" w14:textId="77777777" w:rsidTr="00DD0921">
        <w:tc>
          <w:tcPr>
            <w:tcW w:w="675" w:type="dxa"/>
          </w:tcPr>
          <w:p w14:paraId="2CFB731B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7B9F63" w14:textId="77777777"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9E64DE" w14:textId="77777777"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14:paraId="01907291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1D87D6F5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</w:tcPr>
          <w:p w14:paraId="7F4E23E8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73B" w14:paraId="5CE5D2F2" w14:textId="77777777" w:rsidTr="00DD0921">
        <w:tc>
          <w:tcPr>
            <w:tcW w:w="675" w:type="dxa"/>
          </w:tcPr>
          <w:p w14:paraId="53CC2561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C2CFBB" w14:textId="77777777"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A81C71" w14:textId="77777777"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14:paraId="4957D6EB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49DCD43B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</w:tcPr>
          <w:p w14:paraId="37C6B3A0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73B" w14:paraId="1F91C4A3" w14:textId="77777777" w:rsidTr="00DD0921">
        <w:tc>
          <w:tcPr>
            <w:tcW w:w="675" w:type="dxa"/>
          </w:tcPr>
          <w:p w14:paraId="77DA753D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D09182" w14:textId="77777777" w:rsidR="00F17126" w:rsidRDefault="00F17126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6AF4E0" w14:textId="77777777"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14:paraId="30412E9C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4FA5EC77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</w:tcPr>
          <w:p w14:paraId="2B6D6A3F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73B" w14:paraId="59BCD502" w14:textId="77777777" w:rsidTr="00DD0921">
        <w:tc>
          <w:tcPr>
            <w:tcW w:w="675" w:type="dxa"/>
          </w:tcPr>
          <w:p w14:paraId="36315B36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84F0B9" w14:textId="77777777" w:rsidR="00F17126" w:rsidRDefault="00F17126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13B555" w14:textId="77777777"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14:paraId="28206CB3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7EF6DB60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</w:tcPr>
          <w:p w14:paraId="5F4AF599" w14:textId="77777777"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C44932E" w14:textId="77777777" w:rsidR="00C1673B" w:rsidRDefault="00C1673B" w:rsidP="00C1673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33"/>
        <w:gridCol w:w="2321"/>
        <w:gridCol w:w="2326"/>
        <w:gridCol w:w="2341"/>
        <w:gridCol w:w="2337"/>
        <w:gridCol w:w="2336"/>
      </w:tblGrid>
      <w:tr w:rsidR="003E531B" w14:paraId="68AF0E95" w14:textId="77777777" w:rsidTr="003E531B">
        <w:tc>
          <w:tcPr>
            <w:tcW w:w="2357" w:type="dxa"/>
          </w:tcPr>
          <w:p w14:paraId="2DCF234E" w14:textId="77777777" w:rsidR="003E531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Podmiot zgłaszający propozycje</w:t>
            </w:r>
          </w:p>
        </w:tc>
        <w:tc>
          <w:tcPr>
            <w:tcW w:w="2357" w:type="dxa"/>
          </w:tcPr>
          <w:p w14:paraId="7E8A27C5" w14:textId="77777777" w:rsidR="003E531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  <w:tc>
          <w:tcPr>
            <w:tcW w:w="2357" w:type="dxa"/>
          </w:tcPr>
          <w:p w14:paraId="1524B8DD" w14:textId="77777777" w:rsidR="003E531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</w:tc>
        <w:tc>
          <w:tcPr>
            <w:tcW w:w="2357" w:type="dxa"/>
          </w:tcPr>
          <w:p w14:paraId="3CD4B959" w14:textId="77777777" w:rsidR="003E531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poczty elektronicznej</w:t>
            </w:r>
          </w:p>
        </w:tc>
        <w:tc>
          <w:tcPr>
            <w:tcW w:w="2358" w:type="dxa"/>
          </w:tcPr>
          <w:p w14:paraId="47D7549D" w14:textId="77777777" w:rsidR="003E531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kontaktowej</w:t>
            </w:r>
          </w:p>
        </w:tc>
        <w:tc>
          <w:tcPr>
            <w:tcW w:w="2358" w:type="dxa"/>
          </w:tcPr>
          <w:p w14:paraId="2AD5D73D" w14:textId="77777777" w:rsidR="003E531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wypełnienia</w:t>
            </w:r>
          </w:p>
        </w:tc>
      </w:tr>
      <w:tr w:rsidR="003E531B" w14:paraId="1D1D8399" w14:textId="77777777" w:rsidTr="003E531B">
        <w:tc>
          <w:tcPr>
            <w:tcW w:w="2357" w:type="dxa"/>
          </w:tcPr>
          <w:p w14:paraId="1ECF58A7" w14:textId="77777777"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88AF13" w14:textId="77777777" w:rsidR="00F17126" w:rsidRDefault="00F17126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B12C6A" w14:textId="77777777"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7" w:type="dxa"/>
          </w:tcPr>
          <w:p w14:paraId="1101C769" w14:textId="77777777"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7" w:type="dxa"/>
          </w:tcPr>
          <w:p w14:paraId="0C4BC603" w14:textId="77777777"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7" w:type="dxa"/>
          </w:tcPr>
          <w:p w14:paraId="51F823C6" w14:textId="77777777"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8" w:type="dxa"/>
          </w:tcPr>
          <w:p w14:paraId="37815618" w14:textId="77777777"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8" w:type="dxa"/>
          </w:tcPr>
          <w:p w14:paraId="77D0B786" w14:textId="77777777"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04E3810" w14:textId="77777777" w:rsidR="00C1673B" w:rsidRPr="00C1673B" w:rsidRDefault="00C1673B" w:rsidP="00C1673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1673B" w:rsidRPr="00C1673B" w:rsidSect="00C1673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73B"/>
    <w:rsid w:val="00013682"/>
    <w:rsid w:val="00185D01"/>
    <w:rsid w:val="003E531B"/>
    <w:rsid w:val="004615EC"/>
    <w:rsid w:val="004E121C"/>
    <w:rsid w:val="00643FA0"/>
    <w:rsid w:val="00992CEA"/>
    <w:rsid w:val="00A92150"/>
    <w:rsid w:val="00B82F0D"/>
    <w:rsid w:val="00C02BA5"/>
    <w:rsid w:val="00C1673B"/>
    <w:rsid w:val="00CF14E9"/>
    <w:rsid w:val="00D737AC"/>
    <w:rsid w:val="00DD0921"/>
    <w:rsid w:val="00F17126"/>
    <w:rsid w:val="00F24F95"/>
    <w:rsid w:val="00F7748C"/>
    <w:rsid w:val="00FC57F1"/>
    <w:rsid w:val="00FD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D0BE5"/>
  <w15:docId w15:val="{39F54B03-DD41-43FE-A593-92D4A00A9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16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OPS-K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A.K.</cp:lastModifiedBy>
  <cp:revision>2</cp:revision>
  <dcterms:created xsi:type="dcterms:W3CDTF">2023-12-15T12:54:00Z</dcterms:created>
  <dcterms:modified xsi:type="dcterms:W3CDTF">2023-12-15T12:54:00Z</dcterms:modified>
</cp:coreProperties>
</file>