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00D3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0050.190.2023</w:t>
      </w:r>
      <w:r>
        <w:rPr>
          <w:b/>
          <w:caps/>
        </w:rPr>
        <w:br/>
        <w:t>Burmistrza Czarnego</w:t>
      </w:r>
    </w:p>
    <w:p w14:paraId="4C76CE1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14 listopada 2023 r.</w:t>
      </w:r>
    </w:p>
    <w:p w14:paraId="04CD3887" w14:textId="77777777" w:rsidR="00A77B3E" w:rsidRDefault="00000000">
      <w:pPr>
        <w:keepNext/>
        <w:spacing w:after="480"/>
        <w:jc w:val="center"/>
      </w:pPr>
      <w:r>
        <w:rPr>
          <w:b/>
        </w:rPr>
        <w:t>w sprawie sporządzenia i przedłożenia projektu uchwały budżetowej Gminy Czarne 2024 rok.</w:t>
      </w:r>
    </w:p>
    <w:p w14:paraId="4FFE434C" w14:textId="77777777" w:rsidR="00A77B3E" w:rsidRDefault="00000000">
      <w:pPr>
        <w:keepLines/>
        <w:spacing w:before="120" w:after="120"/>
        <w:ind w:firstLine="227"/>
      </w:pPr>
      <w:r>
        <w:t>Na podstawie art. 211, art. 212, art.214, art. 215, art. 217, art. 235, art. 236, ar. 237, art. 239 i art. 264 ust. 3 ustawy z 27 sierpnia 2009 r. o finansach publicznych  (Dz.U.2023.1270 t.j. z późn. zm.) i Uchwały Nr XLV/286/10 Rady Miejskiej w Czarnem z dnia 26 sierpnia 2010 r. w sprawie trybu prac nad projektem uchwały budżetowej,  postanawia co następuje:</w:t>
      </w:r>
    </w:p>
    <w:p w14:paraId="6868938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Sporządza się projekt uchwały budżetowej Gminy Czarne na rok 2024, stanowiącej załącznik do niniejszego Zarządzenia.</w:t>
      </w:r>
    </w:p>
    <w:p w14:paraId="0EF1530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Projekt uchwały budżetowej wraz z omówieniem i załącznikiem nr 1 oraz załącznikami do załącznika nr 1 od nr 1 do nr 27 przedkłada się Radzie Miejskiej w Czarnem oraz Regionalnej Izbie Obrachunkowej w Gdańsku.</w:t>
      </w:r>
    </w:p>
    <w:p w14:paraId="5B0A0B7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Do czasu uchwalenia budżetu przez Radę Miejską w Czarnem projekt uchwały budżetowej jest podstawą gospodarki finansowej Gminy.</w:t>
      </w:r>
    </w:p>
    <w:p w14:paraId="2B67376A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podjęcia i podlega ogłoszeniu w sposób zwyczajowo przyjęty.</w:t>
      </w:r>
    </w:p>
    <w:p w14:paraId="31C5AD28" w14:textId="77777777" w:rsidR="00A77B3E" w:rsidRDefault="00000000">
      <w:pPr>
        <w:keepNext/>
        <w:keepLines/>
        <w:spacing w:before="120" w:after="120"/>
        <w:ind w:left="283" w:firstLine="227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790B499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57C5F" w14:paraId="39B1632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6CF59F" w14:textId="77777777" w:rsidR="00657C5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Czarnego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Piotr Zabrocki</w:t>
            </w: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17BCC3" w14:textId="77777777" w:rsidR="00657C5F" w:rsidRDefault="00657C5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</w:tr>
    </w:tbl>
    <w:p w14:paraId="6536831F" w14:textId="77777777" w:rsidR="00A77B3E" w:rsidRDefault="00A77B3E">
      <w:pPr>
        <w:keepNext/>
        <w:sectPr w:rsidR="00A77B3E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77512AEE" w14:textId="77777777" w:rsidR="00A77B3E" w:rsidRDefault="00000000">
      <w:pPr>
        <w:keepNext/>
        <w:spacing w:before="120" w:after="120" w:line="360" w:lineRule="auto"/>
        <w:ind w:left="4716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1 do zarządzenia Nr 0050.190.2023</w:t>
      </w:r>
      <w:r>
        <w:br/>
        <w:t>Burmistrza Czarnego</w:t>
      </w:r>
      <w:r>
        <w:br/>
        <w:t>z dnia 14 listopada 2023 r.</w:t>
      </w:r>
    </w:p>
    <w:p w14:paraId="7FE8D129" w14:textId="77777777" w:rsidR="00A77B3E" w:rsidRDefault="00000000">
      <w:pPr>
        <w:keepNext/>
        <w:spacing w:after="480"/>
        <w:jc w:val="center"/>
      </w:pPr>
      <w:r>
        <w:rPr>
          <w:b/>
        </w:rPr>
        <w:t>Projekt Uchwały nr ...... Rady Miejskiej w Czarnem z dnia .......</w:t>
      </w:r>
    </w:p>
    <w:p w14:paraId="21AD16E5" w14:textId="77777777" w:rsidR="00A77B3E" w:rsidRDefault="00000000">
      <w:pPr>
        <w:spacing w:before="120" w:after="120"/>
        <w:ind w:left="283" w:firstLine="227"/>
      </w:pPr>
      <w:r>
        <w:t>w sprawie: uchwalenia budżetu Gminy Czarne na 2024 rok.</w:t>
      </w:r>
    </w:p>
    <w:p w14:paraId="0854128E" w14:textId="77777777" w:rsidR="00A77B3E" w:rsidRDefault="00000000">
      <w:pPr>
        <w:keepLines/>
        <w:spacing w:before="120" w:after="120"/>
        <w:ind w:firstLine="227"/>
      </w:pPr>
      <w:r>
        <w:t>Na podstawie art. 18 ust. 2 pkt. 4, pkt. 9 lit. „c”, „d”,  „i”   ustawy z dnia  8 marca 1990 r. o samorządzie gminnym (Dz.U.2023.40 t.j. z późn.zm.) oraz art. 239  w związku z art. 212, art. 214, art. 215, art. 219 ust. 3, art. 235 ust. 1 i 4, art. 236 ust. 1 oraz 3-5,  art. 237, art. 242 ust. 1, art. 243, art. 258 ust. 1 oraz art. 264 ust. 3 i 4 ustawy z dnia 27 sierpnia 2009r. o finansach publicznych (Dz.U.2023.1270 t.j. z późn. zm.) oraz art. 111 ustawy z dnia 12 marca 2022 roku o pomocy obywatelom Ukrainy w związku z konfliktem zbrojnym na terytorium tego państwa (Dz.U.2023.103 z późn. zm.), Rada Miejska uchwala, co następuje:</w:t>
      </w:r>
    </w:p>
    <w:p w14:paraId="1C58906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Ustala się dochody budżetu gminy w łącznej wysokości - </w:t>
      </w:r>
      <w:r>
        <w:rPr>
          <w:b/>
          <w:color w:val="000000"/>
          <w:u w:color="000000"/>
        </w:rPr>
        <w:t xml:space="preserve">64.006.278,90 </w:t>
      </w:r>
      <w:r>
        <w:rPr>
          <w:color w:val="000000"/>
          <w:u w:color="000000"/>
        </w:rPr>
        <w:t>zł zgodnie z załącznikiem nr 1 do uchwały, w tym:</w:t>
      </w:r>
    </w:p>
    <w:p w14:paraId="0CA794F6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dochody bieżące - </w:t>
      </w:r>
      <w:r>
        <w:rPr>
          <w:b/>
          <w:color w:val="000000"/>
          <w:u w:color="000000"/>
        </w:rPr>
        <w:t xml:space="preserve">47.699.116,10 </w:t>
      </w:r>
      <w:r>
        <w:rPr>
          <w:color w:val="000000"/>
          <w:u w:color="000000"/>
        </w:rPr>
        <w:t>zł,</w:t>
      </w:r>
    </w:p>
    <w:p w14:paraId="140A4BE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dochody majątkowe - </w:t>
      </w:r>
      <w:r>
        <w:rPr>
          <w:b/>
          <w:color w:val="000000"/>
          <w:u w:color="000000"/>
        </w:rPr>
        <w:t>16.307.162,80</w:t>
      </w:r>
      <w:r>
        <w:rPr>
          <w:color w:val="000000"/>
          <w:u w:color="000000"/>
        </w:rPr>
        <w:t xml:space="preserve"> zł, zgodnie z załącznikiem nr 1 do uchwały.</w:t>
      </w:r>
    </w:p>
    <w:p w14:paraId="6A0FA38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1 Ustala się wydatki budżetu gminy w łącznej wysokości – </w:t>
      </w:r>
      <w:r>
        <w:rPr>
          <w:b/>
          <w:color w:val="000000"/>
          <w:u w:color="000000"/>
        </w:rPr>
        <w:t>68.730.726,9</w:t>
      </w:r>
      <w:r>
        <w:rPr>
          <w:color w:val="000000"/>
          <w:u w:color="000000"/>
        </w:rPr>
        <w:t>0 zł, zgodnie z załącznikiem  nr 2 do uchwały, w tym:</w:t>
      </w:r>
    </w:p>
    <w:p w14:paraId="7501697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wydatki bieżące – </w:t>
      </w:r>
      <w:r>
        <w:rPr>
          <w:b/>
          <w:color w:val="000000"/>
          <w:u w:color="000000"/>
        </w:rPr>
        <w:t>47.699.112,39</w:t>
      </w:r>
      <w:r>
        <w:rPr>
          <w:color w:val="000000"/>
          <w:u w:color="000000"/>
        </w:rPr>
        <w:t xml:space="preserve"> zł,</w:t>
      </w:r>
    </w:p>
    <w:p w14:paraId="52385BB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wydatki majątkowe – </w:t>
      </w:r>
      <w:r>
        <w:rPr>
          <w:b/>
          <w:color w:val="000000"/>
          <w:u w:color="000000"/>
        </w:rPr>
        <w:t>21.031.614,51</w:t>
      </w:r>
      <w:r>
        <w:rPr>
          <w:color w:val="000000"/>
          <w:u w:color="000000"/>
        </w:rPr>
        <w:t xml:space="preserve"> zł, zgodnie z załącznikiem nr 3 do uchwały.   </w:t>
      </w:r>
    </w:p>
    <w:p w14:paraId="57225E3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 xml:space="preserve">Deficyt  budżetu gminy w wysokości  </w:t>
      </w:r>
      <w:r>
        <w:rPr>
          <w:b/>
          <w:color w:val="000000"/>
          <w:u w:color="000000"/>
        </w:rPr>
        <w:t>4.724.448 zł</w:t>
      </w:r>
      <w:r>
        <w:rPr>
          <w:color w:val="000000"/>
          <w:u w:color="000000"/>
        </w:rPr>
        <w:t>, który zostanie pokryty przychodami pochodzącymi z:</w:t>
      </w:r>
    </w:p>
    <w:p w14:paraId="5C84E6F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kredytów w kwocie 4.724.448 zł.</w:t>
      </w:r>
    </w:p>
    <w:p w14:paraId="719DE8D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 xml:space="preserve">Ustala się przychody budżetu w wysokości </w:t>
      </w:r>
      <w:r>
        <w:rPr>
          <w:b/>
          <w:color w:val="000000"/>
          <w:u w:color="000000"/>
        </w:rPr>
        <w:t>7.803.349</w:t>
      </w:r>
      <w:r>
        <w:rPr>
          <w:color w:val="000000"/>
          <w:u w:color="000000"/>
        </w:rPr>
        <w:t xml:space="preserve"> zł, zgodnie z załącznikiem nr 4 do uchwały.</w:t>
      </w:r>
    </w:p>
    <w:p w14:paraId="51FAB97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Ustala się rozchody budżetu w wysokości </w:t>
      </w:r>
      <w:r>
        <w:rPr>
          <w:b/>
          <w:color w:val="000000"/>
          <w:u w:color="000000"/>
        </w:rPr>
        <w:t>3.078.901</w:t>
      </w:r>
      <w:r>
        <w:rPr>
          <w:color w:val="000000"/>
          <w:u w:color="000000"/>
        </w:rPr>
        <w:t xml:space="preserve"> zł, zgodnie z załącznikiem nr 5 do uchwały.</w:t>
      </w:r>
    </w:p>
    <w:p w14:paraId="1AAA65D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 xml:space="preserve">W budżecie tworzy się rezerwy w kwocie ogółem </w:t>
      </w:r>
      <w:r>
        <w:rPr>
          <w:b/>
          <w:color w:val="000000"/>
          <w:u w:color="000000"/>
        </w:rPr>
        <w:t xml:space="preserve">2.072.022,97 </w:t>
      </w:r>
      <w:r>
        <w:rPr>
          <w:color w:val="000000"/>
          <w:u w:color="000000"/>
        </w:rPr>
        <w:t>zł:</w:t>
      </w:r>
    </w:p>
    <w:p w14:paraId="1611F83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ogólną w wysokości 68.000,00 zł;</w:t>
      </w:r>
    </w:p>
    <w:p w14:paraId="4A6C53A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celową w wysokości  </w:t>
      </w:r>
      <w:r>
        <w:rPr>
          <w:b/>
          <w:color w:val="000000"/>
          <w:u w:color="000000"/>
        </w:rPr>
        <w:t>2.004.022,97</w:t>
      </w:r>
      <w:r>
        <w:rPr>
          <w:color w:val="000000"/>
          <w:u w:color="000000"/>
        </w:rPr>
        <w:t xml:space="preserve"> zł z przeznaczeniem na:</w:t>
      </w:r>
    </w:p>
    <w:p w14:paraId="38D15F2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zarządzanie kryzysowe w kwocie 125.000 zł;</w:t>
      </w:r>
    </w:p>
    <w:p w14:paraId="533BDA7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wynagrodzenia w kwocie 1.529.022,97 zł;</w:t>
      </w:r>
    </w:p>
    <w:p w14:paraId="3A39FBA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imprezy kulturalne 80.000 zł;</w:t>
      </w:r>
    </w:p>
    <w:p w14:paraId="5D76F986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rodziny zastępcze 70.000 zł;</w:t>
      </w:r>
    </w:p>
    <w:p w14:paraId="384F5FB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Domy Pomocy Społecznej 70.000,00zł;</w:t>
      </w:r>
    </w:p>
    <w:p w14:paraId="58171D9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130.000 zł zakup energii.</w:t>
      </w:r>
    </w:p>
    <w:p w14:paraId="09D6C8E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W ramach  budżetu wyodrębnia się:</w:t>
      </w:r>
    </w:p>
    <w:p w14:paraId="0FE51AD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Dochody (dotacje celowe)  i wydatki związane z realizacją zadań z zakresu administracji rządowej i innych zadań zleconych odrębnymi ustawami w wysokości 5.941.713 zł, zgodnie z załącznikiem nr 6,7.</w:t>
      </w:r>
    </w:p>
    <w:p w14:paraId="63442976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Dochody (dotacje celowe) i wydatki związane z realizacją zadań z zakresu administracji rządowej wykonywanych na podstawie porozumień z organami administracji rządowej w wysokości 5.000 zł, zgodnie z załącznikiem nr 8, 9.</w:t>
      </w:r>
    </w:p>
    <w:p w14:paraId="48F76EE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Dotacje celowe otrzymane z budżetu państwa na realizację własnych zadań bieżących gmin (związków gmin, związków powiatowo-gminnych) w kwocie 1.214.030 zł, stanowiący załącznik nr 10,11.</w:t>
      </w:r>
    </w:p>
    <w:p w14:paraId="5766885B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Dochody jednostek samorządu terytorialnego związane z realizacją zadań z zakresu administracji rządowej oraz innych zadań zleconych ustawami w kwocie 60 142,10 zł, stanowiący załącznik nr 12.</w:t>
      </w:r>
    </w:p>
    <w:p w14:paraId="1389EF3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Subwencje w 2024 roku w kwocie 16.384.147 zł, stanowiący załącznik nr 13.</w:t>
      </w:r>
    </w:p>
    <w:p w14:paraId="2DABCB62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Wydatki budżetu na zadania realizowane w ramach funduszu sołeckiego w wysokości 317.409,81 zł, zgodnie z załącznikiem nr 14.</w:t>
      </w:r>
    </w:p>
    <w:p w14:paraId="32A6285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Dotacje podmiotowe i celowe udzielone dla jednostek sektora finansów publicznych z budżetu gminy w wysokości 1.492.458 zł, zgodnie z załącznikiem  nr 15.</w:t>
      </w:r>
    </w:p>
    <w:p w14:paraId="2B67A01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Dotacje celowe udzielane z budżetu gminy na finansowanie lub dofinansowanie zadań zleconych do realizacji stowarzyszeniom w wysokości 286.848 zł, zgodnie z załącznikiem nr 16.</w:t>
      </w:r>
    </w:p>
    <w:p w14:paraId="4174D16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Dochody budżetu gminy z tytułu korzystania ze środowiska w wysokości 30.000 zł oraz wydatki związane z realizacją zadań w zakresie ochrony środowiska  w wysokości 30.000 zł, zgodnie z załącznikiem nr 17, 18.</w:t>
      </w:r>
    </w:p>
    <w:p w14:paraId="3991D706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Dochody z tytułu korzystania z zezwoleń na sprzedaż napojów alkoholowych w wysokości 160.000 zł i wpływy z części opłaty za zezwolenie na sprzedaż napojów alkoholowych w obrocie hurtowym z tzw. małpek oraz wydatki na realizację zadań określonych w programie profilaktyki i rozwiązywania problemów alkoholowych w wysokości 135.000 zł oraz w programie przeciwdziałania narkomanii w wysokości 25.000 zł, wydatki inwestycyjne 66.980 zł,  zgodnie  z załącznikiem nr 19,20.</w:t>
      </w:r>
    </w:p>
    <w:p w14:paraId="2AF2D806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Dochody z tytułu gospodarowania odpadami komunalnymi w wysokości 2.388.852 zł oraz wydatki związane z funkcjonowaniem systemu gospodarowania odpadami komunalnymi w wysokości 2.388.852 zł zgodnie z załącznikiem nr 21, 22.</w:t>
      </w:r>
    </w:p>
    <w:p w14:paraId="415625A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Plan finansowy dochodów w kwocie 490.000 zł i wydatków środków z Funduszu Przeciwdziałania COVID-19 na finansowanie lub dofinansowanie kosztów realizacji inwestycji i zakupów inwestycyjnych związanych z przeciwdziałaniem COVID-19, zgodnie z załącznikiem nr 23.</w:t>
      </w:r>
    </w:p>
    <w:p w14:paraId="20EFA92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Plan finansowy dochodów środków otrzymanych od pozostałych jednostek zaliczanych do sektora finansów publicznych na finansowanie lub dofinansowanie kosztów realizacji inwestycji i zakupów inwestycyjnych jednostek zaliczanych do sektora finansów publicznych w kwocie 2.993.153,93 zł i wydatków, stanowiący załącznik nr 24.</w:t>
      </w:r>
    </w:p>
    <w:p w14:paraId="2539E29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Plan finansowy dochodów w kwocie 1.130.000 środków na dofinansowanie własnych inwestycji gmin z Rządowego Funduszu Rozwoju Dróg i wydatków, stanowiący załącznik nr 25.</w:t>
      </w:r>
    </w:p>
    <w:p w14:paraId="38B67A0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Plan finansowy dochodów w kwocie 11.115.968,87 zł z Rządowego Funduszu Polski Ład: Program Inwestycji Strategicznych na realizację inwestycji, stanowiący załącznik nr 26.</w:t>
      </w:r>
    </w:p>
    <w:p w14:paraId="4B73F06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Udzielone dotacje przez Gminę Czarne w 2023 roku w kwocie ogółem 1.859.306 zł, stanowiący załącznik nr 27.</w:t>
      </w:r>
    </w:p>
    <w:p w14:paraId="39D9758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Ustala się limity zobowiązań kredytów i pożyczek zaciąganych na:</w:t>
      </w:r>
    </w:p>
    <w:p w14:paraId="667FAAE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sfinansowanie przejściowego deficytu budżetu w wysokości  2. 500.000 zł;</w:t>
      </w:r>
    </w:p>
    <w:p w14:paraId="4ACBD2A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sfinansowanie planowanego deficytu budżetu w wysokości 4.724.448 zł;</w:t>
      </w:r>
    </w:p>
    <w:p w14:paraId="085D4B1B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spłatę wcześniej zaciągniętych zobowiązań z tytułu zaciągniętych kredytów na rynku krajowym w kwocie  3.078.901 zł;</w:t>
      </w:r>
    </w:p>
    <w:p w14:paraId="7E16F6A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Upoważnia się Burmistrza Gminy Czarne do zaciągania zobowiązań:</w:t>
      </w:r>
    </w:p>
    <w:p w14:paraId="5200D562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 tytułu  kredytów na:</w:t>
      </w:r>
    </w:p>
    <w:p w14:paraId="0506E859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pokrycie występującego w ciągu roku przejściowego deficytu budżetu do wysokości                                                                           2.500.000 zł;</w:t>
      </w:r>
    </w:p>
    <w:p w14:paraId="750C4657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finansowanie planowanego deficytu w wysokości 4.724.448  zł;</w:t>
      </w:r>
    </w:p>
    <w:p w14:paraId="72F377A8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spłatę wcześniej zaciągniętych zobowiązań z tytułu zaciągniętych  kredytów i pożyczek na rynku krajowym w wysokości   3.078.901 zł.</w:t>
      </w:r>
    </w:p>
    <w:p w14:paraId="0142523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dokonywania zmian w planie wydatków na wynagrodzenia i uposażenia ze stosunku pracy oraz zmian planu wydatków majątkowych, z wyłączeniem przeniesień wydatków między działami;</w:t>
      </w:r>
    </w:p>
    <w:p w14:paraId="68587D9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przekazania kierownikom innych jednostek organizacyjnych gminy niektórych uprawnień do  dokonywania przeniesień wydatków w planie finansowym, w  ramach rozdziału;</w:t>
      </w:r>
    </w:p>
    <w:p w14:paraId="25D5F40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przekazywania kierownikom jednostek budżetowych uprawnień do dokonywania przeniesień w planie finansowym wydzielonego rachunku dochodów i wydatków nimi finansowanych;</w:t>
      </w:r>
    </w:p>
    <w:p w14:paraId="1BFE7E8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lokowania wolnych środków budżetowych na rachunkach bankowych w innych bankach  niż bank prowadzący obsługę budżetu gminy lub w formie depozytu u Ministra Finansów;</w:t>
      </w:r>
    </w:p>
    <w:p w14:paraId="0D48519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dokonywania zmian w planie dochodów i wydatków budżetu jednostki samorządu terytorialnego, w tym dokonywania przeniesień wydatków między działami klasyfikacji budżetowej, w celu realizacji zadań w związku z pomocą obywatelom Ukrainy, z uwagi na trwający konflikt zbrojny na terytorium tego państwa.</w:t>
      </w:r>
    </w:p>
    <w:p w14:paraId="2A6FCEB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Wykonanie uchwały powierza się Burmistrzowi Gminy Czarne.</w:t>
      </w:r>
    </w:p>
    <w:p w14:paraId="1E597AA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Uchwała wchodzi w życie z dniem 1 stycznia 2024 roku i podlega publikacji w Dzienniku Urzędowym Województwa Pomorskiego oraz na tablicy ogłoszeń Urzędu Gminy.</w:t>
      </w:r>
    </w:p>
    <w:p w14:paraId="69C21E8B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Przewodniczący Rady Miejskiej</w:t>
      </w:r>
    </w:p>
    <w:p w14:paraId="571AB334" w14:textId="77777777" w:rsidR="00A77B3E" w:rsidRDefault="00000000">
      <w:pPr>
        <w:keepNext/>
        <w:spacing w:before="120" w:after="120" w:line="360" w:lineRule="auto"/>
        <w:ind w:left="599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Załącznika Nr 1</w:t>
      </w:r>
    </w:p>
    <w:p w14:paraId="3659C3A2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dochodów w 2024 roku - Gmina Czarne</w:t>
      </w:r>
    </w:p>
    <w:p w14:paraId="2CB2ED5A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z podziałem na bieżące i majątkowe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2"/>
        <w:gridCol w:w="1044"/>
        <w:gridCol w:w="766"/>
        <w:gridCol w:w="4729"/>
        <w:gridCol w:w="2565"/>
      </w:tblGrid>
      <w:tr w:rsidR="00657C5F" w14:paraId="54527337" w14:textId="77777777">
        <w:trPr>
          <w:trHeight w:val="26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4864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509EE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EE1E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§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4A4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Nazwa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1F2EC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Plan ogółem</w:t>
            </w:r>
          </w:p>
        </w:tc>
      </w:tr>
      <w:tr w:rsidR="00657C5F" w14:paraId="4704ADFC" w14:textId="77777777">
        <w:trPr>
          <w:trHeight w:val="13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1AE6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0DE2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B78E8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3FA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1E8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</w:tr>
      <w:tr w:rsidR="00657C5F" w14:paraId="49B2DFD1" w14:textId="77777777">
        <w:trPr>
          <w:trHeight w:val="250"/>
        </w:trPr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9379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bieżące</w:t>
            </w:r>
          </w:p>
        </w:tc>
      </w:tr>
      <w:tr w:rsidR="00657C5F" w14:paraId="361F2645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134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8EFC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7FA6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17E55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Rolnictwo i łowiectwo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C538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18 000,00</w:t>
            </w:r>
          </w:p>
        </w:tc>
      </w:tr>
      <w:tr w:rsidR="00657C5F" w14:paraId="2BC30C08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0BFD1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F9DF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01095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EF0BA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EF14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A91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18 000,00</w:t>
            </w:r>
          </w:p>
        </w:tc>
      </w:tr>
      <w:tr w:rsidR="00657C5F" w14:paraId="11BDC345" w14:textId="77777777">
        <w:trPr>
          <w:trHeight w:val="57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B169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1D78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9C49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0750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B0608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74B7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18 000,00</w:t>
            </w:r>
          </w:p>
        </w:tc>
      </w:tr>
      <w:tr w:rsidR="00657C5F" w14:paraId="0D589BF0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F8F3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EC3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932F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8BACC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Transport i łączność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70A4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157 000,00</w:t>
            </w:r>
          </w:p>
        </w:tc>
      </w:tr>
      <w:tr w:rsidR="00657C5F" w14:paraId="34014F02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63046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ABCD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60016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083BB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E7B8E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Drogi publiczne gminne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ADD6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157 000,00</w:t>
            </w:r>
          </w:p>
        </w:tc>
      </w:tr>
      <w:tr w:rsidR="00657C5F" w14:paraId="1A145633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40E0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DE96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35FF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0690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0B4D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różnych opłat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79E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155 000,00</w:t>
            </w:r>
          </w:p>
        </w:tc>
      </w:tr>
      <w:tr w:rsidR="00657C5F" w14:paraId="1FA7D519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3BA4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9DC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0423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0920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C8595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pozostałych odsetek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1910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</w:tr>
      <w:tr w:rsidR="00657C5F" w14:paraId="711E8E73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A6D8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D6AD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CFFA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CBDB7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mieszkaniowa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B007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1 085 880,00</w:t>
            </w:r>
          </w:p>
        </w:tc>
      </w:tr>
      <w:tr w:rsidR="00657C5F" w14:paraId="13264B63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4BD71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86D32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5EBA6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1252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gruntami i nieruchomościami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9C3E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1 085 880,00</w:t>
            </w:r>
          </w:p>
        </w:tc>
      </w:tr>
      <w:tr w:rsidR="00657C5F" w14:paraId="6E7CF014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26C7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B38A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5527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0470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991A5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opłat za trwały zarząd, użytkowanie i służebności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951C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3 000,00</w:t>
            </w:r>
          </w:p>
        </w:tc>
      </w:tr>
      <w:tr w:rsidR="00657C5F" w14:paraId="1FFAFCBC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312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BB52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4FA02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0550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C0649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opłat z tytułu użytkowania wieczystego nieruchomości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EEB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85 880,00</w:t>
            </w:r>
          </w:p>
        </w:tc>
      </w:tr>
      <w:tr w:rsidR="00657C5F" w14:paraId="48198EA3" w14:textId="77777777">
        <w:trPr>
          <w:trHeight w:val="57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E71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27F1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76AE5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0750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0AE73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5612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980 000,00</w:t>
            </w:r>
          </w:p>
        </w:tc>
      </w:tr>
      <w:tr w:rsidR="00657C5F" w14:paraId="5AAB355F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81E3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F029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718A1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0920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CC8D2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pozostałych odsetek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5096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7 000,00</w:t>
            </w:r>
          </w:p>
        </w:tc>
      </w:tr>
      <w:tr w:rsidR="00657C5F" w14:paraId="53798FC1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2B5B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5582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86AD0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0950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A91A9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tytułu kar i odszkodowań wynikających z umów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6D26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657C5F" w14:paraId="26C548AD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8CCF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710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8DF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98F8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74FDE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Działalność usługowa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3E86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55 000,00</w:t>
            </w:r>
          </w:p>
        </w:tc>
      </w:tr>
      <w:tr w:rsidR="00657C5F" w14:paraId="341B9194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81DA2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9B0B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71035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038F0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928D7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Cmentarze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4A79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55 000,00</w:t>
            </w:r>
          </w:p>
        </w:tc>
      </w:tr>
      <w:tr w:rsidR="00657C5F" w14:paraId="4648D9DB" w14:textId="77777777">
        <w:trPr>
          <w:trHeight w:val="57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ACAD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79FC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E86C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0750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7865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09FD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50 000,00</w:t>
            </w:r>
          </w:p>
        </w:tc>
      </w:tr>
      <w:tr w:rsidR="00657C5F" w14:paraId="4DC7FB07" w14:textId="77777777">
        <w:trPr>
          <w:trHeight w:val="57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DA8B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3746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A45E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2020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BBACD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zadania bieżące realizowane przez gminę na podstawie porozumień z organami administracji rządowej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E1BA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040C68D9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F609F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EA35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23D1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2697C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Administracja publiczna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9931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122 941,00</w:t>
            </w:r>
          </w:p>
        </w:tc>
      </w:tr>
      <w:tr w:rsidR="00657C5F" w14:paraId="7E8AFE49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1EF78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0B578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75011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28B8C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452D4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wojewódzkie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E753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113 341,00</w:t>
            </w:r>
          </w:p>
        </w:tc>
      </w:tr>
      <w:tr w:rsidR="00657C5F" w14:paraId="4220E55D" w14:textId="77777777">
        <w:trPr>
          <w:trHeight w:val="57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4A45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4FCF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E637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F7067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BEF0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113 201,00</w:t>
            </w:r>
          </w:p>
        </w:tc>
      </w:tr>
      <w:tr w:rsidR="00657C5F" w14:paraId="65170900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0BFB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ABDD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4AEF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2360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E018F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29CF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140,00</w:t>
            </w:r>
          </w:p>
        </w:tc>
      </w:tr>
      <w:tr w:rsidR="00657C5F" w14:paraId="7BFEE84F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C1310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8370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75023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A021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AFEF1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gmin (miast i miast na prawach powiatu)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736B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9 600,00</w:t>
            </w:r>
          </w:p>
        </w:tc>
      </w:tr>
      <w:tr w:rsidR="00657C5F" w14:paraId="3EDC0DB9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320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AD32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71B2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0640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DD030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tytułu kosztów egzekucyjnych, opłaty komorniczej i kosztów upomnień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CAEC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3B07FD25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0758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C925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AA4C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0690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51384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różnych opłat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E8D3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200,00</w:t>
            </w:r>
          </w:p>
        </w:tc>
      </w:tr>
      <w:tr w:rsidR="00657C5F" w14:paraId="410C4DA9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874E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D2F1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942B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0920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52030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pozostałych odsetek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A2F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400,00</w:t>
            </w:r>
          </w:p>
        </w:tc>
      </w:tr>
      <w:tr w:rsidR="00657C5F" w14:paraId="7303FBC1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0C2D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31D1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7BF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C24DD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różnych dochodów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30BE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4 000,00</w:t>
            </w:r>
          </w:p>
        </w:tc>
      </w:tr>
      <w:tr w:rsidR="00657C5F" w14:paraId="16AF916C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E129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D53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ECB1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2FE6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 oraz sądownictwa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F756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</w:tr>
      <w:tr w:rsidR="00657C5F" w14:paraId="1C00026D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6A96F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2EDE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10E02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749DD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D777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</w:tr>
      <w:tr w:rsidR="00657C5F" w14:paraId="7710CA6E" w14:textId="77777777">
        <w:trPr>
          <w:trHeight w:val="57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69C0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F7A6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C9C8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150AA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46B8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</w:tr>
      <w:tr w:rsidR="00657C5F" w14:paraId="516B61DB" w14:textId="77777777">
        <w:trPr>
          <w:trHeight w:val="57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32CA4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695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A9B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D8698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5560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19 197 293,00</w:t>
            </w:r>
          </w:p>
        </w:tc>
      </w:tr>
      <w:tr w:rsidR="00657C5F" w14:paraId="20975145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95FC8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069F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32978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CBC2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dochodowego od osób fizycznych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FA62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</w:tr>
      <w:tr w:rsidR="00657C5F" w14:paraId="5CB399AE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1583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6C77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34B0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0350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5F288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od działalności gospodarczej osób fizycznych, opłacanego w formie karty podatkowej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A241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</w:tr>
      <w:tr w:rsidR="00657C5F" w14:paraId="4339570A" w14:textId="77777777">
        <w:trPr>
          <w:trHeight w:val="57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1B87D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36547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75615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521BB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FEED5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3E7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7 289 210,00</w:t>
            </w:r>
          </w:p>
        </w:tc>
      </w:tr>
      <w:tr w:rsidR="00657C5F" w14:paraId="58854822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CCEE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F121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9D653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0310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FBA8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od nieruchomości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4A4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6 322 297,00</w:t>
            </w:r>
          </w:p>
        </w:tc>
      </w:tr>
      <w:tr w:rsidR="00657C5F" w14:paraId="71582F77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2D2C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0A3C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B363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0320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0BD7A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rolnego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5BFF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283 115,00</w:t>
            </w:r>
          </w:p>
        </w:tc>
      </w:tr>
      <w:tr w:rsidR="00657C5F" w14:paraId="7C60453D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21E0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A84A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D32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0330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FF11C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leśnego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592E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617 760,00</w:t>
            </w:r>
          </w:p>
        </w:tc>
      </w:tr>
      <w:tr w:rsidR="00657C5F" w14:paraId="1E4E6AF9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4D28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2218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097E2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0340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38B66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od środków transportowych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BA04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59 038,00</w:t>
            </w:r>
          </w:p>
        </w:tc>
      </w:tr>
      <w:tr w:rsidR="00657C5F" w14:paraId="2DDF6AD1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6A97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4D14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209A8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0500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D4218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od czynności cywilnoprawnych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1709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</w:tr>
      <w:tr w:rsidR="00657C5F" w14:paraId="781D7F9B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11A4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3B9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0D4AA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0910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F4F89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odsetek od nieterminowych wpłat z tytułu podatków i opłat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F103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65937667" w14:textId="77777777">
        <w:trPr>
          <w:trHeight w:val="57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B545B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3F25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75616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8D065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3A309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6624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3 677 571,00</w:t>
            </w:r>
          </w:p>
        </w:tc>
      </w:tr>
      <w:tr w:rsidR="00657C5F" w14:paraId="12D8B667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22B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838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3655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0310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68AC4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od nieruchomości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A53B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2 100 287,00</w:t>
            </w:r>
          </w:p>
        </w:tc>
      </w:tr>
      <w:tr w:rsidR="00657C5F" w14:paraId="6EDFE63E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DA47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E6F8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C9E69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0320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A068E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rolnego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E540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805 281,00</w:t>
            </w:r>
          </w:p>
        </w:tc>
      </w:tr>
      <w:tr w:rsidR="00657C5F" w14:paraId="7CD900C7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90BB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733B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CA4DA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0330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1247F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leśnego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5F23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15 599,00</w:t>
            </w:r>
          </w:p>
        </w:tc>
      </w:tr>
      <w:tr w:rsidR="00657C5F" w14:paraId="21210FEC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FFD6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C23D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CCC6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0340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C1D6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od środków transportowych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606C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366 404,00</w:t>
            </w:r>
          </w:p>
        </w:tc>
      </w:tr>
      <w:tr w:rsidR="00657C5F" w14:paraId="2C4E1CA2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C93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6BE2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DDD8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0360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CCDAA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od spadków i darowizn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C1E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70 000,00</w:t>
            </w:r>
          </w:p>
        </w:tc>
      </w:tr>
      <w:tr w:rsidR="00657C5F" w14:paraId="61D7147A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AD31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362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1B46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0430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399A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opłaty targowej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DA96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657C5F" w14:paraId="155498AC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39716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C031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2B13A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0500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9E40D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od czynności cywilnoprawnych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2966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300 000,00</w:t>
            </w:r>
          </w:p>
        </w:tc>
      </w:tr>
      <w:tr w:rsidR="00657C5F" w14:paraId="623A1786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71BD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79E8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D4C4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0910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7F843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odsetek od nieterminowych wpłat z tytułu podatków i opłat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0072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657C5F" w14:paraId="7699B621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A560B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D5C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75618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61B16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DFB20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innych opłat stanowiących dochody jednostek samorządu terytorialnego na podstawie ustaw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EA3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266 980,00</w:t>
            </w:r>
          </w:p>
        </w:tc>
      </w:tr>
      <w:tr w:rsidR="00657C5F" w14:paraId="785E187D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ECF6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AAA6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C45E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0270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614EF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części opłaty za zezwolenie na sprzedaż napojów alkoholowych w obrocie hurtowym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F21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66 980,00</w:t>
            </w:r>
          </w:p>
        </w:tc>
      </w:tr>
      <w:tr w:rsidR="00657C5F" w14:paraId="61778A0D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DE62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76BD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47CC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0410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E215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opłaty skarbowej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A15C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40 000,00</w:t>
            </w:r>
          </w:p>
        </w:tc>
      </w:tr>
      <w:tr w:rsidR="00657C5F" w14:paraId="626A8F9E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F802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7EB9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AC5F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0480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C819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opłat za zezwolenia na sprzedaż napojów alkoholowych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81B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160 000,00</w:t>
            </w:r>
          </w:p>
        </w:tc>
      </w:tr>
      <w:tr w:rsidR="00657C5F" w14:paraId="74B9D9EB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147D1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0F82E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75621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1E479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AE2E7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Udziały gmin w podatkach stanowiących dochód budżetu państwa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3A9D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7 948 532,00</w:t>
            </w:r>
          </w:p>
        </w:tc>
      </w:tr>
      <w:tr w:rsidR="00657C5F" w14:paraId="5CCD9E97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EA0E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2AB2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1118F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0010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F8006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dochodowego od osób fizycznych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34DB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7 826 242,00</w:t>
            </w:r>
          </w:p>
        </w:tc>
      </w:tr>
      <w:tr w:rsidR="00657C5F" w14:paraId="102FF0D2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49F8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D2D5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4555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0020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F79FC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dochodowego od osób prawnych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B8BC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122 290,00</w:t>
            </w:r>
          </w:p>
        </w:tc>
      </w:tr>
      <w:tr w:rsidR="00657C5F" w14:paraId="3682AA19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3674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3114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949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A36A8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Różne rozliczenia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3BC1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16 384 147,00</w:t>
            </w:r>
          </w:p>
        </w:tc>
      </w:tr>
      <w:tr w:rsidR="00657C5F" w14:paraId="3094DD70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C4522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90908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05C6F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AEBA7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Część oświatowa subwencji ogólnej dla jednostek samorządu terytorialnego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50F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8 844 907,00</w:t>
            </w:r>
          </w:p>
        </w:tc>
      </w:tr>
      <w:tr w:rsidR="00657C5F" w14:paraId="58C15157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FFD7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F06E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D60C8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2920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AA664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Subwencje ogólne z budżetu państwa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22EB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8 844 907,00</w:t>
            </w:r>
          </w:p>
        </w:tc>
      </w:tr>
      <w:tr w:rsidR="00657C5F" w14:paraId="408B9E08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5A4E9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851A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75807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4F891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4C08C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Część wyrównawcza subwencji ogólnej dla gmin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F8D1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7 343 670,00</w:t>
            </w:r>
          </w:p>
        </w:tc>
      </w:tr>
      <w:tr w:rsidR="00657C5F" w14:paraId="72441934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3A7F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0E5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FBB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2920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2C033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Subwencje ogólne z budżetu państwa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354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7 343 670,00</w:t>
            </w:r>
          </w:p>
        </w:tc>
      </w:tr>
      <w:tr w:rsidR="00657C5F" w14:paraId="71A051CF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87C6B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E56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75831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9EFEC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1275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Część równoważąca subwencji ogólnej dla gmin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6EB8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195 570,00</w:t>
            </w:r>
          </w:p>
        </w:tc>
      </w:tr>
      <w:tr w:rsidR="00657C5F" w14:paraId="242A0CDB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6F60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C74A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8A5D4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2920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29E8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Subwencje ogólne z budżetu państwa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746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195 570,00</w:t>
            </w:r>
          </w:p>
        </w:tc>
      </w:tr>
      <w:tr w:rsidR="00657C5F" w14:paraId="416287F7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3BFDF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8A76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DE8B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A3970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Oświata i wychowanie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E662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688 959,00</w:t>
            </w:r>
          </w:p>
        </w:tc>
      </w:tr>
      <w:tr w:rsidR="00657C5F" w14:paraId="523BEB0A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06E18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06C6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080FC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52636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Szkoły podstawowe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BBD7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4 200,00</w:t>
            </w:r>
          </w:p>
        </w:tc>
      </w:tr>
      <w:tr w:rsidR="00657C5F" w14:paraId="44718AC9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B4AF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CB3A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90277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656A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różnych dochodów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76D9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4 200,00</w:t>
            </w:r>
          </w:p>
        </w:tc>
      </w:tr>
      <w:tr w:rsidR="00657C5F" w14:paraId="355F803A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E60A4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5F8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AEA5C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1A651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Przedszkola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4D3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502 959,00</w:t>
            </w:r>
          </w:p>
        </w:tc>
      </w:tr>
      <w:tr w:rsidR="00657C5F" w14:paraId="21CE82F5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C6EF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DE4D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55BE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0660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86CFF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opłat za korzystanie z wychowania przedszkolnego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40C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81 154,00</w:t>
            </w:r>
          </w:p>
        </w:tc>
      </w:tr>
      <w:tr w:rsidR="00657C5F" w14:paraId="4F9C5FE8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82B0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8BF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9DAEF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0670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4DAA7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opłat za korzystanie z wyżywienia w jednostkach realizujących zadania z zakresu wychowania przedszkolnego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0AF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375 705,00</w:t>
            </w:r>
          </w:p>
        </w:tc>
      </w:tr>
      <w:tr w:rsidR="00657C5F" w14:paraId="42FD0AEE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182F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D9B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E087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0830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B69FB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usług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1AAA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44 100,00</w:t>
            </w:r>
          </w:p>
        </w:tc>
      </w:tr>
      <w:tr w:rsidR="00657C5F" w14:paraId="09935255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911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45CD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E34E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0920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47B6A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pozostałych odsetek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3698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1 000,00</w:t>
            </w:r>
          </w:p>
        </w:tc>
      </w:tr>
      <w:tr w:rsidR="00657C5F" w14:paraId="0C8690A2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CA42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B59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77FBE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083C8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różnych dochodów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074F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1 000,00</w:t>
            </w:r>
          </w:p>
        </w:tc>
      </w:tr>
      <w:tr w:rsidR="00657C5F" w14:paraId="2A66BA4B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6752B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DD3B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80148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48409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E265F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Stołówki szkolne i przedszkolne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6E02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181 800,00</w:t>
            </w:r>
          </w:p>
        </w:tc>
      </w:tr>
      <w:tr w:rsidR="00657C5F" w14:paraId="3EE58AEB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059B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34D9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8FEC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0830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74F50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usług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E853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181 500,00</w:t>
            </w:r>
          </w:p>
        </w:tc>
      </w:tr>
      <w:tr w:rsidR="00657C5F" w14:paraId="3F4D6381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0F20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251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FF900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0920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5D82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pozostałych odsetek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8228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300,00</w:t>
            </w:r>
          </w:p>
        </w:tc>
      </w:tr>
      <w:tr w:rsidR="00657C5F" w14:paraId="432EF71E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EF15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0DD8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380B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14AB9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społeczna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074D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1 530 682,00</w:t>
            </w:r>
          </w:p>
        </w:tc>
      </w:tr>
      <w:tr w:rsidR="00657C5F" w14:paraId="59E4B692" w14:textId="77777777">
        <w:trPr>
          <w:trHeight w:val="57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CB250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90D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66221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685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9937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49 000,00</w:t>
            </w:r>
          </w:p>
        </w:tc>
      </w:tr>
      <w:tr w:rsidR="00657C5F" w14:paraId="0EE60DB6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3CD7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2DE3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77BE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2030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C78CF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7746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49 000,00</w:t>
            </w:r>
          </w:p>
        </w:tc>
      </w:tr>
      <w:tr w:rsidR="00657C5F" w14:paraId="0E474B1D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A8C3E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7045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148AF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23D76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Zasiłki okresowe, celowe i pomoc w naturze oraz składki na ubezpieczenia emerytalne i rentowe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0B9B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193 000,00</w:t>
            </w:r>
          </w:p>
        </w:tc>
      </w:tr>
      <w:tr w:rsidR="00657C5F" w14:paraId="2D928B9C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195C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08C5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7EB1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2030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654AB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023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193 000,00</w:t>
            </w:r>
          </w:p>
        </w:tc>
      </w:tr>
      <w:tr w:rsidR="00657C5F" w14:paraId="02393C21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02B02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C586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85216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49376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DF09C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Zasiłki stałe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884E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463 000,00</w:t>
            </w:r>
          </w:p>
        </w:tc>
      </w:tr>
      <w:tr w:rsidR="00657C5F" w14:paraId="1B9FE630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C482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CE36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0F7A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2030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B013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CBC7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463 000,00</w:t>
            </w:r>
          </w:p>
        </w:tc>
      </w:tr>
      <w:tr w:rsidR="00657C5F" w14:paraId="18FFAF86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4E763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19C6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F3BBC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78131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Ośrodki pomocy społecznej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8149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116 530,00</w:t>
            </w:r>
          </w:p>
        </w:tc>
      </w:tr>
      <w:tr w:rsidR="00657C5F" w14:paraId="6EF32721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FD67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8789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A7F8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FC85D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różnych dochodów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A7D7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1 500,00</w:t>
            </w:r>
          </w:p>
        </w:tc>
      </w:tr>
      <w:tr w:rsidR="00657C5F" w14:paraId="16D318B6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3109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2D4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E652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2030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7D56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F1DD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115 030,00</w:t>
            </w:r>
          </w:p>
        </w:tc>
      </w:tr>
      <w:tr w:rsidR="00657C5F" w14:paraId="033872C0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67BB2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84D5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85220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F9273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628D8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Jednostki specjalistycznego poradnictwa, mieszkania chronione i ośrodki interwencji kryzysowej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DC23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</w:tr>
      <w:tr w:rsidR="00657C5F" w14:paraId="3B891D2E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96F3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161D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64B2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13010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różnych dochodów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1BE7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</w:tr>
      <w:tr w:rsidR="00657C5F" w14:paraId="2001931F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31417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A9E8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85228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4526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B68E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Usługi opiekuńcze i specjalistyczne usługi opiekuńcze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954E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306 040,00</w:t>
            </w:r>
          </w:p>
        </w:tc>
      </w:tr>
      <w:tr w:rsidR="00657C5F" w14:paraId="45F29120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5C8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9D8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0806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0830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F029F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usług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869A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95 000,00</w:t>
            </w:r>
          </w:p>
        </w:tc>
      </w:tr>
      <w:tr w:rsidR="00657C5F" w14:paraId="71A4DD0F" w14:textId="77777777">
        <w:trPr>
          <w:trHeight w:val="57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B64B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755D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84DBB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ED0CA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0B96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210 000,00</w:t>
            </w:r>
          </w:p>
        </w:tc>
      </w:tr>
      <w:tr w:rsidR="00657C5F" w14:paraId="4D92E526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177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067E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482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2360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74336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E4AB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1 040,00</w:t>
            </w:r>
          </w:p>
        </w:tc>
      </w:tr>
      <w:tr w:rsidR="00657C5F" w14:paraId="02E8F7BB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6DB26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61095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85230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AFD06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AE70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w zakresie dożywiania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DE72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394 000,00</w:t>
            </w:r>
          </w:p>
        </w:tc>
      </w:tr>
      <w:tr w:rsidR="00657C5F" w14:paraId="4C61F05E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746E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D0DB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785D4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2030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A0232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7129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394 000,00</w:t>
            </w:r>
          </w:p>
        </w:tc>
      </w:tr>
      <w:tr w:rsidR="00657C5F" w14:paraId="7391AA60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4F117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5D57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F934B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68BC3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0901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7 112,00</w:t>
            </w:r>
          </w:p>
        </w:tc>
      </w:tr>
      <w:tr w:rsidR="00657C5F" w14:paraId="1EED21BD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4219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EBD5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5D15A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0830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13A0E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usług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0F6D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1 000,00</w:t>
            </w:r>
          </w:p>
        </w:tc>
      </w:tr>
      <w:tr w:rsidR="00657C5F" w14:paraId="547CC14A" w14:textId="77777777">
        <w:trPr>
          <w:trHeight w:val="57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413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D32B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3BC8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94FEE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02D3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6 112,00</w:t>
            </w:r>
          </w:p>
        </w:tc>
      </w:tr>
      <w:tr w:rsidR="00657C5F" w14:paraId="10008F8E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1027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D676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9643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BA5F2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Rodzina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E04D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6 014 262,10</w:t>
            </w:r>
          </w:p>
        </w:tc>
      </w:tr>
      <w:tr w:rsidR="00657C5F" w14:paraId="07C72FBF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90055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2AA5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12EB6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EDC7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Świadczenie wychowawcze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BCF9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14 000,00</w:t>
            </w:r>
          </w:p>
        </w:tc>
      </w:tr>
      <w:tr w:rsidR="00657C5F" w14:paraId="48AF026D" w14:textId="77777777">
        <w:trPr>
          <w:trHeight w:val="75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7F6D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A453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1A88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0900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FF166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odsetek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0B90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</w:tr>
      <w:tr w:rsidR="00657C5F" w14:paraId="56A36895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FCEE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68F5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AA21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0940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C79C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rozliczeń/zwrotów z lat ubiegłych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934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12 000,00</w:t>
            </w:r>
          </w:p>
        </w:tc>
      </w:tr>
      <w:tr w:rsidR="00657C5F" w14:paraId="5FE4FC04" w14:textId="77777777">
        <w:trPr>
          <w:trHeight w:val="57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F0134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1FEA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687FD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FD48B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DBD7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5 588 960,00</w:t>
            </w:r>
          </w:p>
        </w:tc>
      </w:tr>
      <w:tr w:rsidR="00657C5F" w14:paraId="304A7E27" w14:textId="77777777">
        <w:trPr>
          <w:trHeight w:val="75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A509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7ADF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DF1A3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0900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E4C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odsetek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D75E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</w:tr>
      <w:tr w:rsidR="00657C5F" w14:paraId="535E353E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D67C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732E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111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0940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A7EFC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rozliczeń/zwrotów z lat ubiegłych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A790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28 000,00</w:t>
            </w:r>
          </w:p>
        </w:tc>
      </w:tr>
      <w:tr w:rsidR="00657C5F" w14:paraId="273440AD" w14:textId="77777777">
        <w:trPr>
          <w:trHeight w:val="57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2D69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3D2A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A5C9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320A2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BD46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5 500 000,00</w:t>
            </w:r>
          </w:p>
        </w:tc>
      </w:tr>
      <w:tr w:rsidR="00657C5F" w14:paraId="01177D33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A207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FE5E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7F0C3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2360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035EA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534F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58 960,00</w:t>
            </w:r>
          </w:p>
        </w:tc>
      </w:tr>
      <w:tr w:rsidR="00657C5F" w14:paraId="78FB2A5D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2AB0D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CE30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3986D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F5C8E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Karta Dużej Rodziny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942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802,10</w:t>
            </w:r>
          </w:p>
        </w:tc>
      </w:tr>
      <w:tr w:rsidR="00657C5F" w14:paraId="6D87D76A" w14:textId="77777777">
        <w:trPr>
          <w:trHeight w:val="57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951EC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CBA9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C91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A2138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D3DB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800,00</w:t>
            </w:r>
          </w:p>
        </w:tc>
      </w:tr>
      <w:tr w:rsidR="00657C5F" w14:paraId="4A6A63ED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5FFF3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CE7E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CF44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2360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820E3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698D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2,10</w:t>
            </w:r>
          </w:p>
        </w:tc>
      </w:tr>
      <w:tr w:rsidR="00657C5F" w14:paraId="118AED1E" w14:textId="77777777">
        <w:trPr>
          <w:trHeight w:val="57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88553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3ACC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85513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BE150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964E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E147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110 000,00</w:t>
            </w:r>
          </w:p>
        </w:tc>
      </w:tr>
      <w:tr w:rsidR="00657C5F" w14:paraId="1498AE0F" w14:textId="77777777">
        <w:trPr>
          <w:trHeight w:val="57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B753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0145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E609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199C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44CD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110 000,00</w:t>
            </w:r>
          </w:p>
        </w:tc>
      </w:tr>
      <w:tr w:rsidR="00657C5F" w14:paraId="1C7B72B1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5A34D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A9E9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85516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646C9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A6007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System opieki nad dziećmi w wieku do lat 3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6CD6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300 500,00</w:t>
            </w:r>
          </w:p>
        </w:tc>
      </w:tr>
      <w:tr w:rsidR="00657C5F" w14:paraId="618E465C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EBAF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FE66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6D3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0830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5B6B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usług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DFD8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300 000,00</w:t>
            </w:r>
          </w:p>
        </w:tc>
      </w:tr>
      <w:tr w:rsidR="00657C5F" w14:paraId="22DC1835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2E0F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0E4C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94D0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0920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08C4A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pozostałych odsetek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6C7B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300,00</w:t>
            </w:r>
          </w:p>
        </w:tc>
      </w:tr>
      <w:tr w:rsidR="00657C5F" w14:paraId="13F0D8DA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9977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9215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3E537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15AB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różnych dochodów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73F0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200,00</w:t>
            </w:r>
          </w:p>
        </w:tc>
      </w:tr>
      <w:tr w:rsidR="00657C5F" w14:paraId="6D0D5E8B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BBECD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7A2F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8B85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8F88F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komunalna i ochrona środowiska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86CA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2 443 352,00</w:t>
            </w:r>
          </w:p>
        </w:tc>
      </w:tr>
      <w:tr w:rsidR="00657C5F" w14:paraId="1D8DBB7E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F0ECC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B7CE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867AA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1B1D4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odpadami komunalnymi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3ED5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2 388 852,00</w:t>
            </w:r>
          </w:p>
        </w:tc>
      </w:tr>
      <w:tr w:rsidR="00657C5F" w14:paraId="12532F20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5E99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45F7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3197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0490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8AABA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innych lokalnych opłat pobieranych przez jednostki samorządu terytorialnego na podstawie odrębnych ustaw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E7FF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2 388 852,00</w:t>
            </w:r>
          </w:p>
        </w:tc>
      </w:tr>
      <w:tr w:rsidR="00657C5F" w14:paraId="552F4E9C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439F4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2AA5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8E420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8889C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Ochrona powietrza atmosferycznego i klimatu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1B1C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24 500,00</w:t>
            </w:r>
          </w:p>
        </w:tc>
      </w:tr>
      <w:tr w:rsidR="00657C5F" w14:paraId="2A5D26F3" w14:textId="77777777">
        <w:trPr>
          <w:trHeight w:val="57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E787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5812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B793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2460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96AF0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616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24 500,00</w:t>
            </w:r>
          </w:p>
        </w:tc>
      </w:tr>
      <w:tr w:rsidR="00657C5F" w14:paraId="440F891E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AC036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C73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90019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C7D9D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FD9E7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i wydatki związane z gromadzeniem środków z opłat i kar za korzystanie ze środowiska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B446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30 000,00</w:t>
            </w:r>
          </w:p>
        </w:tc>
      </w:tr>
      <w:tr w:rsidR="00657C5F" w14:paraId="69C88980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0C0E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A486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988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0690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66702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różnych opłat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E90D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30 000,00</w:t>
            </w:r>
          </w:p>
        </w:tc>
      </w:tr>
      <w:tr w:rsidR="00657C5F" w14:paraId="139C3452" w14:textId="77777777">
        <w:trPr>
          <w:trHeight w:val="495"/>
        </w:trPr>
        <w:tc>
          <w:tcPr>
            <w:tcW w:w="74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4FE1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bieżące razem: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C32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47 699 116,10</w:t>
            </w:r>
          </w:p>
        </w:tc>
      </w:tr>
      <w:tr w:rsidR="00657C5F" w14:paraId="2E570D24" w14:textId="77777777">
        <w:trPr>
          <w:trHeight w:val="250"/>
        </w:trPr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8FEBD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majątkowe</w:t>
            </w:r>
          </w:p>
        </w:tc>
      </w:tr>
      <w:tr w:rsidR="00657C5F" w14:paraId="5BE3E24A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9FF1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DEE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8432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884AC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Rolnictwo i łowiectwo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A91D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8 053 153,93</w:t>
            </w:r>
          </w:p>
        </w:tc>
      </w:tr>
      <w:tr w:rsidR="00657C5F" w14:paraId="225C31D6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6D218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B059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01044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014BE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C936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Infrastruktura sanitacyjna wsi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A3E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7 993 153,93</w:t>
            </w:r>
          </w:p>
        </w:tc>
      </w:tr>
      <w:tr w:rsidR="00657C5F" w14:paraId="581C1B9D" w14:textId="77777777">
        <w:trPr>
          <w:trHeight w:val="75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093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4E7E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C7D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6280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70398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5BFD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2 993 153,93</w:t>
            </w:r>
          </w:p>
        </w:tc>
      </w:tr>
      <w:tr w:rsidR="00657C5F" w14:paraId="53A623D2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5C31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D52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8EDB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75003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954C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5 000 000,00</w:t>
            </w:r>
          </w:p>
        </w:tc>
      </w:tr>
      <w:tr w:rsidR="00657C5F" w14:paraId="7DECD38C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B9196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0FCC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01095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28D71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CF2D4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07AF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60 000,00</w:t>
            </w:r>
          </w:p>
        </w:tc>
      </w:tr>
      <w:tr w:rsidR="00657C5F" w14:paraId="5988F0C2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7C9A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29E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C71E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0770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E0070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Wpłaty z tytułu odpłatnego nabycia prawa własności oraz prawa użytkowania wieczystego nieruchomości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A79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60 000,00</w:t>
            </w:r>
          </w:p>
        </w:tc>
      </w:tr>
      <w:tr w:rsidR="00657C5F" w14:paraId="3B2CC35F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8926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020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92BF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CFC7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37BF4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Leśnictwo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0D6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</w:tr>
      <w:tr w:rsidR="00657C5F" w14:paraId="50DF676A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4FF1F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039F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02001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04FFC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D49B0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leśna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4B53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</w:tr>
      <w:tr w:rsidR="00657C5F" w14:paraId="1222131E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8F2F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2A24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C2E4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0870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C0EF4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ze sprzedaży składników majątkowych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A759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</w:tr>
      <w:tr w:rsidR="00657C5F" w14:paraId="41C3CC74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442A8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208B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512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B878E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Transport i łączność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034D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6 115 968,87</w:t>
            </w:r>
          </w:p>
        </w:tc>
      </w:tr>
      <w:tr w:rsidR="00657C5F" w14:paraId="0C919BE2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8765F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6091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60016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C1498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2DA16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Drogi publiczne gminne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9671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4 217 500,00</w:t>
            </w:r>
          </w:p>
        </w:tc>
      </w:tr>
      <w:tr w:rsidR="00657C5F" w14:paraId="5871A1F5" w14:textId="77777777">
        <w:trPr>
          <w:trHeight w:val="57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15EC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242A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83BD7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6290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08AF2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na dofinansowanie własnych inwestycji gmin, powiatów (związków gmin, związków powiatowo-gminnych, związków powiatów), samorządów województw, pozyskane z innych źródeł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33A5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1 130 000,00</w:t>
            </w:r>
          </w:p>
        </w:tc>
      </w:tr>
      <w:tr w:rsidR="00657C5F" w14:paraId="5027EFAB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5F0F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E514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24E2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8BE07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3004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3 087 500,00</w:t>
            </w:r>
          </w:p>
        </w:tc>
      </w:tr>
      <w:tr w:rsidR="00657C5F" w14:paraId="3788FED4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2253E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FA9F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60095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B30FD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740F6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801A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1 898 468,87</w:t>
            </w:r>
          </w:p>
        </w:tc>
      </w:tr>
      <w:tr w:rsidR="00657C5F" w14:paraId="4B00ADFD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4DB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76C8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E526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F1118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39E4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1 898 468,87</w:t>
            </w:r>
          </w:p>
        </w:tc>
      </w:tr>
      <w:tr w:rsidR="00657C5F" w14:paraId="5D6B06E0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1F9D6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700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722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1A18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32FD2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mieszkaniowa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2563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490 000,00</w:t>
            </w:r>
          </w:p>
        </w:tc>
      </w:tr>
      <w:tr w:rsidR="00657C5F" w14:paraId="6F753626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F3A9D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C7C7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4E47C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4BEB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gruntami i nieruchomościami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B449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490 000,00</w:t>
            </w:r>
          </w:p>
        </w:tc>
      </w:tr>
      <w:tr w:rsidR="00657C5F" w14:paraId="42CAC94E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AB50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4BAC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35AF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0760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A67D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tytułu przekształcenia prawa użytkowania wieczystego w prawo własności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BE40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20 000,00</w:t>
            </w:r>
          </w:p>
        </w:tc>
      </w:tr>
      <w:tr w:rsidR="00657C5F" w14:paraId="699BFF55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9994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E579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7AF87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0770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9B7DD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Wpłaty z tytułu odpłatnego nabycia prawa własności oraz prawa użytkowania wieczystego nieruchomości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36B3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470 000,00</w:t>
            </w:r>
          </w:p>
        </w:tc>
      </w:tr>
      <w:tr w:rsidR="00657C5F" w14:paraId="1BAC83BA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9F4D8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6CF7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5AE9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BBD1B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Oświata i wychowanie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98F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490 000,00</w:t>
            </w:r>
          </w:p>
        </w:tc>
      </w:tr>
      <w:tr w:rsidR="00657C5F" w14:paraId="0E1431C4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4633F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434E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3905D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A2C89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Szkoły podstawowe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F683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490 000,00</w:t>
            </w:r>
          </w:p>
        </w:tc>
      </w:tr>
      <w:tr w:rsidR="00657C5F" w14:paraId="27807EC7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C5F7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C63D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44A71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CA0BB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2F81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490 000,00</w:t>
            </w:r>
          </w:p>
        </w:tc>
      </w:tr>
      <w:tr w:rsidR="00657C5F" w14:paraId="441B1C4B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8C724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0913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817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B4A6A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komunalna i ochrona środowiska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6AD9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653 040,00</w:t>
            </w:r>
          </w:p>
        </w:tc>
      </w:tr>
      <w:tr w:rsidR="00657C5F" w14:paraId="5D7CDAE6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194DE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CD620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90015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37076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23D83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Oświetlenie ulic, placów i dróg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2B12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13 040,00</w:t>
            </w:r>
          </w:p>
        </w:tc>
      </w:tr>
      <w:tr w:rsidR="00657C5F" w14:paraId="2FD88538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E68B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87BD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6FC82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0870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5E2AE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ze sprzedaży składników majątkowych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9FC1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13 040,00</w:t>
            </w:r>
          </w:p>
        </w:tc>
      </w:tr>
      <w:tr w:rsidR="00657C5F" w14:paraId="72C470D8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7B7E1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A16D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E85CB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39514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F04C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640 000,00</w:t>
            </w:r>
          </w:p>
        </w:tc>
      </w:tr>
      <w:tr w:rsidR="00657C5F" w14:paraId="4149CD61" w14:textId="77777777">
        <w:trPr>
          <w:trHeight w:val="41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2A10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CC6A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2CAF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4353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A16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640 000,00</w:t>
            </w:r>
          </w:p>
        </w:tc>
      </w:tr>
      <w:tr w:rsidR="00657C5F" w14:paraId="61E2DDF0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8D55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FD08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3EE2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80F5B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Kultura i ochrona dziedzictwa narodowego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604F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490 000,00</w:t>
            </w:r>
          </w:p>
        </w:tc>
      </w:tr>
      <w:tr w:rsidR="00657C5F" w14:paraId="20303195" w14:textId="77777777">
        <w:trPr>
          <w:trHeight w:val="22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69384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A19B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92195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E9433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C3C7B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220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490 000,00</w:t>
            </w:r>
          </w:p>
        </w:tc>
      </w:tr>
      <w:tr w:rsidR="00657C5F" w14:paraId="692A358A" w14:textId="77777777">
        <w:trPr>
          <w:trHeight w:val="572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EAD1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7535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89F42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6090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67823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z Funduszu Przeciwdziałania COVID-19 na finansowanie lub dofinansowanie kosztów realizacji inwestycji i zakupów inwestycyjnych związanych z przeciwdziałaniem COVID-19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FA2A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490 000,00</w:t>
            </w:r>
          </w:p>
        </w:tc>
      </w:tr>
      <w:tr w:rsidR="00657C5F" w14:paraId="3B343459" w14:textId="77777777">
        <w:trPr>
          <w:trHeight w:val="420"/>
        </w:trPr>
        <w:tc>
          <w:tcPr>
            <w:tcW w:w="74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54CC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majątkowe razem: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3304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16 307 162,80</w:t>
            </w:r>
          </w:p>
        </w:tc>
      </w:tr>
      <w:tr w:rsidR="00657C5F" w14:paraId="5B0EE538" w14:textId="77777777">
        <w:trPr>
          <w:trHeight w:val="630"/>
        </w:trPr>
        <w:tc>
          <w:tcPr>
            <w:tcW w:w="74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919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Ogółem: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EF43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64 006 278,90</w:t>
            </w:r>
          </w:p>
        </w:tc>
      </w:tr>
    </w:tbl>
    <w:p w14:paraId="657C7FAA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z podziałem na źródła pochodzenia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7"/>
        <w:gridCol w:w="1078"/>
        <w:gridCol w:w="828"/>
        <w:gridCol w:w="4693"/>
        <w:gridCol w:w="2430"/>
      </w:tblGrid>
      <w:tr w:rsidR="00657C5F" w14:paraId="2FDC8605" w14:textId="77777777">
        <w:trPr>
          <w:trHeight w:val="25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3A934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318B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CA0C34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b/>
              </w:rPr>
              <w:t>§ 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42F2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4F50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Kwota</w:t>
            </w:r>
          </w:p>
        </w:tc>
      </w:tr>
      <w:tr w:rsidR="00657C5F" w14:paraId="7B0BF773" w14:textId="77777777">
        <w:trPr>
          <w:trHeight w:val="24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0E3F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010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AF17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21FF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4EAC6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Rolnictwo i łowiectwo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3839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8 071 153,93</w:t>
            </w:r>
          </w:p>
        </w:tc>
      </w:tr>
      <w:tr w:rsidR="00657C5F" w14:paraId="6414D25E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20F7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BB4C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01044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6F4E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1ED13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Infrastruktura sanitacyjna wsi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4C9C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7 993 153,93</w:t>
            </w:r>
          </w:p>
        </w:tc>
      </w:tr>
      <w:tr w:rsidR="00657C5F" w14:paraId="4755F4D9" w14:textId="77777777">
        <w:trPr>
          <w:trHeight w:val="55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D75A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AF58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F024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6280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B10CE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4A09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2 993 153,93</w:t>
            </w:r>
          </w:p>
        </w:tc>
      </w:tr>
      <w:tr w:rsidR="00657C5F" w14:paraId="445A40BD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F0E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F3DE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9CBE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57386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1B17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5 000 000,00</w:t>
            </w:r>
          </w:p>
        </w:tc>
      </w:tr>
      <w:tr w:rsidR="00657C5F" w14:paraId="543D3663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7262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4C2C9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01095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57B5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D1905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9B8B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78 000,00</w:t>
            </w:r>
          </w:p>
        </w:tc>
      </w:tr>
      <w:tr w:rsidR="00657C5F" w14:paraId="57C52D77" w14:textId="77777777">
        <w:trPr>
          <w:trHeight w:val="55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5C4D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0AAA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3D6A7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0750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2B2F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B6FA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18 000,00</w:t>
            </w:r>
          </w:p>
        </w:tc>
      </w:tr>
      <w:tr w:rsidR="00657C5F" w14:paraId="3F10B154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6E00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07B9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74549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0770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DE3E7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Wpłaty z tytułu odpłatnego nabycia prawa własności oraz prawa użytkowania wieczystego nieruchomości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0EF6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60 000,00</w:t>
            </w:r>
          </w:p>
        </w:tc>
      </w:tr>
      <w:tr w:rsidR="00657C5F" w14:paraId="4E6521E9" w14:textId="77777777">
        <w:trPr>
          <w:trHeight w:val="24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6FB5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020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8F6B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198F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B2D0E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Leśnictwo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0456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15 000,00</w:t>
            </w:r>
          </w:p>
        </w:tc>
      </w:tr>
      <w:tr w:rsidR="00657C5F" w14:paraId="334CF69C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D2B9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2A912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02001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0FFE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A74DE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leśna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65AA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</w:tr>
      <w:tr w:rsidR="00657C5F" w14:paraId="3F7EF595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9D7D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D77A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208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0870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2342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ze sprzedaży składników majątkowych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E774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</w:tr>
      <w:tr w:rsidR="00657C5F" w14:paraId="14C8F9B3" w14:textId="77777777">
        <w:trPr>
          <w:trHeight w:val="24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A024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443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CC9C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AC0A0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Transport i łączność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0AA7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6 272 968,87</w:t>
            </w:r>
          </w:p>
        </w:tc>
      </w:tr>
      <w:tr w:rsidR="00657C5F" w14:paraId="3A730CC7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008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FFFE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60016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3E2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ACB13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Drogi publiczne gminne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1749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4 374 500,00</w:t>
            </w:r>
          </w:p>
        </w:tc>
      </w:tr>
      <w:tr w:rsidR="00657C5F" w14:paraId="4CCDBA78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BE03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92DA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CD909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0690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2FE74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różnych opłat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C8C8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155 000,00</w:t>
            </w:r>
          </w:p>
        </w:tc>
      </w:tr>
      <w:tr w:rsidR="00657C5F" w14:paraId="11907BDA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7769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1E1B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031E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0920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BF5EE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pozostałych odsetek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A986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</w:tr>
      <w:tr w:rsidR="00657C5F" w14:paraId="1F0A9AAD" w14:textId="77777777">
        <w:trPr>
          <w:trHeight w:val="55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EC26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9E05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48AA2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6290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B454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na dofinansowanie własnych inwestycji gmin, powiatów (związków gmin, związków powiatowo-gminnych, związków powiatów), samorządów województw, pozyskane z innych źródeł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1079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1 130 000,00</w:t>
            </w:r>
          </w:p>
        </w:tc>
      </w:tr>
      <w:tr w:rsidR="00657C5F" w14:paraId="33B3A29F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DCA3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812D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C7ADD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645E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772A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3 087 500,00</w:t>
            </w:r>
          </w:p>
        </w:tc>
      </w:tr>
      <w:tr w:rsidR="00657C5F" w14:paraId="10EDE7D9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7274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F771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60095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B9E4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758ED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F68F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1 898 468,87</w:t>
            </w:r>
          </w:p>
        </w:tc>
      </w:tr>
      <w:tr w:rsidR="00657C5F" w14:paraId="195B44C1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E418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81F2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41611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36463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3048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1 898 468,87</w:t>
            </w:r>
          </w:p>
        </w:tc>
      </w:tr>
      <w:tr w:rsidR="00657C5F" w14:paraId="7C206A9B" w14:textId="77777777">
        <w:trPr>
          <w:trHeight w:val="24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694E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E9A2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18E1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8846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Gospodarka mieszkaniowa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6BB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1 575 880,00</w:t>
            </w:r>
          </w:p>
        </w:tc>
      </w:tr>
      <w:tr w:rsidR="00657C5F" w14:paraId="2D2339A9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A6B6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BD69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802C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470D5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gruntami i nieruchomościami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D73B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1 575 880,00</w:t>
            </w:r>
          </w:p>
        </w:tc>
      </w:tr>
      <w:tr w:rsidR="00657C5F" w14:paraId="32092BCD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67C9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9ED4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1528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0470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D6E30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opłat za trwały zarząd, użytkowanie i służebności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128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3 000,00</w:t>
            </w:r>
          </w:p>
        </w:tc>
      </w:tr>
      <w:tr w:rsidR="00657C5F" w14:paraId="59C9A20E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22C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D2A4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EADB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0550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FAA52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opłat z tytułu użytkowania wieczystego nieruchomości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9FE9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85 880,00</w:t>
            </w:r>
          </w:p>
        </w:tc>
      </w:tr>
      <w:tr w:rsidR="00657C5F" w14:paraId="6CFB8FAE" w14:textId="77777777">
        <w:trPr>
          <w:trHeight w:val="55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5ACF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AAD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7DD4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0750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54CA4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E234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980 000,00</w:t>
            </w:r>
          </w:p>
        </w:tc>
      </w:tr>
      <w:tr w:rsidR="00657C5F" w14:paraId="07D70048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C3FF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3CCD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A1DB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0760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72EA0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tytułu przekształcenia prawa użytkowania wieczystego w prawo własności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8900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20 000,00</w:t>
            </w:r>
          </w:p>
        </w:tc>
      </w:tr>
      <w:tr w:rsidR="00657C5F" w14:paraId="574A9C11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327B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ABA5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0424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0770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FFE91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Wpłaty z tytułu odpłatnego nabycia prawa własności oraz prawa użytkowania wieczystego nieruchomości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9D4A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470 000,00</w:t>
            </w:r>
          </w:p>
        </w:tc>
      </w:tr>
      <w:tr w:rsidR="00657C5F" w14:paraId="2257062B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5227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D42F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4D7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0920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7E811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pozostałych odsetek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2B1F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7 000,00</w:t>
            </w:r>
          </w:p>
        </w:tc>
      </w:tr>
      <w:tr w:rsidR="00657C5F" w14:paraId="1DDE62FB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9461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781E6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353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0950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0C8AA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tytułu kar i odszkodowań wynikających z umów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2FCD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657C5F" w14:paraId="2F0D8ED2" w14:textId="77777777">
        <w:trPr>
          <w:trHeight w:val="24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7FC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F9C7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71AA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97A9F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Działalność usługowa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6078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55 000,00</w:t>
            </w:r>
          </w:p>
        </w:tc>
      </w:tr>
      <w:tr w:rsidR="00657C5F" w14:paraId="151B8173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2CE8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D20BA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71035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162B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9A8C5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Cmentarze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05F8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55 000,00</w:t>
            </w:r>
          </w:p>
        </w:tc>
      </w:tr>
      <w:tr w:rsidR="00657C5F" w14:paraId="7FFFA8EA" w14:textId="77777777">
        <w:trPr>
          <w:trHeight w:val="55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41D3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623E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03DC1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0750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1F04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0D80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50 000,00</w:t>
            </w:r>
          </w:p>
        </w:tc>
      </w:tr>
      <w:tr w:rsidR="00657C5F" w14:paraId="194A686F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0019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F0BD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239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2020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3759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zadania bieżące realizowane przez gminę na podstawie porozumień z organami administracji rządowej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E257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59312055" w14:textId="77777777">
        <w:trPr>
          <w:trHeight w:val="24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9522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750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6B6A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D6D6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E7969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Administracja publiczna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892A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122 941,00</w:t>
            </w:r>
          </w:p>
        </w:tc>
      </w:tr>
      <w:tr w:rsidR="00657C5F" w14:paraId="675060AB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24B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1A5D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75011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8CD4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B906D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wojewódzkie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48CF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113 341,00</w:t>
            </w:r>
          </w:p>
        </w:tc>
      </w:tr>
      <w:tr w:rsidR="00657C5F" w14:paraId="25FAFFD9" w14:textId="77777777">
        <w:trPr>
          <w:trHeight w:val="55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995C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7620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B79FA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73E3B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F2CE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113 201,00</w:t>
            </w:r>
          </w:p>
        </w:tc>
      </w:tr>
      <w:tr w:rsidR="00657C5F" w14:paraId="26934EBE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35F6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2D69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9BB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2360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19148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3579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140,00</w:t>
            </w:r>
          </w:p>
        </w:tc>
      </w:tr>
      <w:tr w:rsidR="00657C5F" w14:paraId="110B693D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409A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64B1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75023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7CF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CD57D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gmin (miast i miast na prawach powiatu)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AFC4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9 600,00</w:t>
            </w:r>
          </w:p>
        </w:tc>
      </w:tr>
      <w:tr w:rsidR="00657C5F" w14:paraId="5BD2CB44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D10E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306B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9C59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0640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1E53D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tytułu kosztów egzekucyjnych, opłaty komorniczej i kosztów upomnień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83BC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066E9EB1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CCC9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5CAB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1F6A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0690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32C35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różnych opłat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7BC6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200,00</w:t>
            </w:r>
          </w:p>
        </w:tc>
      </w:tr>
      <w:tr w:rsidR="00657C5F" w14:paraId="58E31B41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AA6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745A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C2A0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0920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98E5F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pozostałych odsetek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BA94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400,00</w:t>
            </w:r>
          </w:p>
        </w:tc>
      </w:tr>
      <w:tr w:rsidR="00657C5F" w14:paraId="7E17BE91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9961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3E8A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4E55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262E7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różnych dochodów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D219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4 000,00</w:t>
            </w:r>
          </w:p>
        </w:tc>
      </w:tr>
      <w:tr w:rsidR="00657C5F" w14:paraId="564FAED2" w14:textId="77777777">
        <w:trPr>
          <w:trHeight w:val="44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F6BF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751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18CC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59B4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74CDB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Urzędy naczelnych organów władzy państwowej, kontroli i ochrony prawa oraz sądownictwa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0434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1 600,00</w:t>
            </w:r>
          </w:p>
        </w:tc>
      </w:tr>
      <w:tr w:rsidR="00657C5F" w14:paraId="363AB5F1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F2A5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BB59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5FB3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6C8B4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27BA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</w:tr>
      <w:tr w:rsidR="00657C5F" w14:paraId="217D5F02" w14:textId="77777777">
        <w:trPr>
          <w:trHeight w:val="55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62BF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6AF8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CEE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2010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B09A0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120C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1 600,00</w:t>
            </w:r>
          </w:p>
        </w:tc>
      </w:tr>
      <w:tr w:rsidR="00657C5F" w14:paraId="6AEAA7C5" w14:textId="77777777">
        <w:trPr>
          <w:trHeight w:val="62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B2838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756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6BB3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09C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37AC6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DEB5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19 197 293,00</w:t>
            </w:r>
          </w:p>
        </w:tc>
      </w:tr>
      <w:tr w:rsidR="00657C5F" w14:paraId="221082A8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3318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50B07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8D9F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20E0D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dochodowego od osób fizycznych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5F2B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</w:tr>
      <w:tr w:rsidR="00657C5F" w14:paraId="0FDBD587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712D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D8BE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22820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0350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E2921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od działalności gospodarczej osób fizycznych, opłacanego w formie karty podatkowej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0B76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</w:tr>
      <w:tr w:rsidR="00657C5F" w14:paraId="3F8B4057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9B5C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31FCE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75615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BEE8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F123B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F503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7 289 210,00</w:t>
            </w:r>
          </w:p>
        </w:tc>
      </w:tr>
      <w:tr w:rsidR="00657C5F" w14:paraId="3731BE4D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00E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9683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2F3E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0310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8362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od nieruchomości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7381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6 322 297,00</w:t>
            </w:r>
          </w:p>
        </w:tc>
      </w:tr>
      <w:tr w:rsidR="00657C5F" w14:paraId="3495F017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5E72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5013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1284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0320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82E36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rolnego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599A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283 115,00</w:t>
            </w:r>
          </w:p>
        </w:tc>
      </w:tr>
      <w:tr w:rsidR="00657C5F" w14:paraId="2DED21F3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286E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31B2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A7599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0330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24F47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leśnego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C411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617 760,00</w:t>
            </w:r>
          </w:p>
        </w:tc>
      </w:tr>
      <w:tr w:rsidR="00657C5F" w14:paraId="6D16F282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3C2D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AF8F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15480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0340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783C3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od środków transportowych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AAA2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59 038,00</w:t>
            </w:r>
          </w:p>
        </w:tc>
      </w:tr>
      <w:tr w:rsidR="00657C5F" w14:paraId="06207085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624A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DAAC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22050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0500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28087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od czynności cywilnoprawnych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D930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</w:tr>
      <w:tr w:rsidR="00657C5F" w14:paraId="0EDB4D38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895BF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9A98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5E5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0910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E082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odsetek od nieterminowych wpłat z tytułu podatków i opłat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AB2C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1F2439D7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E0A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4565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75616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5791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96D7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68D0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3 677 571,00</w:t>
            </w:r>
          </w:p>
        </w:tc>
      </w:tr>
      <w:tr w:rsidR="00657C5F" w14:paraId="4E74A139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CBBE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6591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8DBE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0310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D9586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od nieruchomości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223C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2 100 287,00</w:t>
            </w:r>
          </w:p>
        </w:tc>
      </w:tr>
      <w:tr w:rsidR="00657C5F" w14:paraId="56B5964F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59E5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B5A3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4C70B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0320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8D9CD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rolnego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C59A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805 281,00</w:t>
            </w:r>
          </w:p>
        </w:tc>
      </w:tr>
      <w:tr w:rsidR="00657C5F" w14:paraId="755B70C4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543D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D1BB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14F1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0330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6F8D7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leśnego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929B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15 599,00</w:t>
            </w:r>
          </w:p>
        </w:tc>
      </w:tr>
      <w:tr w:rsidR="00657C5F" w14:paraId="0B643A7D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0213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A2B4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E4B2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0340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9422B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od środków transportowych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04B3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366 404,00</w:t>
            </w:r>
          </w:p>
        </w:tc>
      </w:tr>
      <w:tr w:rsidR="00657C5F" w14:paraId="7BCE246D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2471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2130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5920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0360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458E4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od spadków i darowizn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6F8F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70 000,00</w:t>
            </w:r>
          </w:p>
        </w:tc>
      </w:tr>
      <w:tr w:rsidR="00657C5F" w14:paraId="49701C2C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86E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97A6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EC50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0430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E0EB7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opłaty targowej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B651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657C5F" w14:paraId="7283A1B5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F5B2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C815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FC94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0500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DD004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od czynności cywilnoprawnych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6090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300 000,00</w:t>
            </w:r>
          </w:p>
        </w:tc>
      </w:tr>
      <w:tr w:rsidR="00657C5F" w14:paraId="5A507C25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DF8C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1151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78E2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0910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99F0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odsetek od nieterminowych wpłat z tytułu podatków i opłat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B9E3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657C5F" w14:paraId="5A5193B3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B78C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519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75618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0ECCB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D06B9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innych opłat stanowiących dochody jednostek samorządu terytorialnego na podstawie ustaw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BD25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266 980,00</w:t>
            </w:r>
          </w:p>
        </w:tc>
      </w:tr>
      <w:tr w:rsidR="00657C5F" w14:paraId="2E8F18ED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9C10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2BE3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BF9B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0270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B6556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części opłaty za zezwolenie na sprzedaż napojów alkoholowych w obrocie hurtowym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F74E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66 980,00</w:t>
            </w:r>
          </w:p>
        </w:tc>
      </w:tr>
      <w:tr w:rsidR="00657C5F" w14:paraId="7FF39E85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BC11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FE91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1662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0410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CF4DB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opłaty skarbowej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E5D3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40 000,00</w:t>
            </w:r>
          </w:p>
        </w:tc>
      </w:tr>
      <w:tr w:rsidR="00657C5F" w14:paraId="0C7673F5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1563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A589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97E5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0480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5B03C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opłat za zezwolenia na sprzedaż napojów alkoholowych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AC48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160 000,00</w:t>
            </w:r>
          </w:p>
        </w:tc>
      </w:tr>
      <w:tr w:rsidR="00657C5F" w14:paraId="2274F7C4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4B38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D2A0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75621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6628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314F1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Udziały gmin w podatkach stanowiących dochód </w:t>
            </w:r>
            <w:r>
              <w:lastRenderedPageBreak/>
              <w:t>budżetu państwa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B37A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7 948 532,00</w:t>
            </w:r>
          </w:p>
        </w:tc>
      </w:tr>
      <w:tr w:rsidR="00657C5F" w14:paraId="19DED7F1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51DC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7CE4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D29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0010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04277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dochodowego od osób fizycznych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6B92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7 826 242,00</w:t>
            </w:r>
          </w:p>
        </w:tc>
      </w:tr>
      <w:tr w:rsidR="00657C5F" w14:paraId="3CB0FAA4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0F03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1690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3FC7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0020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BA406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podatku dochodowego od osób prawnych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4630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122 290,00</w:t>
            </w:r>
          </w:p>
        </w:tc>
      </w:tr>
      <w:tr w:rsidR="00657C5F" w14:paraId="59A969C6" w14:textId="77777777">
        <w:trPr>
          <w:trHeight w:val="24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8C36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758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082D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C476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FF679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Różne rozliczenia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3711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16 384 147,00</w:t>
            </w:r>
          </w:p>
        </w:tc>
      </w:tr>
      <w:tr w:rsidR="00657C5F" w14:paraId="144B3945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4BAE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6193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6645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8E425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Część oświatowa subwencji ogólnej dla jednostek samorządu terytorialnego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9500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8 844 907,00</w:t>
            </w:r>
          </w:p>
        </w:tc>
      </w:tr>
      <w:tr w:rsidR="00657C5F" w14:paraId="1D79CAC9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0CC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09B3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2BE1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2920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73D3C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Subwencje ogólne z budżetu państwa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90A0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8 844 907,00</w:t>
            </w:r>
          </w:p>
        </w:tc>
      </w:tr>
      <w:tr w:rsidR="00657C5F" w14:paraId="31FDA361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6547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649D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75807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041C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C52C5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Część wyrównawcza subwencji ogólnej dla gmin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43E6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7 343 670,00</w:t>
            </w:r>
          </w:p>
        </w:tc>
      </w:tr>
      <w:tr w:rsidR="00657C5F" w14:paraId="53783347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717F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25F1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AE61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2920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F014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Subwencje ogólne z budżetu państwa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6248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7 343 670,00</w:t>
            </w:r>
          </w:p>
        </w:tc>
      </w:tr>
      <w:tr w:rsidR="00657C5F" w14:paraId="341F9A0D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53FC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093A9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75831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AB3F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77BCA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Część równoważąca subwencji ogólnej dla gmin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8D91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195 570,00</w:t>
            </w:r>
          </w:p>
        </w:tc>
      </w:tr>
      <w:tr w:rsidR="00657C5F" w14:paraId="060A321C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65B5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23C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2F5DB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2920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2AFAD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Subwencje ogólne z budżetu państwa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E6D1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195 570,00</w:t>
            </w:r>
          </w:p>
        </w:tc>
      </w:tr>
      <w:tr w:rsidR="00657C5F" w14:paraId="717D882F" w14:textId="77777777">
        <w:trPr>
          <w:trHeight w:val="24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110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801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6022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2802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F33D1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Oświata i wychowanie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7B55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1 178 959,00</w:t>
            </w:r>
          </w:p>
        </w:tc>
      </w:tr>
      <w:tr w:rsidR="00657C5F" w14:paraId="06F344FF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DE71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C57E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A0E8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059A1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Szkoły podstawowe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F592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494 200,00</w:t>
            </w:r>
          </w:p>
        </w:tc>
      </w:tr>
      <w:tr w:rsidR="00657C5F" w14:paraId="75795B87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AAA8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15DD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F16D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F826C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różnych dochodów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F3AE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4 200,00</w:t>
            </w:r>
          </w:p>
        </w:tc>
      </w:tr>
      <w:tr w:rsidR="00657C5F" w14:paraId="5EE19291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B948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28A7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A3F5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0A0CA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94C1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490 000,00</w:t>
            </w:r>
          </w:p>
        </w:tc>
      </w:tr>
      <w:tr w:rsidR="00657C5F" w14:paraId="3CD34A1E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C0B8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67F34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EC57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D2E9B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Przedszkola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5D64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502 959,00</w:t>
            </w:r>
          </w:p>
        </w:tc>
      </w:tr>
      <w:tr w:rsidR="00657C5F" w14:paraId="567FA90C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CF38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AB7A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9023F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0660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C1627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opłat za korzystanie z wychowania przedszkolnego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EB93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81 154,00</w:t>
            </w:r>
          </w:p>
        </w:tc>
      </w:tr>
      <w:tr w:rsidR="00657C5F" w14:paraId="46C470E1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851F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1C31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B2EB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0670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F3B2D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opłat za korzystanie z wyżywienia w jednostkach realizujących zadania z zakresu wychowania przedszkolnego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200D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375 705,00</w:t>
            </w:r>
          </w:p>
        </w:tc>
      </w:tr>
      <w:tr w:rsidR="00657C5F" w14:paraId="12096F38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2B51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EC80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0AA6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0830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A68F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usług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C9F0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44 100,00</w:t>
            </w:r>
          </w:p>
        </w:tc>
      </w:tr>
      <w:tr w:rsidR="00657C5F" w14:paraId="38123F39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C7F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BFA7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9347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0920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1D1A7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pozostałych odsetek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8D91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1 000,00</w:t>
            </w:r>
          </w:p>
        </w:tc>
      </w:tr>
      <w:tr w:rsidR="00657C5F" w14:paraId="2391AA8A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1042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0E11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8879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B8D25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różnych dochodów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69CA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1 000,00</w:t>
            </w:r>
          </w:p>
        </w:tc>
      </w:tr>
      <w:tr w:rsidR="00657C5F" w14:paraId="2CF7CD1C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4839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D243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80148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776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0748D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Stołówki szkolne i przedszkolne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82CC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181 800,00</w:t>
            </w:r>
          </w:p>
        </w:tc>
      </w:tr>
      <w:tr w:rsidR="00657C5F" w14:paraId="378A4D48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846F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B97A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A6E67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0830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E592A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usług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387F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181 500,00</w:t>
            </w:r>
          </w:p>
        </w:tc>
      </w:tr>
      <w:tr w:rsidR="00657C5F" w14:paraId="61DE16E4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C39D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7074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20E7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0920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6C24F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pozostałych odsetek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D3C2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300,00</w:t>
            </w:r>
          </w:p>
        </w:tc>
      </w:tr>
      <w:tr w:rsidR="00657C5F" w14:paraId="4EA0A3D7" w14:textId="77777777">
        <w:trPr>
          <w:trHeight w:val="24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10D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852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0E19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E874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C5FE2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Pomoc społeczna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B36E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1 530 682,00</w:t>
            </w:r>
          </w:p>
        </w:tc>
      </w:tr>
      <w:tr w:rsidR="00657C5F" w14:paraId="40CFF4C1" w14:textId="77777777">
        <w:trPr>
          <w:trHeight w:val="55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BA51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96F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C1FC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0E2EA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1FC4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49 000,00</w:t>
            </w:r>
          </w:p>
        </w:tc>
      </w:tr>
      <w:tr w:rsidR="00657C5F" w14:paraId="43BAA53A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D58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7724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B926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2030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BB7F2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092A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49 000,00</w:t>
            </w:r>
          </w:p>
        </w:tc>
      </w:tr>
      <w:tr w:rsidR="00657C5F" w14:paraId="2C5B935B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617D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2627F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79C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ADD46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Zasiłki okresowe, celowe i pomoc w naturze oraz składki na ubezpieczenia emerytalne i rentowe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BB16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193 000,00</w:t>
            </w:r>
          </w:p>
        </w:tc>
      </w:tr>
      <w:tr w:rsidR="00657C5F" w14:paraId="4829CD36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0D5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8A38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A2F0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2030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00C95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3855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193 000,00</w:t>
            </w:r>
          </w:p>
        </w:tc>
      </w:tr>
      <w:tr w:rsidR="00657C5F" w14:paraId="666A5DC4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B26D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1817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413B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979F9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Zasiłki stałe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D243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463 000,00</w:t>
            </w:r>
          </w:p>
        </w:tc>
      </w:tr>
      <w:tr w:rsidR="00657C5F" w14:paraId="7AC12750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9C03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40AF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898C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2030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D921D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F53A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463 000,00</w:t>
            </w:r>
          </w:p>
        </w:tc>
      </w:tr>
      <w:tr w:rsidR="00657C5F" w14:paraId="1CA371A8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0E2E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173F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929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AD3F7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Ośrodki pomocy społecznej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67D6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116 530,00</w:t>
            </w:r>
          </w:p>
        </w:tc>
      </w:tr>
      <w:tr w:rsidR="00657C5F" w14:paraId="64763612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4C06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A09A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60BF8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A0C2A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różnych dochodów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58A9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1 500,00</w:t>
            </w:r>
          </w:p>
        </w:tc>
      </w:tr>
      <w:tr w:rsidR="00657C5F" w14:paraId="6787E78F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0537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2615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027C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2030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B256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85C9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115 030,00</w:t>
            </w:r>
          </w:p>
        </w:tc>
      </w:tr>
      <w:tr w:rsidR="00657C5F" w14:paraId="768B7A1E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CB44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08E2C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85220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159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1258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Jednostki specjalistycznego poradnictwa, mieszkania chronione i ośrodki interwencji kryzysowej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ECE7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</w:tr>
      <w:tr w:rsidR="00657C5F" w14:paraId="030D3429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D8C2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9BBE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D7120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DB627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różnych dochodów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5C89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</w:tr>
      <w:tr w:rsidR="00657C5F" w14:paraId="32F659E9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6B7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1602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85228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5A72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D97D6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Usługi opiekuńcze i specjalistyczne usługi opiekuńcze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ABFC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306 040,00</w:t>
            </w:r>
          </w:p>
        </w:tc>
      </w:tr>
      <w:tr w:rsidR="00657C5F" w14:paraId="6951BFC0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E41A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D4FA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8E11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0830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525D7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usług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D819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95 000,00</w:t>
            </w:r>
          </w:p>
        </w:tc>
      </w:tr>
      <w:tr w:rsidR="00657C5F" w14:paraId="423DF13E" w14:textId="77777777">
        <w:trPr>
          <w:trHeight w:val="55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3627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860D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C281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E2E1B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F8C8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210 000,00</w:t>
            </w:r>
          </w:p>
        </w:tc>
      </w:tr>
      <w:tr w:rsidR="00657C5F" w14:paraId="57E105C6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5CAB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2159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628C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2360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C2A9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F88A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1 040,00</w:t>
            </w:r>
          </w:p>
        </w:tc>
      </w:tr>
      <w:tr w:rsidR="00657C5F" w14:paraId="3C4460EC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A75D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C109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85230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902C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0D67D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w zakresie dożywiania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55A2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394 000,00</w:t>
            </w:r>
          </w:p>
        </w:tc>
      </w:tr>
      <w:tr w:rsidR="00657C5F" w14:paraId="041FE447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4722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F861B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C952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2030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79064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F229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394 000,00</w:t>
            </w:r>
          </w:p>
        </w:tc>
      </w:tr>
      <w:tr w:rsidR="00657C5F" w14:paraId="658E4726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8527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52AD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E306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71426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DDA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7 112,00</w:t>
            </w:r>
          </w:p>
        </w:tc>
      </w:tr>
      <w:tr w:rsidR="00657C5F" w14:paraId="50DE4C3A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4C74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2295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DCD9B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0830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9826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usług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F6D1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1 000,00</w:t>
            </w:r>
          </w:p>
        </w:tc>
      </w:tr>
      <w:tr w:rsidR="00657C5F" w14:paraId="6663F6FF" w14:textId="77777777">
        <w:trPr>
          <w:trHeight w:val="55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1F1C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8F3C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12CC4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34B98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BD7C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6 112,00</w:t>
            </w:r>
          </w:p>
        </w:tc>
      </w:tr>
      <w:tr w:rsidR="00657C5F" w14:paraId="22A1D691" w14:textId="77777777">
        <w:trPr>
          <w:trHeight w:val="24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776C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855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6521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C846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67A7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Rodzina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D5F8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6 014 262,10</w:t>
            </w:r>
          </w:p>
        </w:tc>
      </w:tr>
      <w:tr w:rsidR="00657C5F" w14:paraId="584C0EFB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B143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6FDD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9FD2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635F2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Świadczenie wychowawcze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46C0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14 000,00</w:t>
            </w:r>
          </w:p>
        </w:tc>
      </w:tr>
      <w:tr w:rsidR="00657C5F" w14:paraId="6FFB4D8F" w14:textId="77777777">
        <w:trPr>
          <w:trHeight w:val="55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E7A6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F104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4B2B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0900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C4D21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odsetek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BB92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</w:tr>
      <w:tr w:rsidR="00657C5F" w14:paraId="14F314E0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B62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649C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DB63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0940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9555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rozliczeń/zwrotów z lat ubiegłych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F3CC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12 000,00</w:t>
            </w:r>
          </w:p>
        </w:tc>
      </w:tr>
      <w:tr w:rsidR="00657C5F" w14:paraId="3683468E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74A5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E94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B4E2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6E544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A4E8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5 588 960,00</w:t>
            </w:r>
          </w:p>
        </w:tc>
      </w:tr>
      <w:tr w:rsidR="00657C5F" w14:paraId="2FCC2978" w14:textId="77777777">
        <w:trPr>
          <w:trHeight w:val="55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67F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D055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652F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0900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D4B65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odsetek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646D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</w:tr>
      <w:tr w:rsidR="00657C5F" w14:paraId="1AF231CC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5FB9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6067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6C543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0940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E8258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rozliczeń/zwrotów z lat ubiegłych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F4EB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28 000,00</w:t>
            </w:r>
          </w:p>
        </w:tc>
      </w:tr>
      <w:tr w:rsidR="00657C5F" w14:paraId="2828D3E8" w14:textId="77777777">
        <w:trPr>
          <w:trHeight w:val="55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6D2B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264B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25CC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217BA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914C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5 500 000,00</w:t>
            </w:r>
          </w:p>
        </w:tc>
      </w:tr>
      <w:tr w:rsidR="00657C5F" w14:paraId="19A36BF5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562C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E673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DB8DB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2360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D9297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1938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58 960,00</w:t>
            </w:r>
          </w:p>
        </w:tc>
      </w:tr>
      <w:tr w:rsidR="00657C5F" w14:paraId="2282FFC2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7144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64CD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3194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18B61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Karta Dużej Rodziny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0ED1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802,10</w:t>
            </w:r>
          </w:p>
        </w:tc>
      </w:tr>
      <w:tr w:rsidR="00657C5F" w14:paraId="5F35749E" w14:textId="77777777">
        <w:trPr>
          <w:trHeight w:val="55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9A6B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1DC5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3992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BADF7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1B9B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800,00</w:t>
            </w:r>
          </w:p>
        </w:tc>
      </w:tr>
      <w:tr w:rsidR="00657C5F" w14:paraId="76F9B8B8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C7CD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22B9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3C10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2360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5D687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Dochody jednostek samorządu terytorialnego związane z realizacją zadań z zakresu administracji </w:t>
            </w:r>
            <w:r>
              <w:lastRenderedPageBreak/>
              <w:t>rządowej oraz innych zadań zleconych ustawami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7D1E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2,10</w:t>
            </w:r>
          </w:p>
        </w:tc>
      </w:tr>
      <w:tr w:rsidR="00657C5F" w14:paraId="468F42D8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057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A4BE6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9E7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95028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8DF2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110 000,00</w:t>
            </w:r>
          </w:p>
        </w:tc>
      </w:tr>
      <w:tr w:rsidR="00657C5F" w14:paraId="60699ACA" w14:textId="77777777">
        <w:trPr>
          <w:trHeight w:val="55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0424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F14A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C606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EE64B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9B14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110 000,00</w:t>
            </w:r>
          </w:p>
        </w:tc>
      </w:tr>
      <w:tr w:rsidR="00657C5F" w14:paraId="51FD7FDE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6411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F2A98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85516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5DBD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44C98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System opieki nad dziećmi w wieku do lat 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F375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300 500,00</w:t>
            </w:r>
          </w:p>
        </w:tc>
      </w:tr>
      <w:tr w:rsidR="00657C5F" w14:paraId="1B4FAD2E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1F46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E961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3C35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0830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D819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usług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4CF4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300 000,00</w:t>
            </w:r>
          </w:p>
        </w:tc>
      </w:tr>
      <w:tr w:rsidR="00657C5F" w14:paraId="56437DA0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388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F68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041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0920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7C6FF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pozostałych odsetek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E124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300,00</w:t>
            </w:r>
          </w:p>
        </w:tc>
      </w:tr>
      <w:tr w:rsidR="00657C5F" w14:paraId="43B09502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3745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7252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D9ED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731B8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różnych dochodów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F45D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200,00</w:t>
            </w:r>
          </w:p>
        </w:tc>
      </w:tr>
      <w:tr w:rsidR="00657C5F" w14:paraId="63963E38" w14:textId="77777777">
        <w:trPr>
          <w:trHeight w:val="24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513D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C367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75D8B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07CF7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komunalna i ochrona środowiska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AF63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3 096 392,00</w:t>
            </w:r>
          </w:p>
        </w:tc>
      </w:tr>
      <w:tr w:rsidR="00657C5F" w14:paraId="061D97D9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DDD8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CC93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5578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EE0DD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odpadami komunalnymi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94A2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2 388 852,00</w:t>
            </w:r>
          </w:p>
        </w:tc>
      </w:tr>
      <w:tr w:rsidR="00657C5F" w14:paraId="15C26525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725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584F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E207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0490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4D56A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innych lokalnych opłat pobieranych przez jednostki samorządu terytorialnego na podstawie odrębnych ustaw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016D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2 388 852,00</w:t>
            </w:r>
          </w:p>
        </w:tc>
      </w:tr>
      <w:tr w:rsidR="00657C5F" w14:paraId="6787423C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AEFD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4D83F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CD5B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2AC8E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Ochrona powietrza atmosferycznego i klimatu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6A35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24 500,00</w:t>
            </w:r>
          </w:p>
        </w:tc>
      </w:tr>
      <w:tr w:rsidR="00657C5F" w14:paraId="7E09967A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04E2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7D6E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FC35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2460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A96A3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5CB1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24 500,00</w:t>
            </w:r>
          </w:p>
        </w:tc>
      </w:tr>
      <w:tr w:rsidR="00657C5F" w14:paraId="3A6CB54D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DED4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8C5C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90015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BE73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5D35E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Oświetlenie ulic, placów i dróg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EA3E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13 040,00</w:t>
            </w:r>
          </w:p>
        </w:tc>
      </w:tr>
      <w:tr w:rsidR="00657C5F" w14:paraId="60B93F43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42E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16A1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37E4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0870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51DC7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ze sprzedaży składników majątkowych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83F0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13 040,00</w:t>
            </w:r>
          </w:p>
        </w:tc>
      </w:tr>
      <w:tr w:rsidR="00657C5F" w14:paraId="50C3EB5E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BCCA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C1C66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90019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E460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6002E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i wydatki związane z gromadzeniem środków z opłat i kar za korzystanie ze środowiska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5C6C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30 000,00</w:t>
            </w:r>
          </w:p>
        </w:tc>
      </w:tr>
      <w:tr w:rsidR="00657C5F" w14:paraId="050E9AAD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9602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5A53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54137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0690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7C2CF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różnych opłat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D63D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30 000,00</w:t>
            </w:r>
          </w:p>
        </w:tc>
      </w:tr>
      <w:tr w:rsidR="00657C5F" w14:paraId="1B8CDF7F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509C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85BA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5A50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D349F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CA36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640 000,00</w:t>
            </w:r>
          </w:p>
        </w:tc>
      </w:tr>
      <w:tr w:rsidR="00657C5F" w14:paraId="3ACBE03A" w14:textId="77777777">
        <w:trPr>
          <w:trHeight w:val="3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66D6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48F5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EE4F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D7DF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55FC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640 000,00</w:t>
            </w:r>
          </w:p>
        </w:tc>
      </w:tr>
      <w:tr w:rsidR="00657C5F" w14:paraId="74B16917" w14:textId="77777777">
        <w:trPr>
          <w:trHeight w:val="24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65E75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67C4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EB28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6CD07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Kultura i ochrona dziedzictwa narodowego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8754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490 000,00</w:t>
            </w:r>
          </w:p>
        </w:tc>
      </w:tr>
      <w:tr w:rsidR="00657C5F" w14:paraId="0A0BD756" w14:textId="77777777">
        <w:trPr>
          <w:trHeight w:val="21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1991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FAC4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92195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5A05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8A9D8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CB6C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490 000,00</w:t>
            </w:r>
          </w:p>
        </w:tc>
      </w:tr>
      <w:tr w:rsidR="00657C5F" w14:paraId="1295610A" w14:textId="77777777">
        <w:trPr>
          <w:trHeight w:val="55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0BF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C13A5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E8F8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6090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9C9F7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z Funduszu Przeciwdziałania COVID-19 na finansowanie lub dofinansowanie kosztów realizacji inwestycji i zakupów inwestycyjnych związanych z przeciwdziałaniem COVID-19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9F7D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490 000,00</w:t>
            </w:r>
          </w:p>
        </w:tc>
      </w:tr>
      <w:tr w:rsidR="00657C5F" w14:paraId="064CB33C" w14:textId="77777777">
        <w:trPr>
          <w:trHeight w:val="600"/>
        </w:trPr>
        <w:tc>
          <w:tcPr>
            <w:tcW w:w="7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B86D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3EB9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60 006 278,90</w:t>
            </w:r>
          </w:p>
        </w:tc>
      </w:tr>
    </w:tbl>
    <w:p w14:paraId="4784C409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4B6172CC" w14:textId="77777777" w:rsidR="00A77B3E" w:rsidRDefault="00000000">
      <w:pPr>
        <w:keepNext/>
        <w:spacing w:before="120" w:after="120" w:line="360" w:lineRule="auto"/>
        <w:ind w:left="1093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Załącznika Nr 1</w:t>
      </w:r>
    </w:p>
    <w:p w14:paraId="747DDAAA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wydatków w 2024 roku - Gmina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6"/>
        <w:gridCol w:w="622"/>
        <w:gridCol w:w="460"/>
        <w:gridCol w:w="1179"/>
        <w:gridCol w:w="856"/>
        <w:gridCol w:w="856"/>
        <w:gridCol w:w="856"/>
        <w:gridCol w:w="900"/>
        <w:gridCol w:w="856"/>
        <w:gridCol w:w="798"/>
        <w:gridCol w:w="798"/>
        <w:gridCol w:w="783"/>
        <w:gridCol w:w="651"/>
        <w:gridCol w:w="798"/>
        <w:gridCol w:w="856"/>
        <w:gridCol w:w="856"/>
        <w:gridCol w:w="798"/>
        <w:gridCol w:w="636"/>
        <w:gridCol w:w="783"/>
      </w:tblGrid>
      <w:tr w:rsidR="00657C5F" w14:paraId="5153D229" w14:textId="77777777">
        <w:trPr>
          <w:trHeight w:val="264"/>
        </w:trPr>
        <w:tc>
          <w:tcPr>
            <w:tcW w:w="450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3AB4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Dział</w:t>
            </w:r>
          </w:p>
        </w:tc>
        <w:tc>
          <w:tcPr>
            <w:tcW w:w="630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36FE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Rozdział</w:t>
            </w:r>
          </w:p>
        </w:tc>
        <w:tc>
          <w:tcPr>
            <w:tcW w:w="465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DBDD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§ /  grupa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E029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Nazwa</w:t>
            </w:r>
          </w:p>
        </w:tc>
        <w:tc>
          <w:tcPr>
            <w:tcW w:w="870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9A425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Plan</w:t>
            </w:r>
          </w:p>
        </w:tc>
        <w:tc>
          <w:tcPr>
            <w:tcW w:w="11400" w:type="dxa"/>
            <w:gridSpan w:val="14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F05E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Z tego:</w:t>
            </w:r>
          </w:p>
        </w:tc>
      </w:tr>
      <w:tr w:rsidR="00657C5F" w14:paraId="6D343F42" w14:textId="77777777">
        <w:trPr>
          <w:trHeight w:val="264"/>
        </w:trPr>
        <w:tc>
          <w:tcPr>
            <w:tcW w:w="45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B261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D3A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A49B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002A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7E51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06A5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Wydatki bieżące</w:t>
            </w:r>
          </w:p>
        </w:tc>
        <w:tc>
          <w:tcPr>
            <w:tcW w:w="6540" w:type="dxa"/>
            <w:gridSpan w:val="8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396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z tego:</w:t>
            </w:r>
          </w:p>
        </w:tc>
        <w:tc>
          <w:tcPr>
            <w:tcW w:w="870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75C5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Wydatki  majątkowe</w:t>
            </w:r>
          </w:p>
        </w:tc>
        <w:tc>
          <w:tcPr>
            <w:tcW w:w="3120" w:type="dxa"/>
            <w:gridSpan w:val="4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18F32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z tego:</w:t>
            </w:r>
          </w:p>
        </w:tc>
      </w:tr>
      <w:tr w:rsidR="00657C5F" w14:paraId="16D88989" w14:textId="77777777">
        <w:trPr>
          <w:trHeight w:val="132"/>
        </w:trPr>
        <w:tc>
          <w:tcPr>
            <w:tcW w:w="45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6BB4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E522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6BE1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C445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AA5E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B11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BAF7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wydatki  jednostek budżetowych,</w:t>
            </w:r>
          </w:p>
        </w:tc>
        <w:tc>
          <w:tcPr>
            <w:tcW w:w="1785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68A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z tego:</w:t>
            </w:r>
          </w:p>
        </w:tc>
        <w:tc>
          <w:tcPr>
            <w:tcW w:w="810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0F78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dotacje na zadania bieżące</w:t>
            </w:r>
          </w:p>
        </w:tc>
        <w:tc>
          <w:tcPr>
            <w:tcW w:w="810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9926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świadczenia na rzecz osób fizycznych;</w:t>
            </w:r>
          </w:p>
        </w:tc>
        <w:tc>
          <w:tcPr>
            <w:tcW w:w="795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4120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wydatki na programy finansowane z udziałem środków, o których mowa w art. 5 ust. 1 pkt 2 i 3</w:t>
            </w:r>
          </w:p>
        </w:tc>
        <w:tc>
          <w:tcPr>
            <w:tcW w:w="660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43DD8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wypłaty z tytułu poręczeń i gwarancji </w:t>
            </w:r>
          </w:p>
        </w:tc>
        <w:tc>
          <w:tcPr>
            <w:tcW w:w="810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962E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obsługa długu</w:t>
            </w: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8C6A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FF0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inwestycje i zakupy inwestycyjne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3D71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w tym:</w:t>
            </w:r>
          </w:p>
        </w:tc>
        <w:tc>
          <w:tcPr>
            <w:tcW w:w="645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221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zakup i objęcie akcji i udziałów</w:t>
            </w:r>
          </w:p>
        </w:tc>
        <w:tc>
          <w:tcPr>
            <w:tcW w:w="795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28C34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Wniesienie wkładów do spółek prawa handlowego</w:t>
            </w:r>
          </w:p>
        </w:tc>
      </w:tr>
      <w:tr w:rsidR="00657C5F" w14:paraId="59692EE6" w14:textId="77777777">
        <w:trPr>
          <w:trHeight w:val="808"/>
        </w:trPr>
        <w:tc>
          <w:tcPr>
            <w:tcW w:w="45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2101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38A0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80A1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D087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E9CA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1AD9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0800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046B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i składki od nich naliczane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9FBF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wydatki związane z realizacją ich statutowych zadań;</w:t>
            </w:r>
          </w:p>
        </w:tc>
        <w:tc>
          <w:tcPr>
            <w:tcW w:w="81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7F3D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6BB6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4EFA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6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EFF2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2D96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F0EC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B1A6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471B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na programy finansowane z udziałem środków, o których mowa w art. 5 ust. 1 pkt 2 i 3,</w:t>
            </w:r>
          </w:p>
        </w:tc>
        <w:tc>
          <w:tcPr>
            <w:tcW w:w="645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FC39B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3F2B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657C5F" w14:paraId="381A27E5" w14:textId="77777777">
        <w:trPr>
          <w:trHeight w:val="13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3912A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8CAB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DF7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0746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3B2C8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272D7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868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9546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B148C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9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41780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A738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2CA62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12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EF30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13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210A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A3D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122E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16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9396B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17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944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18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28C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19</w:t>
            </w:r>
          </w:p>
        </w:tc>
      </w:tr>
      <w:tr w:rsidR="00657C5F" w14:paraId="366FD243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957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010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E80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6ECB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68CA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Rolnictwo i łowiectwo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CF6A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9 528 692,24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2F6C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1 475 538,31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30B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1 475 538,31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829A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6704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1 475 538,31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376F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CB91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BE2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55FA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6D31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1D52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8 053 153,93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9AD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8 053 153,93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88EF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5B2A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83CD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2348801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E22C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D60F1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01030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0E15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565E1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Izby rolnicze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6543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D750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41FE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23 000,00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DB3C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B485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23 000,00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7C18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B47E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60EA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D01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CBD6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EE50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2C8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E7D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B88A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B364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21B12B9" w14:textId="77777777">
        <w:trPr>
          <w:trHeight w:val="48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5284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AD33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AE48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2850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23B0D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Wpłaty gmin na rzecz izb rolniczych w wysokości 2% uzyskanych wpływów z podatku rolnego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449F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B6E1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07AF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23 000,00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0C0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4FB1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23 000,00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4A68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41E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31EE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8A6B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8B2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495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57F4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393E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2765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7CC8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510244B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AA04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9123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01044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ED26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F7016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Infrastruktura sanitacyjna wsi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FDD8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9 505 692,24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6E8C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1 452 538,31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1531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1 452 538,31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09E3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63C7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1 452 538,31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F93C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850C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42DF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749A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4B3B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2E4D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8 053 153,93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7ED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8 053 153,93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4689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390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C4EE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8A07436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4D0B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7F3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053D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4150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156D0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Dopłaty w spółkach prawa handlowego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05A1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1 452 538,31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0630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1 452 538,31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6DDC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1 452 538,31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FD8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43A6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1 452 538,31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6724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02F0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DBC7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76DA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9A16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4DAF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9FC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38CD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33BC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D244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064E7C3" w14:textId="77777777">
        <w:trPr>
          <w:trHeight w:val="926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9728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FEDA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00AA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6230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A342C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4644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C5A6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8F38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761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0917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D597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306B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15D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C208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DDA7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5E32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D98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8F89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AC96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0582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FD5AFDA" w14:textId="77777777">
        <w:trPr>
          <w:trHeight w:val="70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1C26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147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1AE8A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6370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5C989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5713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7 993 153,93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9121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C005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9512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889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CB32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66A8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6850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D38D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DD3A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2AFF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7 993 153,93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A143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7 993 153,93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AE64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5500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F818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6C7319C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C836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600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DDEE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1100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4EEE1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Transport i łączność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111C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8 023 095,55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8CED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310 500,00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7A6F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310 500,00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212B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9EEC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310 500,00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0B2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4CDA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4DE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E73D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254E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3B18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7 712 595,55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3254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7 712 595,55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DF79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33DD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D412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9C450EA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C6F0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F446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60016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4AB2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9C899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Drogi publiczne gminne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563D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6 089 626,68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709F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310 500,00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AE1B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310 500,00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510E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97CF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310 500,00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673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C6AB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A6FC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3165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0490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2D12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5 779 126,68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3D09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5 779 126,68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AC3F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11C9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6813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4146E1E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60D8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5704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606A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7A3C5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6A93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B5EF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13A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FA2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77A5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13B4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FE81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A907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88BA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888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6870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BC62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08BD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5A71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C6D6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1C3B82F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D15E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10E0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6F29D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4C08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remontowych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7B91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88CE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5DAB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7A82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E88C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74D5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38B7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D491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DAB7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C5DF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213D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401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D6F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3A2D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E5F3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7F32D19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7D8A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36A5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80593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EA5C0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D87C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39FB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7FB9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985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8B34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7AC0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2ECB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4DE5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7C3B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F61B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93FB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23B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610A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CE35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D831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181199E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15D7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EF6A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D37A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4430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FCD1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Różne opłaty i składki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C24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F9B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9481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3938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39BC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09FB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0E6F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D63F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2AE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3099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7C56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C78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78A0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761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93C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9169ECF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09D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701F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6B87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6050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D34D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inwestycyjne jednostek budżetowych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213A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2 691 626,68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DC9F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E3DD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313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0446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1287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E062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CFB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326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0C91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30C6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2 691 626,68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4359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2 691 626,68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B99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C1F0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3930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CC5C2DE" w14:textId="77777777">
        <w:trPr>
          <w:trHeight w:val="70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D733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DA00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E858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6370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574F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D426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3 087 500,00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E089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01C1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7383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83C7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8691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8384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8CD1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367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EF13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C25F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3 087 500,00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D3EF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3 087 500,00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923B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F69F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61EC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2F7E991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D1B5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953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60095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6839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7ECC6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Pozostała działalność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73B4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1 933 468,87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CF38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788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F3D6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72E3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0F1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6A8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7E10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65A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E00F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CC38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1 933 468,87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9E2D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1 933 468,87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946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2305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8F42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9018953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846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3918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78110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6050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326D7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inwestycyjne jednostek budżetowych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D8C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304F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62C0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75D4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DD0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E40F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3CDF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4555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E0B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4205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C86F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5B3F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931E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0E91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848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DB8504E" w14:textId="77777777">
        <w:trPr>
          <w:trHeight w:val="70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FE0B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37D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C7A5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6370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162DA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1B9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1 898 468,87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A2DE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35D8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B611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CF03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B551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121E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3047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1C1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3B6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71EE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1 898 468,87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967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1 898 468,87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3757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1865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F673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2B02E24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EDA3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630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A212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A373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92C33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Turystyka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576E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3E5D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86C8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CF3A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162D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CF5B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F272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2480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542C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30CC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190C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0021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057D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9B8D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9CCE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72C47D2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E6D6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B701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63003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D22B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CC794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Zadania w zakresie upowszechniania turystyki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54B9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6261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4FE4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EB84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38F0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EC4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579C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26AF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24AB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EBC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1960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9553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A1B8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389E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31C3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4C0A2A1" w14:textId="77777777">
        <w:trPr>
          <w:trHeight w:val="588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C0E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6145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EC7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2820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2EBE8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Dotacja celowa z budżetu na finansowanie lub dofinansowanie zadań zleconych do realizacji stowarzyszeniom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4FAE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D93D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1652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79BB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267A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4476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9092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4150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C2B7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FDF2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3E1B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BC61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F865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4C47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6D5E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B61CD7D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BCC6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700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4CB9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846E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8CCBC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Gospodarka mieszkaniowa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146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4 195 077,20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9D82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1 413 197,20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AB74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1 413 197,20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90EA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F06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1 413 197,20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3037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C642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F753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5907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9C9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3113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2 781 880,00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D036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2 781 880,00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D110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7229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A61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484EA3E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14E3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7588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70005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F3DF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BF301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Gospodarka gruntami i nieruchomościami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A486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2 951 880,00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B939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170 000,00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D495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170 000,00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67C6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2D88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170 000,00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EC9E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9269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230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3778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1FFA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CC57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2 781 880,00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4B5E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2 781 880,00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86CD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79E7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B6D7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5E8816F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1B31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33BD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EA11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9203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4582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99E1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78ED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32F1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58D4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D1B3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E3AC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6B10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720C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5C48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6463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4C48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95AB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4D2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7490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FBFA08D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BA2E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9D9B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A08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4390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12267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obejmujących wykonanie ekspertyz, analiz i opinii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9FD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6934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0EF1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6127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398F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4A7B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6ED8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67F1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A188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FA47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99F9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F519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E8ED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FAAD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DEDC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8BDEC98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7F3C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348D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2150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4430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09064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Różne opłaty i składki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4369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446F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648B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8A8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792C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AB2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63F2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5455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632F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F34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570A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36D8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17B5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90C1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5270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1718919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2A5C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355A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E309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4520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E0841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Opłaty na rzecz budżetów jednostek samorządu terytorialnego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37F3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8414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0A4E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62BC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F75B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847B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734E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A92E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6022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2776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F3EE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1E1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C379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0E87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6792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19A46AF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577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D3ED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3B18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6050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29652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inwestycyjne jednostek budżetowych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19C4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2 781 880,00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A6C6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0C68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FFFF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E6AC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65E4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EF4D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8453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8DA3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C43D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1B5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2 781 880,00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AF9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2 781 880,00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4E01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BA2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DFFA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5693F83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9692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7654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70007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847C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A9107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Gospodarowanie mieszkaniowym zasobem gminy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E8A6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1 243 197,20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353D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1 243 197,20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34E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1 243 197,20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12B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3016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1 243 197,20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D8AC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6691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D29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5ECC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D173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51B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DF1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3591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20FC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8460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CE6027B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B656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2C40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BFB6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4150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C50F1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Dopłaty w spółkach prawa handlowego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DFD8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143 197,20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8F80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143 197,20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3D11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143 197,20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CAF8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A368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143 197,20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E256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4E0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F547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D6DB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A203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69E5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9E0F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BE89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BFA6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50C6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46C86EC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9E1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5778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C4B3D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350F9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Opłaty za administrowanie i czynsze za budynki, lokale i pomieszczenia garażowe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A4A3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980 000,00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315C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980 000,00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C28D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980 000,00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C3DD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0CDC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980 000,00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6BC1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DDA6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4837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80C8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9C58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0CFA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FAAD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DDCB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E357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404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B2347FC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80CC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33F5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552C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4430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A4EBC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Różne opłaty i składki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4E3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C727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3D30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67C3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B65D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9EE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B5DD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EF22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1056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D628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D52F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8DE7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F030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7B8D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0209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AEF1F4D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8D9B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710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8758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8EB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7970E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Działalność usługowa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ED10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261 370,00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136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261 370,00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833F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261 370,00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2554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3111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261 370,00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88C8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723B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25F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29E3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F9F5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4250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508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E463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B7C3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C0F7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90B9B77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90D7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9D37C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71004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712B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9BCA8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Plany zagospodarowania przestrzennego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B5F7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D4D0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4F79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EB28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8EBB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C109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83F6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93BB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8FF0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775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5E35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3152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37CB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88B7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E98E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ED760BE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57E0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3CFD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E6DE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FBF0E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5655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2142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138A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B239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41F1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DB55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6A30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DD78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6CD0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779A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5D0E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F01C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88F5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4056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4AC0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41C6983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A738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2BDE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71035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0E28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337BE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Cmentarze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2628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201 370,00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E735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201 370,00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0029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201 370,00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3810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D9A7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201 370,00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AAE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E47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8B47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339E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4C61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B76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D7D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B29C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32AE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691A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6DBFCE4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08AB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A31A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48FD2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2480B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6A7A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201 370,00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F58B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201 370,00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01DB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201 370,00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4D5E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3B31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201 370,00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EE55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486A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2CDD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3FD9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92BB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3002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D443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2A5F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3C5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1C11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D6BA9AE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81764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750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3EF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20C8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BD5F9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Administracja publiczna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0815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3 806 950,87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2A78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3 806 950,87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3E2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3 506 924,47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280B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2 607 470,55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50EF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899 453,92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EDC2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53E0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300 026,40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C5C4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1A0F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BE92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192C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D5C6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26F1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EFC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FD9C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9296736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597D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4202A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75011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6DD5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B2FE9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Urzędy wojewódzkie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DCD4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113 201,00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DA75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113 201,00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DDB8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113 201,00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0C80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113 201,00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D09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3F1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8F1D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588D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2F9A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4A00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D74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3DAC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FF47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5736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D8F4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DEAEC95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6954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E4B3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C6EAF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322CF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osobowe pracowników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F536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87 047,00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2D8D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87 047,00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ABCF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87 047,00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4E4A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87 047,00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D2C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CDAC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6C76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01F7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EF4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7411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C6B6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5A7F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E5F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06B8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E644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D2DFA94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2BD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B6AD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1A4D1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0CB5D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Dodatkowe wynagrodzenie roczne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A7BE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9 057,00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483C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9 057,00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475A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9 057,00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EBE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9 057,00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60F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1B8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BFB6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DB82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098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5E65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59E6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F8E5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8CFA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815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1943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6DB1A68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F2C3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4B86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7D0E8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A2188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ubezpieczenia społeczne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28B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14 964,00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956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14 964,00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805B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14 964,00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4555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14 964,00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F9F6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7B72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F68A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36E9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B090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497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4986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C42E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36C7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D45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A8E8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D276A99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90DF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EA45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75923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77A73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55E0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2 133,00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9C6A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2 133,00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A65D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2 133,00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B99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2 133,00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20BC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E01E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03F2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70C9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EC4E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8CD1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B3A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1532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3B02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DB5F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E340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1D2CC4D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13D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031B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75022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3418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0A97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Rady gmin (miast i miast na prawach powiatu)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91BB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224 526,40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CD61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224 526,40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1BDA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9E7F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92AE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34F0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0895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219 026,40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6A21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9D43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3078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88C0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4F71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B8C5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8BCE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6FCB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BF4F455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F473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11F4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41C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3030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24BAA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Różne wydatki na rzecz osób fizycznych 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186B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219 026,40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D5BD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219 026,40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CDEB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C31F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A0D2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AC0A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1018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219 026,40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7776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FD72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2A87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8CEB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2BA5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6B2A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4B25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E4E3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E7968E9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E3B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7B4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BC49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6884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9E0E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8F1A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E9A6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9BA5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21D3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BC46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EB29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C2A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18D9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C2C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1E95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638F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8287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8FE6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7D71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68D4C4E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BAB2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5221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834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4543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46AE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B238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2D93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E3C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89C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8DFB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0562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A087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8CE2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5A4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EB17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01B6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D024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145C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2892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4122D06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B519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AC135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75023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6F7F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71710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Urzędy gmin (miast i miast na prawach powiatu)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09C4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3 275 723,47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C639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3 275 723,47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8979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3 272 723,47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F9BD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2 494 269,55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F2A2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778 453,92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40E6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CC4C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9735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EC7D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9706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D841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5AF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67B8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1FA5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1A4D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B0F0ADA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560F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9AB7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6CF0C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3020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5E86D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osobowe niezaliczone do wynagrodzeń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66EF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FBC0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14C6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0327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D15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2907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0E79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45BD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8044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C092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E2D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DCA4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9853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C919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4F9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102779D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200B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5906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49F8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D37B5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osobowe pracowników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2FD6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1 303 514,55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4F7B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1 303 514,55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33EE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1 303 514,55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57E0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1 303 514,55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5613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2F13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0C7E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6776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4365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A984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48ED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EA7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CE9F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BFF1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971B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78A84FF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B382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B27D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7692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D1F37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Dodatkowe wynagrodzenie roczne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758A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208 948,00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56BB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208 948,00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654D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208 948,00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6227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208 948,00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8DE1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1576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912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CDF4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1961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BC96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DB14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AB2A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82DF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C82A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1436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A739D70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CFF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FB7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CF0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08C32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ubezpieczenia społeczne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4A2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543 616,00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459D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543 616,00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2CC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543 616,00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3AE2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543 616,00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FDFD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02A5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9B4D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EC4A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FCA9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062A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9312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4A58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FF2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2A4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9CB2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13477D8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6B8A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244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FA4E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0843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CD55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77 478,00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6629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77 478,00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41F4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77 478,00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25F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77 478,00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1C7B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AA98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828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F700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DE29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F9C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4D9E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4FF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5B6C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69EC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9D50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7D4B22D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E664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A948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6182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DA2B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bezosobowe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6A8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358 886,00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FCF9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358 886,00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05BC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358 886,00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13AF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358 886,00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2D85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613B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3FE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C7C6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07C4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1912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E5CB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C655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DA27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2B51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3B5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DF940DB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C419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18E3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CC2DB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288D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4885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2D17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DA6B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58DB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F5AD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C59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93BF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291E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88D1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CB42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0BB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3A4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4A77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D244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A4D1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26B5415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39CA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0953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CC9C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11A5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energii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7D27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B7D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A9E0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55F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06B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FA65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24F1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6270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263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04C7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727C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2BE4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E601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E6ED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AAF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1894619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8585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5661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DA4B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93D1A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remontowych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DDD0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81B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8661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B91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ED01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560B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AEF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B5A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DAC0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2059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2179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3AD7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686D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2DA6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66EC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DAAA263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532B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B25E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51EE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4280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DF6AA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zdrowotnych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0B16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7A89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F583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B99B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912D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ECA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334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F8A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4AD5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F6CC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194C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8659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14E2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435C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2FB7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0F1D618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24A0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25CE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ACC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B435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364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385 000,00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DE10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385 000,00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94E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385 000,00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E972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D637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385 000,00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1272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C674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75CC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31A1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12AA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2C95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80CF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9364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8794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561F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3AA5ED3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AF1C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D8D2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1BBD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50AF3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Opłaty z tytułu zakupu usług telekomunikacyjnych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5FB3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913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DBBA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88DB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4B18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B3B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13B9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2BC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A4F6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B1C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3C5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AC33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3B40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1E4E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C946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4F84D2A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04B3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5A75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670D8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7DA5E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Podróże służbowe krajowe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52E7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8C31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4850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353E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B22E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B9EC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B974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C683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ABFD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1CA3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4E4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7985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F1FF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D8C3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CB8D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7E59E82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B512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9B8A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19C4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4430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85BB4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Różne opłaty i składki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6E10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974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A511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8D1A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2CA9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F4D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3FC8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EAEF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01F5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2819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741A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1879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0985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595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4F15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E2BB267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FE9E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089E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ABA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8A8CD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4AF9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78 653,92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5300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78 653,92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5121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78 653,92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7CB5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4829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78 653,92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7E40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8E4C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1784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919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6A79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CAE9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76F1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B3C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2912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C0BD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A5E3807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67FB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254E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35BD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4510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2791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Opłaty na rzecz budżetu państwa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392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EF6E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62F1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9 500,00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E1CD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8B59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9 500,00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EBE0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DC5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90D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E9E2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93AE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9761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7772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794E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B3DB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EE3B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6F5D7A8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9827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B8E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18E5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4700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24D54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Szkolenia pracowników niebędących członkami korpusu służby cywilnej 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1664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1771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6850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E12A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1CDB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B98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80CA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E767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8804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2F76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F4A6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A60C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2CC5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A671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5953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A4CF0FD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5F2E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77C4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BE34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4710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E32E0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Wpłaty na PPK finansowane przez podmiot zatrudniający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68CF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1 827,00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FCAE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1 827,00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B3E0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1 827,00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ACE0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1 827,00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208A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7678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888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C1DC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D1F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2C03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C0D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11DF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C733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1830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1308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801A87B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C5BE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3A599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75075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8C11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901F6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Promocja jednostek samorządu terytorialnego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1173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109 000,00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815C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109 000,00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CEA9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109 000,00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3A4C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9390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109 000,00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29A4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A1A5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50E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27DE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9FC4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4CAC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122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E4B4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E7E1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C588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9989821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922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8CC6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A93F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04409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E3D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E48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71B5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5744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9A9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0EBB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4CCF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B444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50B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AEBC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89D5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E1AA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A18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5C89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11C3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1C5F0B3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0ED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8553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DF4A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30738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CD13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5FDF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117A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72 000,00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A2AC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6EF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72 000,00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19D8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172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F086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6078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036B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2FC8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2679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0CCB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E1E8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9308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EEF6965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AFD46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7430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861F8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4430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74950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Różne opłaty i składki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85E1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1EEE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A128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A79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2C8C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25BB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9152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0E14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339B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EEE1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5737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F05E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6BC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38FD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64B1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A5E6FFF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AAF6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AF06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75095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9C9C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21EBE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Pozostała działalność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63FB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84 500,00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EA2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84 500,00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3BB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10C1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E49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B15A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E56D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78 000,00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659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BDF4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5C0B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28BF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508A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E03B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5F6B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AF5B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0E6B29C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FB4E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C55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27E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3030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9774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Różne wydatki na rzecz osób fizycznych 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4A34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78 000,00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D134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78 000,00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DF3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D2D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8506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68E5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3F33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78 000,00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9A1F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C3FE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14CE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36A4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51FB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2463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205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9B82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88A9F90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5EFA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CC0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055C0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A8B6C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91D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7FDB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0D37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0C51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9268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BD62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7EBC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0A6D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11E2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3C42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C346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804F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6BA6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E16A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C1A2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E0B4CE8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1833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7E72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032BF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BBAFE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58EC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6AE1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46DA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2DB3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4C92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98CC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DA45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BA72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D83E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D607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F84F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146D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ABF6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0D8F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5745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D3BBF27" w14:textId="77777777">
        <w:trPr>
          <w:trHeight w:val="48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922C4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lastRenderedPageBreak/>
              <w:t>751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B8C0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CB8C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D7A0B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Urzędy naczelnych organów władzy państwowej, kontroli i ochrony prawa oraz sądownictwa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3C97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1 600,00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62E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1 600,00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7008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1 600,00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0A8C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B069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1 600,00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C559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153C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BB93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087D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BEE0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A48A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6393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1E2D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4BF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718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52B62BE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212E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01136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75101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5328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3CB99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Urzędy naczelnych organów władzy państwowej, kontroli i ochrony prawa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A84C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1 600,00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6BC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1 600,00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B8E9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1 600,00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F439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5F1A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1 600,00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8D6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CB8B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BF3A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37D4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DF1E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FB1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782D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6FBD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CC0D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3E4D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957182E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7811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416C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FC69E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77D0C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9076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1 600,00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1DCB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1 600,00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08B1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1 600,00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A181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EFA4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1 600,00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968F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FFC0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186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0E8A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D293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9B9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E5D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46CD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4452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2A3C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647CE34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4772E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754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0EF7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2F75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CC5A6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Bezpieczeństwo publiczne i ochrona przeciwpożarowa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B599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204 101,00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DA52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200 101,00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AECE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163 101,00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2EA0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E126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163 101,00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8A0F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7378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37 000,00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E379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ACC5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0EBB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600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7EE4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14A4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029F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B705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47B6296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BE8E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76A7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75412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FA29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0D332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Ochotnicze straże pożarne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70FE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173 101,00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D85E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173 101,00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BCE3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138 101,00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72CE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69C1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138 101,00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4338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D6FA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35 000,00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4253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8587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B017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7714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4E37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AC51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CCD9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4FF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1504041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81DB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D544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BB6F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3030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C128A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Różne wydatki na rzecz osób fizycznych 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4104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4742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C62F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1550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B256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AC1E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328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35 000,00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FBBC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71A2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623B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99AC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77CB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D43B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F56D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87A1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FD43736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BDE2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9D3C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1DCB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0497F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4655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5415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C1AB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E88A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247E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05A2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427A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54AC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72C9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9849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54E3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A549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FFA8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FD98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D030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028356D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6F3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D3C9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8FEE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875FA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energii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D2F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C73D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5C1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65 000,00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2B74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1D77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7F1C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85BA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58D9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A351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F41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392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15C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05FC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BE4D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B6F6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4E08031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966D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70F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1CC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F1061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remontowych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8332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2C1D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8751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3EEB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ED8D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51E7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1C02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A642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4B88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B6E3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3447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AF68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406C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8486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38D8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7FC80FD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A298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D3FC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9604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4280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3BC11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zdrowotnych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6B89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1 400,00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7DBD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1 400,00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DB26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1 400,00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689F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BEE8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1 400,00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FB99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4095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AC2A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F0CC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E933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6DBF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933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DB43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C39A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11F5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067B8BF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ED20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BAA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A9E9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80AF3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CDF9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EAFE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1FEC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B9CB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CE17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60CC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84AC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D26E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E9A3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37D6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2B98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78F2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0951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7A9F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563C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E392AFD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2778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1AB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2E6B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0F6B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Opłaty z tytułu zakupu usług telekomunikacyjnych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6478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5F95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FDAB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A424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216C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3C0E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1109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04F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132B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858F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DFFF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50A9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8905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B3EB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65EC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BFB42B7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331B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B4E2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D2E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4430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A9835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Różne opłaty i składki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110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9235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176E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801,00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03C6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F570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801,00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F1D4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78D3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57C4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1750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6612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EE2E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C88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B4A8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B672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5EC0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9276E4E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3B27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6AC6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75414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017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CC2A4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Obrona cywilna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F2F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5C79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B954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E351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CBEA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FED9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F8AD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16AD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0B9B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6076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B46B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83C2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CC8E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072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C379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46A99C2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BF57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8956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C364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3030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A764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Różne wydatki na rzecz osób fizycznych 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745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54FE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291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75F1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CA57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9490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72AA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FE40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0A8B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A47E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9A4B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4A12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A3E3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5B90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CBE0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669A245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99A9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F92D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5646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CE39C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Podróże służbowe krajowe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8B91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972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CF1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6B79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0F97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23AC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964E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5EE0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D543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9B7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7C57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3E7E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9408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1B76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9B3C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ECF488B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8323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EC6DE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75495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41D3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5B84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Pozostała działalność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E4F9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28 500,00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353E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24 500,00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A1F4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24 500,00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4082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3D3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24 500,00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43AB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13CB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65D2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5A22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EB20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24D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A18F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F868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C6B9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C467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F2979C0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EB5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34CA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939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08F37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719E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CC60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90D3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9 500,00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18E7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7FEA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9 500,00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4E2F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7778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5E4B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8D3E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A093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3E96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1A13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716A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08DE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5B00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7AA114B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309A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AA0C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9D339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07AF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energii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A83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7474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9951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CF67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C87C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6057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37E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084D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9AED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8312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709C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3CBE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5A18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C5C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6091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C76A038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6635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0FEB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CB860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E1178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remontowych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15C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F49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5BF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B84B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46E1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49A4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383D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9E4A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AB48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08F0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0AC4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1F35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4187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FD3F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8CF3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1B2009B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ED45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7D2E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6237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8866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4870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0DA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B916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CDC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861B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EA64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2E04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6601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59A3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EBFF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AD0A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711F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C182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BE12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D26D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AD7C510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CDFD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F2E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E5294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6060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6DF3E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na zakupy inwestycyjne jednostek budżetowych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3357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BAA2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831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D043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B800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FAB5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16E4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4770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A7BB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DC8F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67B4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73D6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FF97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B05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F040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99A56F3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AFF5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757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5DB96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9EA0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3006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Obsługa długu publicznego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B3DA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1 700 000,00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D6BF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1 700 000,00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73F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F03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4CC3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F245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64FB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0AFC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8AF6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27D4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1 700 000,00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047C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356B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65B2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8808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B84E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C6C6DB0" w14:textId="77777777">
        <w:trPr>
          <w:trHeight w:val="926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0697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1E4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75702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B3A4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AB16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Obsługa papierów wartościowych, kredytów i pożyczek oraz innych zobowiązań jednostek samorządu terytorialnego zaliczanych do tytułu dłużnego – kredyty i pożyczki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3442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1 700 000,00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F8C3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1 700 000,00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6F4A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8159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5006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0CE8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32A8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87BC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50C4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8B2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1 700 000,00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FDD2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9281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913B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A826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C71B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940B6B4" w14:textId="77777777">
        <w:trPr>
          <w:trHeight w:val="70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B8EF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BC5D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4C7A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8110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01621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1DED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1 700 000,00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29F7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1 700 000,00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094E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0362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F5CA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74CB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AF6B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C0C4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4201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DA0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1 700 000,00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6452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AD7F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F072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7256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6C85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F39B656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DD1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758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20C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B85F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2A246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Różne rozliczenia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C2CE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2 072 022,94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7995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2 072 022,94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5685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2 072 022,94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ECB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B659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2 072 022,94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99E2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8CDD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867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4016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9B78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60DC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ECB6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21E6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91B7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3D0D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67CAA86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14FE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8668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75818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63F2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63CFE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Rezerwy ogólne i celowe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2C38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2 072 022,94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6D12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2 072 022,94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668D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2 072 022,94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3FAF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4097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2 072 022,94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0629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6938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A355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0EE9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1D61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3224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884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C14A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6025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D60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12680EB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A6B1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FF8D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EF5E7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4810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6E9A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Rezerwy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3E47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2 072 022,94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3749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2 072 022,94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1561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2 072 022,94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3C1E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58FA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2 072 022,94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7F1C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62D9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422D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D0D8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02E9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D68B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7ED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5DF1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DA6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C149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CE1E27F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C7E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801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08761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A7AD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AB2FC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Oświata i wychowanie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54A1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19 065 378,59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B780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18 560 378,59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D344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18 383 247,59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F036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15 085 404,03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5A83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3 297 843,56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8154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A314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177 131,00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6E7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D36D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1AFA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0C71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7BBA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9DC2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365F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0312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B1555A7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BB09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725F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80101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CE12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971CD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Szkoły podstawowe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3B47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11 763 278,49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3554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11 258 278,49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E930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11 108 827,49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EE20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9 415 864,13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539A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1 692 963,36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5585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EA98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149 451,00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684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7C12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EED0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C6BC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2A34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25D4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4B95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C1A6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5EDCFAB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83A9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02F3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4ADB4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3020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CA61A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osobowe niezaliczone do wynagrodzeń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10F2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149 451,00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399F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149 451,00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B718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332B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0B7C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BE3F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A531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149 451,00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6C57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548E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F80D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1FEB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9FEB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20A0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BE88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7F76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1356FBD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4497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818F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6B52D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56734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osobowe pracowników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921F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1 721 697,77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C973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1 721 697,77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4E70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1 721 697,77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EA2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1 721 697,77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C23B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05A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8B5F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C867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B23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E41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F73F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56B4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49DD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55E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F95B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E22AEF8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0C8B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476E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75193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54E8E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Dodatkowe wynagrodzenie roczne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78FB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99 407,00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4706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99 407,00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DD53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99 407,00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EC2F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99 407,00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F3E2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8FC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7AC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A9DF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F640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1503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307A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CF08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622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B916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B349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60133D2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F6D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465D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8C22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1E31C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ubezpieczenia społeczne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8C6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1 594 476,36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9539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1 594 476,36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C90B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1 594 476,36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FCA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1 594 476,36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A104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B84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8D8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A88F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832E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91FD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BCD6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7F7B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ADB6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4F3E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1A82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A48E247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2DC4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BFC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630E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3969B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9856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185 703,00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3C98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185 703,00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A762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185 703,00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D17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185 703,00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1F35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5717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2E68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30F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1A89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25E7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30D0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66A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E586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6540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6484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3DA3935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1DA4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2EFE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608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12E76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bezosobowe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4466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32 700,00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2FA2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32 700,00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A56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32 700,00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8BEA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32 700,00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A313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2BBD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1BEB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1D21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A507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0CC6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31C1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C872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A1E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92E6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A1A8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301BE71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167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195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7A84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2778C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03B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194 000,00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1266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194 000,00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EAD7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194 000,00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52D4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C16E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194 000,00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B95C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C7E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3B17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0F22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A298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C5C0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E97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A487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E50E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5A8D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D5FE30E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F3C2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6668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CD2C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38832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środków dydaktycznych i książek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0D3F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4511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B0DA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B14F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4E0A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029E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8801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B413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4A9F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CB49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E05C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3CD1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450E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417C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48A7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F78FBB7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9658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C9D9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97E68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7425C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energii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DA47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729 000,00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08A9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729 000,00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4A20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729 000,00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BB91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BFFC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729 000,00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4763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D2D9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DE2E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BC0E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963E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D12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D9A6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D77F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3BDE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E133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7E0FE55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5D7B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6791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359A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7A280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remontowych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5F1D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CD8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2A12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01F7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7EC2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E588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AA56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BBA7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0830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2F4D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C36F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96FF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C5FD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DF0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5EA4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6E1589C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89C9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F712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84BBE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4280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8864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zdrowotnych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B3F5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2 300,00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E234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2 300,00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0F2D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2 300,00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60C3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3B8A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2 300,00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4FC2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105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B74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6D8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74EA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47B5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167F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1E49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02D4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9F43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CBFEA1E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1140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C85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F908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CC357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2C0C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285 000,00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A03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285 000,00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848E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285 000,00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6D45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0709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285 000,00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0974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B6F0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277D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366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B8E5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55E4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2772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6BC4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C3A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0AA0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811E54C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8567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D6F7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EDC0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2617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Opłaty z tytułu zakupu usług telekomunikacyjnych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926B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5 600,00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2285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5 600,00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5B0D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5 600,00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1EC3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BE2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5 600,00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6366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6C81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B589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7648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7EE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F41E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4602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E3C0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5D2F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FD50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51DF439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9675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17D7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C3FC7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B81DE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Podróże służbowe krajowe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5F9F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2 100,00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73EC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2 100,00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70F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2 100,00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4FD7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E26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2 100,00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C481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98FC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1462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0C0A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070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DA20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023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F37B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5AF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C503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C4A0289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2F23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7E05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A70E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F23A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A927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465 163,36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5DA7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465 163,36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0019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465 163,36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CDB5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A7AF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465 163,36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1043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090A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F6AC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3A08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A07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A882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9B9A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8F0B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B579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0B08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3518F79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4FFAB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521A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C0D05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4480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061CA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Podatek od nieruchomości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854A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758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8AF6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260B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5B0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68CB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4610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E572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70AC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98BE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C737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ADCC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8DAF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942B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53F7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2C363D7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F9F6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814B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4653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4700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9DB3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Szkolenia pracowników niebędących członkami korpusu służby cywilnej 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5C06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1 100,00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80B2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1 100,00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3FD9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1 100,00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8B31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F65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1 100,00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D515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A188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1079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EEA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3C32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777F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5E90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CE8D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166D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7FC5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8D34F2C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DA0D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53B5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5589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4710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8F25B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Wpłaty na PPK finansowane przez podmiot zatrudniający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A680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3 614,00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134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3 614,00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7612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3 614,00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A02C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3 614,00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BD3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751A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7E7E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2D5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7846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432B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82F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3B6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94A0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DC81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619D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8B17095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115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E2DF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A460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4790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17012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osobowe nauczycieli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9398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5 279 461,00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4D1D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5 279 461,00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8470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5 279 461,00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D975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5 279 461,00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8E53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2725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DB65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C591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9CA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638D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3657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DA24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C6A1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255E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9538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3EDB2B8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38E8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4ED1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D1BA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4800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ED5F3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Dodatkowe wynagrodzenie roczne nauczycieli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6BF9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498 805,00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4EDE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498 805,00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C5D6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498 805,00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AFD0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498 805,00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DB23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DFCB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80B3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81F1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26BD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3D40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EDF7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4F64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BC2B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E126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94DC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01C28B9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DFF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6288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2925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6050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A2E1B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inwestycyjne jednostek budżetowych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BA8A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6868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8822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AA5A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DA0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BD4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6329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449C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24D7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789F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3A5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3BCC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339E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58B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0DA2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FF5193E" w14:textId="77777777">
        <w:trPr>
          <w:trHeight w:val="70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3433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4627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713A9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6370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0906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0ED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7EB8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8330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E32E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7FF3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B91D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04D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A0F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1162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0B52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5BFB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D90D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20D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0CB1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0495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3C478A8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64B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2C56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80103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FDB4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081E9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Oddziały przedszkolne w szkołach podstawowych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A82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340 282,74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9E4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340 282,74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7205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329 626,74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472A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317 752,00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F72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11 874,74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37CD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DADF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10 656,00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F01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D5B5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9CA9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205E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DA53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D268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128D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BBD4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8F0A2E4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559A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01CB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D90A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3020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6430C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osobowe niezaliczone do wynagrodzeń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00C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10 656,00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6D0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10 656,00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DAF1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821E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E07D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4764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F347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10 656,00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1054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581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9206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09FA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E51B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5414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A3B5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7281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6381C5B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A5ED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981E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C5F0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A6652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ubezpieczenia społeczne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83B9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45 276,00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50B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45 276,00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41B9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45 276,00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6D2E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45 276,00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666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F6ED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F502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777D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0D09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4443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DA14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40A7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B31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50A1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4C11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4B9DC6B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A4C5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2920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D47E5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00046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B5EF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4 310,00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A1E8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4 310,00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66F0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4 310,00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37D4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4 310,00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E8D4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1B4F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CFB4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493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EA41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D58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A86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91C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5292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C760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CEA5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3676018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49BF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4A27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513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37C6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środków dydaktycznych i książek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832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EA53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85A2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C5D6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5BE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090A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F3B3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3C29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12CD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BF7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41C0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8833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1DA9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04A4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2A86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FE6F423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DE7F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DA3B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2CA7F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534E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3B71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11 674,74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74EE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11 674,74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DC88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11 674,74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798E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6E16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11 674,74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56DA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16B0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8730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6829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FE85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5DB1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5E10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02B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43A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912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0D64165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30B4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76B4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446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4790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7E234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osobowe nauczycieli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1B78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250 025,00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ED01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250 025,00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5140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250 025,00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2475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250 025,00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C8D4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7A7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0DC8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CD07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AD75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8B66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E7F9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698A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023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9D56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FB90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88CC2D4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97AA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789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C3E1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4800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27A8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Dodatkowe wynagrodzenie roczne nauczycieli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4263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18 141,00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F7DD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18 141,00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EA6A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18 141,00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0800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18 141,00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8A3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7E77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AA35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D021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AEF2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879D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B249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AAA8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FE23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B1A1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8342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326EA39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1B2C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4D8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80104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4A30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38760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Przedszkola 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1456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4 284 996,39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3493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4 284 996,39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1B8E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4 277 004,39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3AFA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3 271 989,90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D7A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1 005 014,49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4471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BAB8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7 992,00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60C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7813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98AB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0553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71E9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BCF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308F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EB83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ECEF1AB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F461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5CA2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D4C79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3020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F92FC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osobowe niezaliczone do wynagrodzeń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A32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7 992,00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180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7 992,00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B842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D5E9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71BB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001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E8AF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7 992,00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B017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9249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12A1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CCA0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B8A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6056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F000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53B1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897A01F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1A14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9505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00EA2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2935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osobowe pracowników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7A14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1 392 247,90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789F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1 392 247,90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9432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1 392 247,90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5DB0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1 392 247,90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4C8C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C25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11D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C92C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88C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B7E8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59C4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DDBD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BB1F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BB23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54E9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857E956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E6A2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F0F4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DDDD7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8670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Dodatkowe wynagrodzenie roczne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4AD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81 700,00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3D7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81 700,00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B0B8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81 700,00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A5F9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81 700,00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5442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9699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8386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D61A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B2EA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DEC3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F090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EEB0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E2F9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875C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0029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693F3D7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9F70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9939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3600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BD3C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ubezpieczenia społeczne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E92F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464 103,00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CD14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464 103,00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A403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464 103,00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187F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464 103,00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C3C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0244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078C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AC67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FCD2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2161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B8D7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3D1E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60B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DD30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9FD3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433B0BE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FE46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E9AD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A41F9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B96D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B704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48 269,00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2A3F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48 269,00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E132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48 269,00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4F56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48 269,00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A3DD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868E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22A6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5E02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2A1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27EF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22A4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1273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EE8C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8179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246B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41004F4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06D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A00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40E9B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52145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bezosobowe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E38D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B821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FB0E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6C4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A035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B28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B1B4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B02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BAB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E0FE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8B3B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7A93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677F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8244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8BE6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C153DCE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9AAF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45D7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70DD4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E67C5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3CAC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28 000,00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22C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28 000,00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4268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28 000,00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AEC4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F99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28 000,00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6144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9281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79EB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5742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9C49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C287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EA2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1842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AAD3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875D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3A7842B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F0E8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0890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373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B70D9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środków żywności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9259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375 705,00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6EAB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375 705,00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A3EF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375 705,00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2DB7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F30C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375 705,00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3255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05E2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DA45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A69C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CCBB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43C6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24B6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8513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40CD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2410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FDFF4F2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861A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B723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CFC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8852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energii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18AE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334 815,06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EAC7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334 815,06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EBCE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334 815,06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6875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8099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334 815,06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7E67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425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F83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FEDC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64AF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AF21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9369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4910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0BAA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A7A7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47781DF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C4C72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8D1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28F28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ED5AF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remontowych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C7B6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BDE2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94AF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0DAD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C968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B8E1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B041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C7B6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A74A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78D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6ABF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0F4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F3A7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472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88BA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2B6D1D8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BDF9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267E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E031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4280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D4E89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zdrowotnych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EB68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19D3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E183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8EEF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7CF6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109D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7BB4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D6E6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591A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2E7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98FF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7BF6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B023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5375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BCBD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DB4BEF7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9D1F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BA4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86C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775D1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3BE2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618F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BAAF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94A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A1D7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E06F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2F21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3258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894B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3334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83CE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9439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6D77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95F6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1AA8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083F5A3" w14:textId="77777777">
        <w:trPr>
          <w:trHeight w:val="48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0EFA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422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CD596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4330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EAAAE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przez jednostki samorządu terytorialnego od innych jednostek samorządu terytorialnego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AABF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922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9C8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618E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A53E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516D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DACC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F1DC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91E2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A3E9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46CC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17DD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9CD8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1FF1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8FF3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403DA4C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7334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A375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D26E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F73DE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Opłaty z tytułu zakupu usług telekomunikacyjnych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0FFB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3 700,00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426C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3 700,00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59A8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3 700,00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E24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FA6F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3 700,00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8934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ACE9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9429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FAEE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C3C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053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4A26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858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2671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DA0B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94A307D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DA3D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376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5521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F4DA9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Podróże służbowe krajowe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3A2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2692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B74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6A3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34A5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C145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84FF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B7F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80D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0AC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940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6399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0AFF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FC7F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BBDE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D74FEDA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3313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73E1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ACDB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789B9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F4D2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127 994,43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3F6D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127 994,43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6628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127 994,43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21FF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4E08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127 994,43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875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DADD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65EA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E65C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948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654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7F7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A770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9438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9F6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869FE6D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61AC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0DF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5A5D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4610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B686D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Koszty postępowania sądowego i prokuratorskiego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5F65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D55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756C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C3F5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C06C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A23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C72B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EF45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4564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EB0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6559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564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68ED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970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0BBD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48B9168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272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EEC1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75D4B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4700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6EEDA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Szkolenia pracowników niebędących członkami korpusu służby cywilnej 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A063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172A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D5B9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2FFA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98BA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93A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6820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B391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88B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5D8D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17FE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98A1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6832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60F9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43C9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97169DA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562C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FED5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5C16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4790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E9321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osobowe nauczycieli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3326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1 181 800,00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51F7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1 181 800,00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9854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1 181 800,00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F5A2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1 181 800,00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51C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F67F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740E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C3D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AF65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D148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CF9A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7262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349D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841F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AE65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7857E14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F6CE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5AEE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CB9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4800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20D85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Dodatkowe wynagrodzenie roczne nauczycieli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179C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101 870,00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D6FF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101 870,00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22BE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101 870,00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E72F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101 870,00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208D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EDE2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088C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0361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CD76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4DE7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A56C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0E1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F5E1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E391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46E9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A2271E4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4275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ABE7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80107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EB14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813E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Świetlice szkolne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5880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336 238,32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5371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336 238,32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24E6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335 449,32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804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313 583,00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81E5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21 866,32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516F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27C5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789,00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D361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5A22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F005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13FA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7270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44C0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C6E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1113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541987E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7834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7D83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19EE4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3020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60D9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osobowe niezaliczone do wynagrodzeń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D4AC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789,00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C94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789,00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12BF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40A5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0C1F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1618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C56D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789,00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10E5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535F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7D7D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3CAD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DE4F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8AD9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CD67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013B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D736367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83C8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A82A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1A7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2D907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ubezpieczenia społeczne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0C19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44 593,00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3EB9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44 593,00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5F69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44 593,00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298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44 593,00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B5EB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0DAC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F8A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6486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94D0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0036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39DF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4E32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EB6D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C5C8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AAB8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3BBDA63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B94C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C5DF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2C38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79AF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3C88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5 756,00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4B3C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5 756,00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5458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5 756,00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E123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5 756,00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12EE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62D4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8F61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AA25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8038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0155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9FC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BF9D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01D8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DC99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ECF6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C3F6129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B5ED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5C39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F36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8983A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8C41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B625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C0B6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34EE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B7C5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1D5D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864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2166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6983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92F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0FAE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AEC8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3E44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DEE2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C76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3DC4249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7F4B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81F1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7462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BB34F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energii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EC9A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3F9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F424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25CD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4F3C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D6F3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F8E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8ED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7BCA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18B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E7D4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CAE3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97DE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3662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7D9C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7982D90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E7B4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FDAA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8D20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24E60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9898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15 566,32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2C60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15 566,32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735F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15 566,32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2BCB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2A7C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15 566,32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FF27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8E30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D558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A1DC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8D3D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890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3B06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6538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4032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E74D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C6732D6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18BE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4F83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81BA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4710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D03FD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Wpłaty na PPK finansowane przez podmiot zatrudniający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2DFF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82,00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B8A6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82,00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A24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82,00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8AFD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82,00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3514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6702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DB61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3E14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B164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78B6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0307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81D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8E6D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0357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4FC5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FC2069D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161D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71C4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9E10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4790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E9C1A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osobowe nauczycieli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B6EE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242 109,00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DAF0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242 109,00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4B86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242 109,00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6459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242 109,00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C4BD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AA39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6410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CA1E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F338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CA5B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1CFD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4351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8B92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8DED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CF7B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46FF326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848D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335B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4A3E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4800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59121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Dodatkowe wynagrodzenie roczne nauczycieli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1917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21 043,00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A9C3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21 043,00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B0B9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21 043,00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BD30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21 043,00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F091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CEB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D0E9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9E50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8AAC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125E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1CE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5300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40F1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81A5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BC78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35E02BE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CFDD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71A2D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80113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1BB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5AE3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Dowożenie uczniów do szkół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F9A6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270 607,00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509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270 607,00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E80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270 607,00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E51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50 607,00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7A5E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220 000,00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8CCB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959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7A11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0A22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E685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AF21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A485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9FE9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BE5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6F64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D57D2B4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9BF9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BDCD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7FAD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37FF6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ubezpieczenia społeczne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4DD5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7 271,00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0678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7 271,00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5671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7 271,00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5C5B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7 271,00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83F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1F45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C023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1584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76CD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095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5A31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18D5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C3AA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71CF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3C5A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C201A11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3B3A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49BF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39E7F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85BF8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11B0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1 036,00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AB29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1 036,00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55D2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1 036,00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83AC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1 036,00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E47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53B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8C11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98BD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B992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618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387C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005F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5E8D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6A02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F702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A305453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94CC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7DD6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A0A68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21450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bezosobowe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633D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42 300,00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3169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42 300,00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609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42 300,00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9302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42 300,00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8DD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E0E3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731E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61C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25A4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3BA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A86D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5C4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C76D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31B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3E6E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2F30137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1FE2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5056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2136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401A2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3765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220 000,00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B1C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220 000,00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DFF1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220 000,00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2EA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6612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220 000,00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ED72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34C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E502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9EAA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F8C4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A5FB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4F3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DD97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FBE9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4891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E77BB40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8256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5061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80146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B6AF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6EE3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Dokształcanie i doskonalenie nauczycieli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0757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76 680,00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B20E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76 680,00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DF27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76 680,00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019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0AAB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76 680,00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6150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4F59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2C1F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B199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4D91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D8F4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18FE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F126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684C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5BC3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4FDF2B0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577E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B8E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4FB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6DD76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ECC7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3 610,00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038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3 610,00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B199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3 610,00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6CC7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3589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3 610,00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F70F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0DD8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3E99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8AFB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D5CA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D4BA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F769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9737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45A2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6B49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EBC5AEC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541B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AB69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F93B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74FD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6F3B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32 400,00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525C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32 400,00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775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32 400,00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6B5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5E6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32 400,00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D1F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25E2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D60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1ABD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EE46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18DD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0545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F79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1F53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C9AB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E02C161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F8D5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345F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218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938E6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Podróże służbowe krajowe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CB99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DC16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5DAF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1264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B066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4BD3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08BC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2AFB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0241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8AF7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4F2E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AAA8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0457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A02C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E151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AE71333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C165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591F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0B35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4700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14839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Szkolenia pracowników niebędących członkami korpusu służby cywilnej 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0994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34 670,00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AEA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34 670,00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4292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34 670,00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0689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31B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34 670,00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C1B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3DD6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4A1B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FB8E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9C25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4977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745D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3ADF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ADBA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C94E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340EBD2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D871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8D03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80148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D05F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F607B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Stołówki szkolne i przedszkolne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91DA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478 837,02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9B1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478 837,02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7547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478 637,02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49B1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279 744,00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2D1B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198 893,02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7E4C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5100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51A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3454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9973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DFDC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280E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C142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0E03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B17E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776324F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A388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B357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1E0F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3020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3F631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osobowe niezaliczone do wynagrodzeń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C9EF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EB7D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49EE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3FED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78DF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2BF3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289A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C605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DF36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41B7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E96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E70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2C83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BD9F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AD9D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D5D97DB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74D1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A900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86DDB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F3992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osobowe pracowników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857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221 913,00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49D3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221 913,00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0EE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221 913,00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FBAF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221 913,00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8850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7BEB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1448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3751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309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0E32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A827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02AE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DF1A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0D68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D6A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73D4FCF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978F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78D8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0EE9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10555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Dodatkowe wynagrodzenie roczne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A6E9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14 248,00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57A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14 248,00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1B5B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14 248,00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E77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14 248,00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485A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D3F4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656F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8355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77B6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A170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6949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26CB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66C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5353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B357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26CBEA2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2B92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9DA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6B407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3E65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ubezpieczenia społeczne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F8CB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38 146,00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A868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38 146,00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BB98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38 146,00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01E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38 146,00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0F12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4215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39AA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51F9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43E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7759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A544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3B25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2246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F3B9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1AAD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EB5FC97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DA25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E2E7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E2D0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60E23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D355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5 437,00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77D9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5 437,00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EFF1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5 437,00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0324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5 437,00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9B6F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0512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961E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2ABC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963C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AE18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F8D7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7B50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C288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F5F4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B102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4ADB1FB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A7F8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EDC5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B1CD9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2A462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D1DD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1EB1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9911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4E60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DF21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10C5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7C81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83A4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438E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CF93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5FC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CA7B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FBEE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FA1A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CD3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E747D0A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919C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0B0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25D5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8613E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środków żywności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B711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181 500,00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1A36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181 500,00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9F0A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181 500,00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7098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8AD2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181 500,00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C34E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AF82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B73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830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F6D4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9E2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A708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06C3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CE0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BEDE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2DFF94C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EDA3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B2C2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DD659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8F6D0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energii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56AC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9D6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09C0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582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EEDE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DDB6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A476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53DC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2BBE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4926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5D8F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65FD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CCA1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6CFF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3FA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612E036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6BC6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A935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65C0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9F09C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remontowych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4683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3014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84D4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DA28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50C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D1CD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C012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9638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09D8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C6B6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5DCF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F99C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666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0508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3046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14DA7A4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3061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104B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3C29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4280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1755A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zdrowotnych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3E65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B86F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9D6D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785D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AD88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506B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31F6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A01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9978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9D4F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0EF1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4E49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5E60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B50F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228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BED1D37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521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8DE2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326C4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7156E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1FDE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71F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A5E5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584F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E9AC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9724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657E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A734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86D7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14DE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A505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E62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A371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3AB4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36FF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F8259EA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86A4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6423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B28A4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7019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9C28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5 743,02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CE20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5 743,02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DC4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5 743,02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25C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DA4A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5 743,02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6C52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03C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1A9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48DF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A381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A22C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8FF4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99DE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3E2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2034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898E35D" w14:textId="77777777">
        <w:trPr>
          <w:trHeight w:val="1028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C042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D1345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80149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D16E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978A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BA64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576 063,41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B2E1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576 063,41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777A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574 928,41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A2D0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553 201,00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133C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21 727,41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F224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5CA0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1 135,00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90D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AA06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BEED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AE7F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5DEE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8DA3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C81C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EE07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5D18CC6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573A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73F6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B1BD2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3020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B1BEB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osobowe niezaliczone do wynagrodzeń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EDFB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1 135,00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C9A3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1 135,00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930B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337D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67F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3C9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EC34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1 135,00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B932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CFCC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F641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48E4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7F0E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5FFA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10F8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0B62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665FD8D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126C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E9E0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863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B4BAA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osobowe pracowników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69BD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9AF5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C4C5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D05D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9460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5406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979E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A895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76D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BFEB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AF94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F1B3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9229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5A8F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3500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C20015E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BCD4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35E6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CA37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D1BD2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Dodatkowe wynagrodzenie roczne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21A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4 430,00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BDFD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4 430,00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B3F3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4 430,00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76B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4 430,00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2600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FB44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77EB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9944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E22D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FBAB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E4EB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ED0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840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1275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3C87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FA00C30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176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8330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E772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10B7E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ubezpieczenia społeczne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6C8A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1807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E90F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FA85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CD5C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4B6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F116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022F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DA5A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BC7A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B3CC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C781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BDC4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2C78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16B8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6061A57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0067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8120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D13AD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CB179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5481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6 230,00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092F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6 230,00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804D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6 230,00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3835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6 230,00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64D4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3E11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270D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417D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586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A592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E095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AD3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031E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BA9C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EDC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94CFF13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2D6E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051C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17501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67E5A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bezosobowe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E248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017B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DC77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ECC7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B891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B34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148F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C4DB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D70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5497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3BE1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83E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CDFE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7D3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63FF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B08F70F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E283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DF5C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F12A0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E57E4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2AEE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19A8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4F69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84FD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EE0A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06BB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4864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3130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311D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3FA5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AD41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B271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BCAD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4608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17F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5E6036D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FAAA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7674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54B5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C5A0B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środków dydaktycznych i książek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B352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780B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80D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1A36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9C4A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EFE2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D8A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0AAB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6DAD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B6C1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2C37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E19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F365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8619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8492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EF3CD61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1E62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C282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211BB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31E1A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AA7B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20 827,41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5BD0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20 827,41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4B0F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20 827,41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90E3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839F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20 827,41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9B62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318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9A9F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F214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1025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7BE5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1BD5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E583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F356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181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4C85B58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1AC4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E7B1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93CF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4790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8A95C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osobowe nauczycieli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A161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325 920,00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3442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325 920,00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0C7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325 920,00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3AF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325 920,00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9028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7472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5B43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3EE2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773B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26FA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40A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E7B4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0621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5024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8559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24293F0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52D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9D4A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115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4800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E9789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Dodatkowe wynagrodzenie roczne nauczycieli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C53F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28 621,00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2041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28 621,00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72F9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28 621,00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436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28 621,00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1E1B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050E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0067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9405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9DDE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7B41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9B82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EA24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8AA8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7967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7E09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5423818" w14:textId="77777777">
        <w:trPr>
          <w:trHeight w:val="70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322C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FE9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80150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D13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481D8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A183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935 895,22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C06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935 895,22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CF59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928 987,22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B949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880 163,00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328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48 824,22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86D5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B01C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6 908,00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4D6D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5EE0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E7A8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CD7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4EEA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7496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C0D6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F1AB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EAA5BF8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6EC5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A5A9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73B12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3020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5FDB6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osobowe niezaliczone do wynagrodzeń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715E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6 908,00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FC5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6 908,00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3F6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1DB1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1E5D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EE06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6BDC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6 908,00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772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28A2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FBA2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9F12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A658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A5D1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585D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11C4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908DEF3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9744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76E2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B955A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18148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ubezpieczenia społeczne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85A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120 140,00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18C4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120 140,00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4873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120 140,00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8590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120 140,00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03C7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F9E7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3F1F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AF3F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359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3715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42DD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3D12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F4D3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6CE9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4047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204098E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5E0D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6D6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FB25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4A69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06DD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14 615,00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693C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14 615,00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299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14 615,00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13E4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14 615,00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2973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43AA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019F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552F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0E85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329E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FECE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4BD6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5DDA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9AF1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2F56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9D0B4AD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F83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9762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BC58E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AC429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bezosobowe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840B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5 991,00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F7E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5 991,00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9594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5 991,00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80FA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5 991,00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1456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40C4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CC03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BFB8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16B8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A5B2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B1D7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9EAB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2D4B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C6A2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473B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D94E0D4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B022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C01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4555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DB7AE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05F0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E120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A6D1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BF8F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02AB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682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86EF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A7F9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2A0C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3CA2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35B9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294D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8FE4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3EB0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F8F9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7217401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202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9F23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195CC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09B74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środków dydaktycznych i książek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C90F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1 700,00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5E29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1 700,00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4B2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1 700,00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3194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0F61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1 700,00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292B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76C8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008C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1EA6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E332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1E24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6914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46A8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7A4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3472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0E4AD5C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6C13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378D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3389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1039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energii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3405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7 600,00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B9A3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7 600,00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22F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7 600,00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33C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E22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7 600,00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0B90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B450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8CA6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CA1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C37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5C72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A21E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7F9B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CCA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446B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DAFF9BD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DB7B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1E29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23719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C8DEE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Podróże służbowe krajowe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1B4C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5A95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3819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2D4A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9678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28C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F035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2F85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186A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01B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81E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2A05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10DC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802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AF07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F49E676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0C8F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DF1C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5DED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C08A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C3DA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35 024,22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A38F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35 024,22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CA40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35 024,22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0DB2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7B42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35 024,22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BD68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5AA2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1C41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0FE3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8B66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45F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3362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5473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D81A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711B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D623542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B04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910E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E4BC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4790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5E47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osobowe nauczycieli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EAC2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674 742,00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442D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674 742,00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802B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674 742,00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FE87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674 742,00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A208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2A3B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2FF7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3B3B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635B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BDF3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BAC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4F5E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F94A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BEC2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2AF7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D6440C3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A215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0F23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C5C57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4800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3689E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Dodatkowe wynagrodzenie roczne nauczycieli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554A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64 675,00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27F7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64 675,00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56A8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64 675,00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8C31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64 675,00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BF7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3F11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9F74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40B1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F152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EC25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5E12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FB2A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94AB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851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D174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F61ABC4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1570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89BB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80195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E78D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3E79B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Pozostała działalność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CFA5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114C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C118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D8E8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6E27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F1C0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6DC1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9D50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2E10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32B2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21D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620D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B6EB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708D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E4E6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5CE566F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0776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66DA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9CD9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B04F2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bezosobowe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D961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77F5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1B10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606A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A5A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9521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30BD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F0FB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E6FE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C1B3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0A95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10A2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274A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747E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1FA3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9A81BF6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D6AA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851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996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0F01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B7EC4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Ochrona zdrowia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F117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226 980,00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0DEF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160 000,00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A4B1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160 000,00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CB2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86 200,00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7989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73 800,00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694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CC51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5EF1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623F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39E9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C419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66 980,00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1072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66 980,00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D7F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061D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B5CD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8FD2CCD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583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D015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85153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DDBF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09AB2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Zwalczanie narkomanii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F712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8674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316D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4A8C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00AD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02C6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97C8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EDD7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6863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B2CC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6512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446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B38C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269C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5989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AC7D8AD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AC6F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3EF9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0558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289FB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8353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D5A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2E45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3E2D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6675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C421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38EA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7AAB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0CCB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DE46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32D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2FF7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CD0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4E5D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7183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BA99F3B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D030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D9D0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1E4A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118DE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7E79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EFA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CF52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13 000,00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9C07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742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13 000,00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749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CFCB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BBE1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CE66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3921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321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E203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984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50B6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8677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0E5D650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E78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34B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85154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2D19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3EEC6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Przeciwdziałanie alkoholizmowi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FFC3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201 980,00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0637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135 000,00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92E3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135 000,00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514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86 200,00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96DF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48 800,00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FE9E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17F8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A43B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8E6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FA84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B199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66 980,00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65E0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66 980,00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714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BEB0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A03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4DA78ED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5BA2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747C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CCDF7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A550D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ubezpieczenia społeczne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1A2D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039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E01B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01E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28F1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BC69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2F50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2BE2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A877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EE66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E419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A713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942C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7462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FC9B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E105553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5DD2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6406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6999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42A99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7091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988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40C3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396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CD3F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14EA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73DF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4D41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CE7E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D55E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8E06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9F5E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FF86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8BE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70E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642F45C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A60C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2BD9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39695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8B6F0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bezosobowe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2EFE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D49C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8C72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82 000,00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0E42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0F45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FC1C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F78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FA71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E3B5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C033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8C7F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719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4A6D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47FD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C297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60FC889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A566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4911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3EF88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D1BB4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0936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6B8C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CED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2752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8D0C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42F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4A03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8236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6F06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51D1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D93C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F55C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E940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6072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1253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24C15E1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8D22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B0C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1C4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4280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3AEA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zdrowotnych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2F6A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1FF3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C625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9B2B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DCC3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353D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9358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53A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54CD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6041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CDBE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B23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5D21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E52E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C23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1BB309F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F04C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BC73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33B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21758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A689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17 500,00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F686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17 500,00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83D5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17 500,00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9D07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37CA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17 500,00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598F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E971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C0C2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F79A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01C9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9A56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F1C9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DA2D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1732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8F4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6C3C9EC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44FC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827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ED3B7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4610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0EA37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Koszty postępowania sądowego i prokuratorskiego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2BD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57BE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2215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195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C111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BE29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B0C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F721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BA2A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0CF6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62EF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953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1971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21D2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9323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27B441D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61FC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9ED6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A0CD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6050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EFF4A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inwestycyjne jednostek budżetowych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8AB9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66 980,00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0CEA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7E1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AE47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C4C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1A7C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3896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FFE6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3A13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FFFB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63F5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66 980,00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CEE0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66 980,00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85CC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15A9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0BD8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DD6CC26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F0D6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852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729D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0518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9431B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Pomoc społeczna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43B5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4 544 927,59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85E5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4 544 927,59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B4E7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3 129 214,59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2D8D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2 130 243,89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8BBC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998 970,70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F07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5A1C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1 410 713,00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0CF0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6A8C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8C2B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6C2C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E2D4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0F58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C895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2B57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6022C36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6281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1D77C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85202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8985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D483A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Domy pomocy społecznej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CA8D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700 000,00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A09B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700 000,00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8D09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700 000,00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ADD1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4E51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700 000,00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9170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82B4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4CA5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7409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A487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F95A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0FA5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39C5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66D4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F0D4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26FC8D3" w14:textId="77777777">
        <w:trPr>
          <w:trHeight w:val="48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670B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11F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8B3C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4330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EC81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przez jednostki samorządu terytorialnego od innych jednostek samorządu terytorialnego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3E03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700 000,00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08D4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700 000,00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BA1D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700 000,00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1CE4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6688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700 000,00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7FB6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8410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69F0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4DE6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8EEF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7C13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0805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CBFA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530F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92DE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CE824AD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77E9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4E11F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85205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14CE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4BC22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Zadania w zakresie przeciwdziałania przemocy w rodzinie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6389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95B3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0C2A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B6EE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FA98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BF22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9A53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89C8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DCD0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49EC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0E30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5B98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FED1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BD51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F23B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221252E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D3FB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46A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685D2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CB39E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7A03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F66C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B5E1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8C71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F412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8377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9BC2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8CB2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A7A5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9054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1156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1ED8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67BE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FA42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E6D9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161AD99" w14:textId="77777777">
        <w:trPr>
          <w:trHeight w:val="926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C39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5D14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85213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B92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65506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C978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30CD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55EF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C08A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99EC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E91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8F1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6E3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6358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48A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709B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D8B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EDCB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A9B2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3AA8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4AFE2D8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4DA8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833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1FD87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4130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C0E28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ubezpieczenie zdrowotne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FAB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86E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21F5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DE7C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6546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4D26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C57D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62D4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7AFF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B654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D066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F497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59FC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29A3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8288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42FBEF6" w14:textId="77777777">
        <w:trPr>
          <w:trHeight w:val="48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9E5B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861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85214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0D72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DD68D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Zasiłki okresowe, celowe i pomoc w naturze oraz składki na ubezpieczenia emerytalne i rentowe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0BCD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198 000,00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C40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198 000,00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604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764A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2296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F603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0256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193 000,00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C1E7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D74B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8611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495A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1134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1492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3BE0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1964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5EF78BE" w14:textId="77777777">
        <w:trPr>
          <w:trHeight w:val="1028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BDB0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3341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6092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2910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E653F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Zwrot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3072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ADA8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29F8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39EC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3378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9B98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3B7D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4C90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4A5F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3322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C1AB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DE43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C67C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99EE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71E8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96661CE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7D9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950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6752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3110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E72A7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Świadczenia społeczne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551B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1787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B5E3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EC94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0AE4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553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8B0B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193 000,00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388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F739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6BC1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DF42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0CCF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9231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73C4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40E3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E572D43" w14:textId="77777777">
        <w:trPr>
          <w:trHeight w:val="1146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C2DD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BA29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C9F9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4560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854EB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Odsetki od dotacji oraz płatności: wykorzystanych niezgodnie z przeznaczeniem lub wykorzystanych z naruszeniem procedur, o których mowa w art. 184 ustawy, pobranych nienależnie lub  w nadmiernej wysokości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2897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3A4A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40E4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8736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3D33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6D1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EF51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2294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9C10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3BF7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903B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3691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7041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BD3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7B4D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4E87757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7040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5ADA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85215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7217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00F11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Dodatki mieszkaniowe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D36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240 100,00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861E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240 100,00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3E56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9A20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DFF2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784E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734E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240 000,00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8E20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8974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418E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FD89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891A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D31D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2444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690B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B64B69B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3732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9A2A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5A79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3110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999E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Świadczenia społeczne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C252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240 000,00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E747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240 000,00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34D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A908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B2DA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87D1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7977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240 000,00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CA3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7F16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7C2A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76B6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35FD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3AFA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A6F6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40F0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499B237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E49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0C05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4161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3464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0BA7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20C9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D9FD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E010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F2D8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5763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9704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D5A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D816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65A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2984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C7A4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FCA0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9C94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EFAB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83173B0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56B2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0921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85216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55F9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44DB2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Zasiłki stałe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9792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468 000,00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DC08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468 000,00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2B6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068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1D4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2EA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C4D9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463 000,00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E0EE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30B7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FE03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D61B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E432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7AB3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4ED7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9D8C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1B0544C" w14:textId="77777777">
        <w:trPr>
          <w:trHeight w:val="1028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3027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7160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9B0B2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2910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070AF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Zwrot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3C89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8663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B2BF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5829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39C3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1149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4CF8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F117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0C4E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3F20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D420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F092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338F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04DA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3920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0E7003D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9ED6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9DA5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F0664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3110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91641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Świadczenia społeczne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BA01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463 000,00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E7C7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463 000,00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D19F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E2F4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DD3E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AC9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C916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463 000,00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7293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873C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1EC9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12D5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8FC6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B71A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9248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0391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1DD9CC0" w14:textId="77777777">
        <w:trPr>
          <w:trHeight w:val="1146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0F76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2023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D948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4560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69FC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Odsetki od dotacji oraz płatności: wykorzystanych niezgodnie z przeznaczeniem lub wykorzystanych z naruszeniem procedur, o których mowa w art. 184 ustawy, pobranych nienależnie lub  w nadmiernej wysokości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0BA4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A81B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29C8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0392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B84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DC10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7EE0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6F95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C484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13D0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40A1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731A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C015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FFF1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ED9E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69BC6C6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D349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C5948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85219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DEDD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F5790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Ośrodki pomocy społecznej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312C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1 447 409,26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7AA4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1 447 409,26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E76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1 443 080,26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F4FF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1 309 010,26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EE00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134 070,00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9F56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D8D2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4 329,00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2345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1F90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04C5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2606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C87E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9BD3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1212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4EBC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7CE370A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254E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50DD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5C617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3020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15026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osobowe niezaliczone do wynagrodzeń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0AFF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4 329,00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02D8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4 329,00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44C9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E8A7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63A7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0E33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E962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4 329,00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6778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845B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B126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0E57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5211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67C3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C02A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3A83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E4A5567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253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ECF9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203E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04674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osobowe pracowników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FAAF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1 009 113,00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3882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1 009 113,00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F544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1 009 113,00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62DD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1 009 113,00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C7B7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CE2F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06A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E53D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6437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F15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D140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B0E9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0036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BC6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308A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07D3219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BB5C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DF80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55D51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DD775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Dodatkowe wynagrodzenie roczne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388B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76 965,00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F50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76 965,00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8D5A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76 965,00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D6EC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76 965,00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308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E1C1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DB4C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1157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512E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5E9E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E8E3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7DA2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D729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6BA4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A39A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762D78D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F7DB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B23E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1D54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2FCD2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ubezpieczenia społeczne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DD05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184 979,31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AF8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184 979,31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C084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184 979,31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9EE7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184 979,31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2294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94A0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54D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E8ED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ED30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6D84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7251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A8F8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4DDB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E539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579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0646EBC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F3E3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5F6D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F0D3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F8501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25F0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19 952,95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7EBC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19 952,95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0A32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19 952,95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029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19 952,95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AB12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F776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86DA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72EB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C3C7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C4CC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191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7795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B8B5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0C46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ED5F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B969B1C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F8E3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3067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FD9DD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9D0CA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bezosobowe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FA80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185D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D1FB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B3BC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5487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EC4C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408F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CCB0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9A45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6482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E25C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838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5A06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A948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4B3E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AF5C0EF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C946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A1B7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FDE33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01831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0F4E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31CE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C8B1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33 000,00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437C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494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33 000,00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F72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FD08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2F1B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3591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477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463B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20F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06D6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5E7C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E9A1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82ABF59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F787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1F32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D7C4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8FAC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energii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762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16 500,00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2A3A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16 500,00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0E0B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16 500,00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CAE8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56F2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16 500,00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9D6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BC44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A20B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A73D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DDD4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19F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FAB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E1AE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E48E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4B0C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4F95700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FB8C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38BC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B54A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03B85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remontowych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C3FD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C64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FFE3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C067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3F3D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C1D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9FE7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72EC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6D8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FCC7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6CBE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E539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EE08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C091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C3D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691213A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8B5E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B87F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0739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4280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324D0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zdrowotnych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C113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2463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0ADB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9E41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4F2D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1E4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04D5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823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EEEE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333C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9DA3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9088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DD88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CAA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85B5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060A70A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B4A8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B40E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ADA02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E583A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F7AF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1B40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231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8394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DF78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29E8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D2E1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30E7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286D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06EA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5131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562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E04A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8D6F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0379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A9DC62E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F4EA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D122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3CB1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33942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Opłaty z tytułu zakupu usług telekomunikacyjnych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7E2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4661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0E36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13 000,00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436F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07CB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13 000,00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0DDA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834D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51E5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D691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8DC7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BF9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0803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76B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20C5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42CC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A87592B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C8DB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369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143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D3F2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Podróże służbowe krajowe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C7A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BC4C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AD5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9BD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FC38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1277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7E5F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279B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7D9D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0E6C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559F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CEEF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D536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92C3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5E52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9B0505C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7485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92F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0F813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CD44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C97D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27 120,00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D08A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27 120,00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C5B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27 120,00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587A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5160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27 120,00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FAC5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89E2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B9E1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FACE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D82D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5A23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107B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62B3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3F5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7D22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EE7BD74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0790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3F1F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95D6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4480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47B5D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Podatek od nieruchomości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1742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52D9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6CB2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FA22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0D87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0F07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AB17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B021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113D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6148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1D1E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254C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FD9B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5355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55C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5508585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5BEE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DF12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C900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4520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3236A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Opłaty na rzecz budżetów jednostek samorządu terytorialnego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67C3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B8FC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B428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898E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2219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A08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2EF0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DFC5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0AE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73A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68C0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B2F5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8793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3C76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909F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CB500B8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1F22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81F4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9E1D2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4700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D096E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Szkolenia pracowników niebędących członkami korpusu służby cywilnej 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3A68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1 200,00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CF5E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1 200,00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7340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1 200,00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7D2F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9188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1 200,00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1FDC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4B15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7664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F501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3FC5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9274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93CC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2B2D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6ECE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00BF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A937B2F" w14:textId="77777777">
        <w:trPr>
          <w:trHeight w:val="48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E955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6EF0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85220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FE5F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AF12F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Jednostki specjalistycznego poradnictwa, mieszkania chronione i ośrodki interwencji kryzysowej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7699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D80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3D84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0D0E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36E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B5BF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7760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0F5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9E5E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A577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F529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4B3A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1F0D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860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A010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6696E43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E9C5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854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D2DB5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35053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154D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07D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F6C0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3803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F592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1374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5CE4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C528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BE59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7086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A13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F157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BBFC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DE36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E10A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80D1452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B7D4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6DD19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85228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0D72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8304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Usługi opiekuńcze i specjalistyczne usługi opiekuńcze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5FF4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803 152,78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3EFF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803 152,78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CA0C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797 152,78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41FE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706 381,08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C895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90 771,70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1D0E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994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4F60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35FE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833C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AA1F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7A5A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010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A8DF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B17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D56D564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D162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ACA6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852B5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3020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DDDAB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osobowe niezaliczone do wynagrodzeń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D6E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3789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AB3F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A900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8D0A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D3F0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CE64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FB08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94AE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531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830A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DDD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6D0F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015E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8ED3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7363765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4518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8F2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DD80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9154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osobowe pracowników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198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332 500,08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64A6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332 500,08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41CB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332 500,08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3399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332 500,08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A098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576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E11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1592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9BEE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0DBE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5D48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AB10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B270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96DC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902D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1CC1A5E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F7F1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0577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5DE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D781D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Dodatkowe wynagrodzenie roczne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9D2C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50 364,00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C821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50 364,00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A7A8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50 364,00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031D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50 364,00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8BF8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C23D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CF7D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10D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7EE4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FED8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CA5F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AC59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F801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5BC7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0C0F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49140D5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C5A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A26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56D7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85C81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ubezpieczenia społeczne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5B2D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81 348,00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957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81 348,00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C531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81 348,00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F9A0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81 348,00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815B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034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2E6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E68F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E03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35CB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D379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F936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BC83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608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7098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3A1C81A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7115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5A6A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B6FD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33024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EC2E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7 753,00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C469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7 753,00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072C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7 753,00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4A7E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7 753,00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D6A8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F943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F64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9F5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B059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740D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583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09F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7B52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0BFA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8F90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408432A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866D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3C2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E7DF1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6748D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bezosobowe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62D3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234 416,00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68E0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234 416,00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85BB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234 416,00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6B3E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234 416,00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36D2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866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CBCE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5B9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010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C8B4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CD40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388C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6BBF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8FA4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A6FB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F842C7E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056F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90D2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EC8A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791DB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74EA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5A59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1B8B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B185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5C5A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3F3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812D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BB6B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04E7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3591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0B84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E54E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AAD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DE24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319D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13937AC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ABBB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4DEC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7A602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4280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C6B4D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zdrowotnych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3A6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DA9D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CDCF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8DD7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8015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B422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9BC0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376C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49F4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2E99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BFAC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5AF0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D29C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CFFD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3BBF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3048444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1977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F94F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6894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277A1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8353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3536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6A58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DB59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8D9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37E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0930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9C07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C7A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5D45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988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43C4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489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7298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52F8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672A40D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52EC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472B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5657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24B7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Podróże służbowe krajowe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F54B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54B3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72AE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96FD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796D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936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8FC8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B41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C48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3DAC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1EDC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1052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386B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7E50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EC9D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988422F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0C47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15B1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EDE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C9B9E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ECB9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9 571,70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96C3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9 571,70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E7CD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9 571,70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C605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CAE0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9 571,70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16F1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34C9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D77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7D98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4D9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5EE8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19F5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DFCA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950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16D2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FCE1FB9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5FEB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CEF3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85230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5F2A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F4C76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Pomoc w zakresie dożywiania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36A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497 500,00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6008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497 500,00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2B06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A273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489C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61A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65BB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492 500,00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E4B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F3B0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CFEE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BFC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3CF9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354C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B64E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E2ED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0D83E69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A3BD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A5A6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F462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3110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6D96F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Świadczenia społeczne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4683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492 500,00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4242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492 500,00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EE93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AF77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BEE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EDD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85DC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492 500,00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655C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89F3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555B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931E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1620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F21C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448B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B39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BEBC25E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DF1B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3024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0816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4FC66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7A5F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A1A5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5BBD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6F57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6DB5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D4D6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4650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80FD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9043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885E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635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5B56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08F1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21C4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F12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13327CB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8C74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6E8D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85295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3EF1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C5B32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Pozostała działalność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675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140 965,55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7DC8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140 965,55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A5C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124 081,55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3331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114 852,55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F8A1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9 229,00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6270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802D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11 884,00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6A56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7555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BCC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D2A4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D9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204B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0E76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E5FD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A6F414C" w14:textId="77777777">
        <w:trPr>
          <w:trHeight w:val="588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8A99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23F6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A6C14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2820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50D65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Dotacja celowa z budżetu na finansowanie lub dofinansowanie zadań zleconych do realizacji stowarzyszeniom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3ADD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4AD6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14FD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E90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FE56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3A2D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EC18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67DD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BC58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9091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1ED7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41D7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F46D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24AB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D961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02AA1EA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28B7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047C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28BBC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3020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8783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osobowe niezaliczone do wynagrodzeń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E8B5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884,00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FB3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884,00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16D4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D99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2C80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59BA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4D89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884,00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9520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F97B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119B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F1C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7E0A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5CFF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B6B3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11E2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0353582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9252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84C5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9CE3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3110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A626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Świadczenia społeczne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FE6D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C43D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80FB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3D9C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A967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FBA3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BF3A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11 000,00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239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12E8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6470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3376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5ECD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F34B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B5F0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42A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B4C6108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52A3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61E4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B9F4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9AA6E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osobowe pracowników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0207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88 857,00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F982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88 857,00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1F93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88 857,00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6705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88 857,00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4BD2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D662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84CF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09F0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644E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3FD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06A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5CD0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B978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5596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73CB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E4069A0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3351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DD27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4DF6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025AA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Dodatkowe wynagrodzenie roczne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5BE7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3 624,00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C23E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3 624,00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E5FC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3 624,00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2378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3 624,00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70B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D99B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2515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C429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8692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AEE7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E4CF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0883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A0CA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7DDC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8D06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D02EA6E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20C6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7BC3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1312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C6C90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ubezpieczenia społeczne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1BD6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15 194,55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09AA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15 194,55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CDF1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15 194,55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B271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15 194,55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B561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72BF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3749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D69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7500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F44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EEC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CCF8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550A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93D7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C483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99A9C86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E86C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9961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769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D8E2C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8081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2 177,00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EC2E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2 177,00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CF16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2 177,00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8DBF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2 177,00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089A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162B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E33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6207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CF89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DA8A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0327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0F74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F911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2C1D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7BE8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9E881AB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73B2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9F08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614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5BA9E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bezosobowe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918B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AE5B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0841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BB0A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81BA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E2B1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B5AA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0A5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B741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640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C30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5C18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1CF0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4636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B348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C2A5E32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C347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9EA7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8EA67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93E4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BED0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608A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BE86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EC0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600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11D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3F31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59E8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4754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7EDA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879E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363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9085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6AA6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79B5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231C996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6C5B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0919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1630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44CF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energii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191C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75E7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461F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4000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600B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9FBE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4CDF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32E5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97D0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37D2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80D8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F2A9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62CA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5D2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EAB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7ADA6E0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0F71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8EE4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E980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E31D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FC78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B242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040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B075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A68C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55F1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2683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8D8C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FF2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1DDD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D853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080D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E869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481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7FA3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9B64BB1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E7B9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B664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452A2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6F817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Opłaty z tytułu zakupu usług telekomunikacyjnych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6CE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28E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6F0E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AAA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CEC2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FDA0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F21E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878B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0D15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F001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4AC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F7C6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7409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90E4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87E0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B4A07E3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826F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A2B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2E132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0C78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Podróże służbowe krajowe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129C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1DA3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08D1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61CB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CD55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53E9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34B3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CBB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E63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D425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B98A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0E8F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AD71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F555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C5E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B1314AB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1D62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5812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D52D1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2ECEA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BB93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3 829,00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06EE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3 829,00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EB91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3 829,00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2E70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AB2E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3 829,00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470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607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16DF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9A25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9C75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59D0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A444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4FD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0534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CA7C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8DDE9F6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0CC6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853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19A9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99671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15478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Pozostałe zadania w zakresie polityki społecznej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6511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66F6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D46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4A2D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00E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1B45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4847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EDEC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242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E2B8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DC92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663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530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306F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3895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CB8D893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657C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5D779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85395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C11C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76876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Pozostała działalność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35FA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E71A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DE5B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6A33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53AB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DCAE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0D3A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7EB9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AADB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BF46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F8B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9DCE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0130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B348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E705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C466FCA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962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3720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E22A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4430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7F242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Różne opłaty i składki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9B91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18D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3FAF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489F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52C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25CA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C461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DC9D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A44D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3229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6CA9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87D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F2D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E3A4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31B0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9F547BF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B7A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854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CA78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8708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6D9E1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Edukacyjna opieka wychowawcza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6FB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FD1B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0A53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227D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2585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8982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67E6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40 000,00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FC85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8FD1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75FC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538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2FE4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51B2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46E5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D1FD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7937F4C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CE46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83B2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85415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53D4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0B28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Pomoc materialna dla uczniów o charakterze socjalnym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0BA1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391F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73D7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1DFD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8EED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3ED6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A8D9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40 000,00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998C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BF1A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632E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0B1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E773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3651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DEC5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42DF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BF29D7B" w14:textId="77777777">
        <w:trPr>
          <w:trHeight w:val="588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8768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B6E0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C32C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2820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F58AE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Dotacja celowa z budżetu na finansowanie lub dofinansowanie zadań zleconych do realizacji stowarzyszeniom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DFCF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39E1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98D3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F33D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941F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999D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416E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3DC5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E181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288E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F38A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1BFB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9778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FBA9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962A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85ADAC2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9045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728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A5D3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A5818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Stypendia i zasiłki dla studentów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681F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9A73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5144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C516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F017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91C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7B35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CAF3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DB18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5943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8601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E3AC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4AC9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2DA2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C2FC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A5E745E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713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C4E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4D59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3240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73ED3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Stypendia dla uczniów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6164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5867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752E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8D0A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CB49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CD54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34A9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30 000,00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6543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CA13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5359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91C6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7545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EC58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0F99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7B25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52B31C2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2F1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855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157E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9757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14DA1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Rodzina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FE96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7 512 089,56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D2C6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7 512 089,56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1084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2 179 191,56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C17E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1 433 207,00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22FD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745 984,56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6D18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05C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5 332 898,00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3FE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BD4D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65F6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BD7F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C35A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7972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DCD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4459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F8565C7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20D5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B0B94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85501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C115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4FF8B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Świadczenie wychowawcze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0582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CA2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B5EE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8975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5FA4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44BA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BC68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0F79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C7D6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76DC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FBE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997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E3B2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383A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3490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6551250" w14:textId="77777777">
        <w:trPr>
          <w:trHeight w:val="1028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9E87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BA0A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C66D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2910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71B31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Zwrot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EFB4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F208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3C88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4CFE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CD2F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ACAC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5981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C7DC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74AE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AE6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4391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3ADC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2410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936A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5CAC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4BA6E12" w14:textId="77777777">
        <w:trPr>
          <w:trHeight w:val="1146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AC66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E5E5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B1331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4560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02F73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Odsetki od dotacji oraz płatności: wykorzystanych niezgodnie z przeznaczeniem lub wykorzystanych z naruszeniem procedur, o których mowa w art. 184 ustawy, pobranych nienależnie lub  w nadmiernej wysokości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D1DE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5F39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1C51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7955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D1B0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7462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247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EAE9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9CC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3149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D50C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5F80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D84C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0E14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3EBB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BA08132" w14:textId="77777777">
        <w:trPr>
          <w:trHeight w:val="70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1D7F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AC9A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85502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9FFC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3077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6200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5 660 496,60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9BA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5 660 496,60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5D47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330 600,60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91F1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304 237,60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7CD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26 363,00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FEA6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365C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5 329 896,00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85AC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33B2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4EE7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9EB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92B2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E1E6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582E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3C4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78038C6" w14:textId="77777777">
        <w:trPr>
          <w:trHeight w:val="1028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894D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7D8E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13B5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2910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0F0FF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Zwrot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E34A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9B87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B838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13 000,00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66D7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6DCA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13 000,00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069C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AB18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C57A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FEC5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DCB3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E746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8B60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F292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DBB2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6D2D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B2DB87C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0ED5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282E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8171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3110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C624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Świadczenia społeczne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8397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5 329 896,00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5656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5 329 896,00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505E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47BB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F803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A9AC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467E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5 329 896,00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727A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D2B4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6571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2BA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7B2B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3E0F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F843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7CF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C60EB27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0B42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F62C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0DBCF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18394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osobowe pracowników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5982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239 335,40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FAD2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239 335,40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591A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239 335,40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645C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239 335,40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46BD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ECB7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55A6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ECA4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8195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4702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2A66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A9A4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0718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022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7959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CDFBF67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9EB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4C6B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C1A1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62EC2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Dodatkowe wynagrodzenie roczne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09F9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18 362,00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B81D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18 362,00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4B9C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18 362,00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BA16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18 362,00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FF90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6720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4CF6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61F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2B2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E3C0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60D7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741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5DB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08BA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E9BC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5D8F1D3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BE77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09EC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165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840B1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ubezpieczenia społeczne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AAB9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40 734,52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7F0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40 734,52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F5F6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40 734,52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F97D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40 734,52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58C2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1F0D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63FA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5AB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DC4F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E2C2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423E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5FED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18AE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CA7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B954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CBC9ABB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C1F3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1E3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AAC9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F7F5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A4E5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5 805,68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FC53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5 805,68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44C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5 805,68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BB0B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5 805,68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B22D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86F2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052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5F91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5058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5CAC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5D39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314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21A4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E62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8C1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CDA833A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88AB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35EC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AD22A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177DD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448A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8752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7A96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E9B1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4D8C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0A29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259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13C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2825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540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FF1E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3CC5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359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7448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FF93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D68DF7C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90E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D59B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AFD2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29D80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152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CCFC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4FF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FBEE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ECBD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1FE5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A292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E907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C3EE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A68E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C43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8248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25EF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6247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5C4F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7C2ED2C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5270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BCC5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E15A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319F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Podróże służbowe krajowe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E8FF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9E2C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2055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6D70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7575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1EBD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5442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956E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B92A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A8FC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B9B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EF47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9076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95D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E859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DBF4466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119B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8B19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5AF9B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2B6F4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5993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6 063,00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88B7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6 063,00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97B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6 063,00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F9FF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BD1C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6 063,00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0BBA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ECFA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5F98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5B8F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9B96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F071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4D37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5BD7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8FD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FA7D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89C700E" w14:textId="77777777">
        <w:trPr>
          <w:trHeight w:val="1146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AFCF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C88C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D1DFD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4560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85333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Odsetki od dotacji oraz płatności: wykorzystanych niezgodnie z przeznaczeniem lub wykorzystanych z naruszeniem procedur, o których mowa w art. 184 ustawy, pobranych nienależnie lub  w nadmiernej wysokości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0AA5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75C4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0846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7BA7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CFA7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4FF2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E78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25C6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4DEE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30E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E304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30A0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82A9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A1F3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0F0E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92724DD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83B1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4D15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4E2C1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4610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FE3AC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Koszty postępowania sądowego i prokuratorskiego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21EE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DA1B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5A0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C2C6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44BB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859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207E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9417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679C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DFF8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517F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9C8F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3178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41A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A6AC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C628218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BE24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7EAF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85503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2A78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6D094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Karta Dużej Rodziny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0B22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E93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E129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EFC0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ADF3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64F5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1C16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906D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CE45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53AD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3F74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749D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BED0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58EE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B3CA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F26B4D8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2596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82C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74E3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A85E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CEA1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1DC9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581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0FF8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CC48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F7D2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5E36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6618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CB55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9012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336E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2BEB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EAF9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79C0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C7FC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CD36DF6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F496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2BDF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85504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1FDB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4B01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Wspieranie rodziny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8509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179 292,40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BEBA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179 292,40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54E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178 290,40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E1ED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174 211,40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54ED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4 079,00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1708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B89A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1 002,00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0083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C376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AE10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C311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7D3B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6FF7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79C5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A61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9055514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2E77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A44F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8A724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3020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4F285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osobowe niezaliczone do wynagrodzeń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CC93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1 002,00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5146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1 002,00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0C4A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9B30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AE54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F4E6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46CC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1 002,00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191F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E24C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9429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16CB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8784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020C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AD07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FC7A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C32CB73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9DBE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AE87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8AAA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AFB2E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osobowe pracowników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6F1B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137 586,00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918B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137 586,00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926E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137 586,00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AD34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137 586,00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C98E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6EDE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47FF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2810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0051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362C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E69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0B11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A8BB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3761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1F5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EF83FA6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B3C7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F0DA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EB82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F60E9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Dodatkowe wynagrodzenie roczne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9ACD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9 871,00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AA6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9 871,00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82F6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9 871,00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37A2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9 871,00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6221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AF08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D79A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3DCA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81F7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1198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2703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CB38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41A2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0FFC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4CF2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9388D02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AEAE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7007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EA0A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B84C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ubezpieczenia społeczne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4159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23 416,91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9C4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23 416,91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F15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23 416,91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958C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23 416,91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3CBD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3558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9F89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0A4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C3F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0EDB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0F03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1545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2877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8DAF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8C7A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6B5AD6B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864C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21B0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8F174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7DAC7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4DC2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3 337,49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3B96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3 337,49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1BB3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3 337,49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4A9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3 337,49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6853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5D84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AF5A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1FF9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A6FE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7E55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A144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E095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F7E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0730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E733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FD2CF2F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CA9F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4BB7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DC1E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84201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090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3F10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6830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1C54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EF83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3D7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E2B5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746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2E16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19A1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5A26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74AF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78E0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394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A292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57A62E5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6348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EAA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7883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510F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Podróże służbowe krajowe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C265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CC71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370E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2312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8FEC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150,00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824D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ED4A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351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5D55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9C83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77D8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B139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F584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E85A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61F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9CA47A4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30DA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33F0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AE81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99981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D09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3 829,00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039E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3 829,00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10C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3 829,00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9CA8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F0CA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3 829,00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86B3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9A23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42C1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F685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6184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23C2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DF85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0DF2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1DCF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A987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000F43C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2B25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48F3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85508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931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EB8C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Rodziny zastępcze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62C1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575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615E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71D9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A31E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CB78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CB5F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2AEE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0B4B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56D3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EE50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87FC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C1F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8E5C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6EAD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8B25D70" w14:textId="77777777">
        <w:trPr>
          <w:trHeight w:val="48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A68B5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3D92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2D3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4330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F7C85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przez jednostki samorządu terytorialnego od innych jednostek samorządu terytorialnego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E7F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501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3E2B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1B78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EF8F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65F6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BB90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AD6F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C47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52B4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D58C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8AC9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533A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450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BFD7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AD667BC" w14:textId="77777777">
        <w:trPr>
          <w:trHeight w:val="70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B776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51387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85513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EF46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65B5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9A43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2725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C906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03E6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BF17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E7C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3D7B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A4BC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E798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C9F5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C9AC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DCB2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BB63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DD80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892E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D801F45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5686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7818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47EE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4130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A7B37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ubezpieczenie zdrowotne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9D34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E768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2F0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041F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2E13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AB97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D4B3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0880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3533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080F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459D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B603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274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5D6F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7A4A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9C493D6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C6A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2EC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85516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DA8B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29E5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System opieki nad dziećmi w wieku do lat 3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68F5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786 178,54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993A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786 178,54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61C6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784 178,54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1284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623 179,00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841A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160 999,54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F5A2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54F0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90E8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35DF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CE3A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9CB5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0FD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3F44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3CB7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47C7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718B6EE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685D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E9DC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AF44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3020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9DF6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osobowe niezaliczone do wynagrodzeń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C6D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D9F8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2390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6A72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B020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D447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D51E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2 000,00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0BAF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6846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6FFE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858B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49F3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20C3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F48E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0991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4C25BCE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2E8E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E57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1AA1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A6D99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osobowe pracowników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F5B1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9C2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DA5F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A165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490 000,00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B8D0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299D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970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CD90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1A16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E130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FBD3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880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DC2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C76A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3DE6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88B9B19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48CA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9124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312E7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F81E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Dodatkowe wynagrodzenie roczne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B6BD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35 461,00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8A0D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35 461,00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355E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35 461,00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A49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35 461,00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9652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E1B2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96B6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EEAD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33D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D859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E810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DC83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AB81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A664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761E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19A403D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C9BD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9C4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9AB1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9C3F6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ubezpieczenia społeczne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3A3A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86 153,00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E9BE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86 153,00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4DD6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86 153,00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1B54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86 153,00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8C31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4B9F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0E8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45FC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ECE6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4BC0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2ADF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BCA0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75EF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7787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941F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F25100A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9F15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87C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7AFA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F7114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5E54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11 565,00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C9F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11 565,00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D236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11 565,00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8DCA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11 565,00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794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ED0C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FF5F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EED3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3515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CBE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A0FE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4FB4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BB9B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4B9D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DEA9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31285FB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E51F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E54A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6BF3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5906E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6BA8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3CB5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17B0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C7B5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4B1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7F2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CE3C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FBFE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6C47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F004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F0AA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D482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915D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BC90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FB98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B24FF9E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AAAA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5BD2C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B30EA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4663D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środków dydaktycznych i książek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708E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1251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C087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4EC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95A2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8B62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3F8B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CB81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5E7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2512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552E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DC20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DD3A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CA6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5605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E845548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EF9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620C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790F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43729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energii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8FD0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4E74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D753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45 000,00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AB0D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3668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52D0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1125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C761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FB10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BA92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8F1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9801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756B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BA9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63DF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BFD7AD4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C866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2250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6A5D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A26B4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remontowych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FA20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CD8B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137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FE9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809B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E862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1978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4268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C249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8829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9AB5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666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927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A6C8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5C96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C4C7202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5E05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12AF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D129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4280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26C0B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zdrowotnych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BC7D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2E5B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76F9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3E7E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7CA0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245C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0BFC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DB0A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33E1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6F7C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F693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7BF5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8A49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22A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D2DB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516315E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BE9F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ED63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684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0841E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519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33C0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6D7A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55 000,00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0AAF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F5F1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4C10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11F8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6F99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6B78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AC7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C277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7997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A6DF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CB5D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C8B6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2D9D869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70C7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9E95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DE37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00009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Opłaty z tytułu zakupu usług telekomunikacyjnych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23BE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320,00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4D5B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320,00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B939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320,00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EAE8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E19D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320,00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6787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BB2F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10CE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CE97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9AFB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A9F8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AB44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63A4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B726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3E23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4877436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500F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6BEB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06FA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08556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Opłaty za administrowanie i czynsze za budynki, lokale i pomieszczenia garażowe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019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20 310,00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9CEE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20 310,00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7768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20 310,00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BEC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B13E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20 310,00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9D5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540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2CE6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8089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243A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F4FE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D6FF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15CB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35E8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564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AA865DF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8219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1374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6749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6A596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Podróże służbowe krajowe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5A5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755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918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3095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D2B8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FA7A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411E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3A3F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A8B8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C056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C90D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260F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31A7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8D7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91C1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C28C47C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58D4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DA77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290B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69E7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EB64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17 069,54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8D81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17 069,54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ABB5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17 069,54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6C31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C53B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17 069,54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8C54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88AB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25A4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175C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4105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85AB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1DB6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139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69B2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E1C3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B5CF569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06A1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6A32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85595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28C2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B294F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Pozostała działalność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A44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363 322,02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E017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363 322,02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BF5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363 322,02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34AB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331 579,00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5BC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31 743,02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6C8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EC0E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FAA4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9557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53A0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14F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AFD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A5C0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D07A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F105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218A7D2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3F7D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BEBF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B981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B9899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osobowe pracowników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DFEC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258 268,00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92F0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258 268,00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252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258 268,00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F369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258 268,00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4F9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1BC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B8E4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301F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3D82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D2AB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0D55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9C08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090E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8DD3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0983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EB6E440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EAFE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28CA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F5DD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31A84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Dodatkowe wynagrodzenie roczne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11DC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20 444,00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3874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20 444,00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CCD2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20 444,00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BF41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20 444,00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5245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3381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EB67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323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DBE8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6ADC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9962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547B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1B35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E46D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499A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53E336F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5F47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37F1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39F1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05028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ubezpieczenia społeczne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3EAE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45 858,00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B9BD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45 858,00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AD25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45 858,00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C3E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45 858,00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3993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CDD9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0FFB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2FDA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D2D7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9015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85DC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5FC6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3E37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F11F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BF1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78932E9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82F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4867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C922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3D9C6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A631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6 409,00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B48F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6 409,00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EFEC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6 409,00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4E97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6 409,00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214F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0374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92E7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BD69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8CB2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A4B9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280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A92F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9A9F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F782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62A6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7628BCD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730D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EB26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2D125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24594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811C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1 200,00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39FC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1 200,00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4A3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1 200,00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516C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BD10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1 200,00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26EF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55A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05C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D6A1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EEA1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C718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07B0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0DCF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DAC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709D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58B4E42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9A18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AEF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ABEA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4425A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energii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6464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DD3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47C7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CC21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154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7CF6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0795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F02C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EDF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22D8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CCBC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6929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700F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FF9E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7FCA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029A5ED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4600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81EC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A09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FD18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remontowych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8728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2F50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1D1F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4252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6E43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283F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0807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0741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743F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A666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BAC9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CB96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6242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9556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138D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8AC8832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CF30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90A9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D0E7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4280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53311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zdrowotnych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8EB6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F9CF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213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F8DE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762E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D689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69D2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BF63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6993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4101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DF28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FBC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9A52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306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B14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2C434E0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1A1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CAEC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EB476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1FB0A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C80B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7770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2408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5629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899F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C625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87EF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F596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85D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D9B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207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2279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AF8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4266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57A7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5DCE704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2D4E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3C23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191C6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62CF1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Opłaty z tytułu zakupu usług telekomunikacyjnych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AEA1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6772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9351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9F2E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CAB2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3AC7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084A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1DAA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1625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B84F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A14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8FD1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5208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1646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A4EB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2D6E5F0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976D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595A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E92A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0634D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Opłaty za administrowanie i czynsze za budynki, lokale i pomieszczenia garażowe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25C4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1 800,00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12B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1 800,00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E4AD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1 800,00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D79E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EC94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1 800,00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FC48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7A0A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FC04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4D3E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6DA2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084B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750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F522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2CB2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BD1B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8543809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3FE9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8E2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5039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B4AB0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Podróże służbowe krajowe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11FF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70FD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B0F8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2E25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5409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F301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9C39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45B4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3C2A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2E57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F02E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524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C7B0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D96D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393F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87EE820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F6A2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D53D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AD19E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4430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C798E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Różne opłaty i składki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416B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BA4D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3B4C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EB70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507D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E550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4DBC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3612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6FB4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7703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D58F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EEA7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A51A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FA98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B0D2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D94325C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9BC5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ED05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EE24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0AEA5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CBFF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5 743,02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2684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5 743,02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AE6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5 743,02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5129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BBA3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5 743,02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7D91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34F7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FF2E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9FC2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F089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CAAA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06A0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3649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BD9A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E699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3A82DDC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5CB1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2224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D433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4520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C43BE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Opłaty na rzecz budżetów jednostek samorządu terytorialnego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3AC5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C2AB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28F5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5774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1376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BC59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C3A7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F6EA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97B7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6DC3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E988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3142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D17D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DA7F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691D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62F2130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F457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D5FE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A425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4710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35CCF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Wpłaty na PPK finansowane przez podmiot zatrudniający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04C2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A672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7A81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B5D4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A8C0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F76C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DDF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7F93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39B3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C6F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5040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BA07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CA82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0D28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D284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10D936D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1915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900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50A7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2706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39103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Gospodarka komunalna i ochrona środowiska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2FEC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5 049 612,27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86CD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3 701 960,84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8002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3 701 960,84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E82E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284 707,85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50FB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3 417 252,99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D3EF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AABC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0BF4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AAB8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79C3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47CC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1 347 651,43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6BFA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1 347 651,43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7D4E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408F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CD17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7C00EFD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DAB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0BB3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90001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03DF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F6E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Gospodarka ściekowa i ochrona wód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CBE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484 000,00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6105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64 000,00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23A7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64 000,00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E368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1C29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64 000,00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6069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C255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4C94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E1F5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983E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B13C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420 000,00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689A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420 000,00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07D6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B475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0304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BB115CE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0BE1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DE1EB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D1D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5FB1D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3681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153F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41BC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E22D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296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6190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ECEB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21B5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4C74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25D4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5D3F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6289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45BA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080D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04AE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A2D0C8A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9E44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BE43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2619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4430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AA797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Różne opłaty i składki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0372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57EA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C859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3DB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B4C8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14 000,00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846A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02D4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9C47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621F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5F28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CF5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623F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2E3E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2CFC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E41C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9A1CC0B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46CE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7FBD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8F8E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6050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6D7EB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inwestycyjne jednostek budżetowych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A20C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CCB0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A470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7595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EFE4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22D8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CACD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3680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E2C1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963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894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EC48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A603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E258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6E61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66C2083" w14:textId="77777777">
        <w:trPr>
          <w:trHeight w:val="926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1DB0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F84F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0E94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6230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5F0D8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96C8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84F2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65C9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D61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86B3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A3E4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790B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A9BF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1E9A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944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9FA4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714E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D16F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FD9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46EF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15BE419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2822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CACFF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90002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98D5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4468A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Gospodarka odpadami komunalnymi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6E67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2 388 852,00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8BBE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2 388 852,00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1EA5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2 388 852,00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B191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284 707,85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6CC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2 104 144,15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5B50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1AE7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2D1F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1404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ED77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1A4C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02AB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7ED2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6202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0FC7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4D5C17C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4A8A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C217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0E2C6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A3D6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osobowe pracowników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A1F4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167 307,21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2339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167 307,21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5540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167 307,21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9C11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167 307,21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519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09B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794C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87C2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3077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77D7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8A01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6B55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21A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AF2E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6F0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7AD6E59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6CA8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97C3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240C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4040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0E6D6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Dodatkowe wynagrodzenie roczne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86D5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12 313,00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19F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12 313,00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0374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12 313,00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A11F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12 313,00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23D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1CD3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745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3FB4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F4F4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5C1A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BC3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0F4C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E80D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5F1D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F792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6C36303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6F4A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81B9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F60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1E5C3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ubezpieczenia społeczne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3AC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40 907,00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BC94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40 907,00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A22C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40 907,00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9FE1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40 907,00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A7E0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6CCC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EFF8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2287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A468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5166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D553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E3CA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D58C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8556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2A0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416A494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A1A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8BBB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9833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01FE4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85ED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5 830,28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F40D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5 830,28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B4F4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5 830,28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12F3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5 830,28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1E4F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E4EB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B69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9941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60A3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7400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555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F563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0697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FB13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1F69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3815B0F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B4AF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B099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F31E0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4170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4228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bezosobowe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E48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58 350,36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720E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58 350,36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9312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58 350,36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4113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58 350,36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84B2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B2CF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CCFD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1349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9DB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5FD9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9B8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ED2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CCFB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CD97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7C5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4D421BF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8F24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6E37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557A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57EA1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C8B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347C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9B8F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CED7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3311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41CF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B448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BDC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36D1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0E1D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9AAA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7D67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EE72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A366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A548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E009C31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1F59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7926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785C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7D8CE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energii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921C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27 000,00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56A4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27 000,00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F678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27 000,00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D63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665C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27 000,00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F8C8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2E54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639D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B061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A4C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7526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42E9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F8D6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4683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34E9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DDF5D0B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7500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A332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C447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FCF80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C501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2 064 815,47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DC87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2 064 815,47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52CF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2 064 815,47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EFC1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CF43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2 064 815,47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5AB6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0596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173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944C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957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CA0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8DCB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BE92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0C3C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74FB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3495DBD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0148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56EB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8D24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C927F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Podróże służbowe krajowe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0FB6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E6AD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AA2F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E12E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B4C0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386E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F1B5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EF1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F288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7ACE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4085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54D7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EF3A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57F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05E5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1ADEAB7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9DFC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EE35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4B0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4430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947A3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Różne opłaty i składki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2230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B537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28A0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99DA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7E3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92D4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27E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13C2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2194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41A7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C3DF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63D6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1782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F7F5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9E65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356E430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1259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0B05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83F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4440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13B47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E5C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3 828,68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3406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3 828,68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DB9C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3 828,68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05CD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A456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3 828,68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9C43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CD6D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E72E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FDB2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C2EB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C3F3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525F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1357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001F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CE53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7F3AA6E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CD3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D6AC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9AFD6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4700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900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Szkolenia pracowników niebędących członkami korpusu służby cywilnej 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A1DB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5F21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8B85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9D50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3581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A8FA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9FF7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F2E0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9D29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521B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2DC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DB7C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50AB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2E4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CD09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CC7994D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DE19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8EA1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90003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E156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D2FFE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Oczyszczanie miast i wsi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AF17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266 246,00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B6C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266 246,00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E8E7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266 246,00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08F0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0539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266 246,00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75B6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E3EB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C8DC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CB56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C8F9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0AF9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1377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EB93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9263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080C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8CA9F99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50E3F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46F9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D27A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B57F4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140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266 246,00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6425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266 246,00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F87D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266 246,00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55D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23B5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266 246,00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086C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F4F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094A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A2C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D601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FC9B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F77C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DFD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55B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237E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12DA6DD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5990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0BD84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90004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75E2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87005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Utrzymanie zieleni w miastach i gminach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24C1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216 362,84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11D9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216 362,84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CAD9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216 362,84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0556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E606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216 362,84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8386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D845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FDEB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371B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39B1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48ED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BFA1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A1AB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343E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4F66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DE1BAFF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6728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81FE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179B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B5E98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CC99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6 038,84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3B5B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6 038,84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4023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6 038,84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ADF6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DBB2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6 038,84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4925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2C09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8697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803B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8941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AD61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7BE5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1C6C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E3E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020E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8C0942F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FC4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A959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E77D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6D73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6B16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210 324,00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3C85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210 324,00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DA28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210 324,00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55C4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5A10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210 324,00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2E4E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8669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98AD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3F8D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1E4A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1DE3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B52E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45A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996A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886C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7FA4BD6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19C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83F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90015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DDEC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BF976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Oświetlenie ulic, placów i dróg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1FF1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551 500,00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8D40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551 500,00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75E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551 500,00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E8A8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252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551 500,00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7BE6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3E54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29DA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B3DB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F6A9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D6AA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59E9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59B4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5D43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FF94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22BF5EE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3C32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6B1A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D4D5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06AE1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energii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5112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38EA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9921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A217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79AD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0601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86B8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61CB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C1A5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FF15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E111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5F9B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E78E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40D5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4773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B2C9094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866A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ACBB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190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64855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remontowych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5B18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815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C25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A060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C67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38DC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7F39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D923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3677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904C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E0AF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B76C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B70F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7B5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1C56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A7E4D7B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B356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228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A9CD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4C473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5418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370 000,00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48CC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370 000,00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CA50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370 000,00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8860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E3CE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370 000,00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7045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182B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3755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DAE4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87C6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C6C1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3D2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DCF6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EBF7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E5B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C5BE3B5" w14:textId="77777777">
        <w:trPr>
          <w:trHeight w:val="48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6F55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2581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90019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DFB6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62988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Wpływy i wydatki związane z gromadzeniem środków z opłat i kar za korzystanie ze środowiska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82F9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9CC2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DCB7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666E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9888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B644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68A4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866B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C63F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8F04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C90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FE66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BE0D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2704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D3FB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852C361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3B55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4AB7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766FC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ABC52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B7D7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835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BCCF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64CB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E7E1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B76A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88E4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C464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4F24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4321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5942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5FC0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58F2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6457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8967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E81F77B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1E2B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84BB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1A535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FC777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7FEC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B0C1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F736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FE0F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A257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3F5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F524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7E5C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BC66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C046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6509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26C6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982A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A932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0A8A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B0583E3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FFE3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D1343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90095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CBDD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FB273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Pozostała działalność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D64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1 112 651,43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AACF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EFFE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185 000,00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106A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BF71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185 000,00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6EF3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184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B939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6F4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6C6D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BF96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927 651,43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09C0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927 651,43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2C6E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9A4A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29EA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69FF933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183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2C0B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BBEF1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D0CB3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1169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18AA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4239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967B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159F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9416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3A11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CFA0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464C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E21A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2157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3734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F759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883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528A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BA67102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2803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193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398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0C212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energii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61E4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91DA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8547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55 000,00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0DC6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8F2C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BCB8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FD00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1756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6B11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97D3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A514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1123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8184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C006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CA36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04DFECD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4A15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1CE7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F2910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1A35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remontowych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D306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B255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78E2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A395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8FE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3AFD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2A8E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ACCE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8A7F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5BC6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DAF6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4038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BA81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FF84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9B27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7CF87EA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34C7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E8A2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F478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27A8F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89B1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6DFD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85 000,00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A186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85 000,00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AD5A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7E9E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85 000,00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9F54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6D08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DFB1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AEAD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4F82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456C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C95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DB0A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3BD6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94C1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CCA4AAE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9DFB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D90C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0B44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6050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A1417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inwestycyjne jednostek budżetowych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5950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252 531,00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6359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62E7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8B2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0415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B2B6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49E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0B72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3D44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8C0A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8A2E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252 531,00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260F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252 531,00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260F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28F9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01D1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84D0B44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9FEA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EA68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BB9D3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6060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8ADC1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na zakupy inwestycyjne jednostek budżetowych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2B00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35 120,43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C10E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43A5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3B22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1E6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98F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5442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7A73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BC9B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9D44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565F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35 120,43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9FD4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35 120,43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B53A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8418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9E3B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1000CBF" w14:textId="77777777">
        <w:trPr>
          <w:trHeight w:val="70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B5F9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4306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CA0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6370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BFD92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A09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640 000,00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4882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B5C6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945A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6C56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4E62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2BD4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86C3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07C7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7C0D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2674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640 000,00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498E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640 000,00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E743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07FF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F293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0355C32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5EF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921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0415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BC74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C98E1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Kultura i ochrona dziedzictwa narodowego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5E0F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2 074 058,14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9041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1 546 656,75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25F2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54 198,75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C3B6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4543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54 198,75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407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1 492 458,00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E8EC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D1F8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A3E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E5C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73F1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527 401,39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F3E0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527 401,39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FB91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A8D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C308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5F976A5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1E94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3F3D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92109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2797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ED77E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Domy i ośrodki kultury, świetlice i kluby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1CB8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1 119 730,00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CD7E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1 119 730,00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BFA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284C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132D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C60D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1 119 730,00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076E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3391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9AC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11BC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7613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D19C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809D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2DFB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899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5CEEEFC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497F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B29F6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9A10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2480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EAA0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Dotacja podmiotowa z budżetu dla samorządowej instytucji kultury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4D4E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1 119 730,00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BF84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1 119 730,00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5881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6A11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2F6D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8B21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1 119 730,00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8C47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A2BB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F57E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FC49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A3B1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D821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7B37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1459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AE89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E3E15DB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B2FE0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C8538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92116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37F9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75AAB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Biblioteki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2433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372 728,00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D31F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372 728,00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6B30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5A2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9D49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219F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372 728,00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7A6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EB82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FC0C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8A9D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CFBA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4328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72FA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FB01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3A4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221CFFF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D965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1D6B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A43C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2480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2FDE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Dotacja podmiotowa z budżetu dla samorządowej instytucji kultury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F43B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372 728,00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94AA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372 728,00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6D52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F98F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F022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5C32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372 728,00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093E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A20A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344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82A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B2A9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10B3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C16B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43A3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D1CF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48D796A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3545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C66CD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92195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4AD6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0CA34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Pozostała działalność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11A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581 600,14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CF4C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54 198,75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A838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54 198,75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8873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C5C1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54 198,75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9E92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62D6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C054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7C09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9568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F27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527 401,39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F546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527 401,39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957C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DF36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AFB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B1374EE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7795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B3E4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5F75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204F5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8FAC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51 798,75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D309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51 798,75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14DE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51 798,75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B98F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B88F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51 798,75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63C7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D838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208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40B5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7C89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B61C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5FD8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081B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0734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85A4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E27C782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7987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551C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132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8814B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8EE3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2 400,00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C15D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2 400,00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CC4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2 400,00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A83C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1F14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2 400,00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7064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DB22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D866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E1D6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FED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94B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5B3B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0272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E6C6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579C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EA71411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D87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F4E7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61966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6050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4C2A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inwestycyjne jednostek budżetowych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3BEE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523 401,39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4378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80C8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8C0C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CD9C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E9CD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8871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538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22D1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D7E2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1F86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523 401,39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6E0D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523 401,39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10A5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9ADA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B089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749D72EC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B9D6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61E0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F3BD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6060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C8FC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na zakupy inwestycyjne jednostek budżetowych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13D2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79AE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2721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3B8C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9C15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0048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E5A3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CFA5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F9D7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C496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C734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372B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4 000,00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8DF0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4D4E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0DA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08672ADE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4EBA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926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4B0B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0606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2D4E2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Kultura fizyczna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1D3C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399 770,95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97F2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366 818,74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432E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99 970,74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6935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3303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99 970,74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1F86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266 848,00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69EB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7F07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4A9E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9D0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B222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32 952,21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22A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32 952,21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4B98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22F9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9E3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F910880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E446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29A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92605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D1FE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233E6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Zadania w zakresie kultury fizycznej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1E11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266 848,00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97B6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266 848,00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335C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7AB5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A2C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E03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266 848,00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4408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1308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466A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D41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4A6A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ECCA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12C0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6A4C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0ABA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1FA68AC0" w14:textId="77777777">
        <w:trPr>
          <w:trHeight w:val="588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FFE6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441B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EC8A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2820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DCB5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Dotacja celowa z budżetu na finansowanie lub dofinansowanie zadań zleconych do realizacji stowarzyszeniom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EED7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266 848,00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CDE5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266 848,00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EB1C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C347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966D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11A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266 848,00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BAF2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FEEC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BCA6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5ED6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6849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E988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24A5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E1A3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553A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3417CAE5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25A1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B246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92695</w:t>
            </w: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5FE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06E4C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Pozostała działalność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830A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132 922,95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2535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99 970,74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8F5D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99 970,74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18C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529A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99 970,74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0911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D88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6756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305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9C58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FA91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32 952,21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3B4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32 952,21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5DA5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AF63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A22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6C23F09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F8C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CEA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070B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59A85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 i wyposażenia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BD1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8 470,74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C492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8 470,74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3CDF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8 470,74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47CE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D826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8 470,74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487A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9CB1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42A1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256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B6B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911F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715A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4BA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87AE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4A20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029C2D1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F915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823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3DBD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B5B85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energii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D24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141B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5F2C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28BB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B37E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60 000,00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FACC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7E3E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79D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8F42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091D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CB14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DA95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B75F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DD42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3A5D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6B54BBCF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3B2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83CB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31B9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4270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99DAF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remontowych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7264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F33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1 500,00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E562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1 500,00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0DEE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8E41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1 500,00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692E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41C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A7A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16FC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E513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FF5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FBC7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2C80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3B38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FAB0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6BD0B7B" w14:textId="77777777">
        <w:trPr>
          <w:trHeight w:val="16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B5EE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7F4F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2627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4300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D278C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usług pozostałych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7074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252B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F449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30 000,00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B3F2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0DF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30 000,00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7D87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C472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6C3D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8FB2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B7A5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66A9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80A8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D5C7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5840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9F42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5CC57893" w14:textId="77777777">
        <w:trPr>
          <w:trHeight w:val="264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E48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CED0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1F88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6050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BD82A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inwestycyjne jednostek budżetowych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4980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25 952,21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DD48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A8F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C870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7FEF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19C2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17A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FD5E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1755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2FBC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6E5B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25 952,21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C5CE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25 952,21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90C3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B8F5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9CBB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28A1BA78" w14:textId="77777777">
        <w:trPr>
          <w:trHeight w:val="382"/>
        </w:trPr>
        <w:tc>
          <w:tcPr>
            <w:tcW w:w="4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AF87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E778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548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6060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77EFE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Wydatki na zakupy inwestycyjne jednostek budżetowych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3C65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15DD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B5C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423F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7BF6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A3EB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838C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B6A2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7E3F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67C8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8B9E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501B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7 000,00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2B19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819B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35BD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0"/>
              </w:rPr>
              <w:t>0,00</w:t>
            </w:r>
          </w:p>
        </w:tc>
      </w:tr>
      <w:tr w:rsidR="00657C5F" w14:paraId="49224B1F" w14:textId="77777777">
        <w:trPr>
          <w:trHeight w:val="264"/>
        </w:trPr>
        <w:tc>
          <w:tcPr>
            <w:tcW w:w="2745" w:type="dxa"/>
            <w:gridSpan w:val="4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7B49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Wydatki ogółem: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CF60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68 730 726,90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FA4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47 699 112,39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3DF3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36 922 037,99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C218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21 627 233,32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40C8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15 294 804,67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57C3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1 779 306,00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EAE4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7 297 768,40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4B7E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0,00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3263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0,00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2973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1 700 000,00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362D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21 031 614,51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7F08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21 031 614,51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6A04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0,00</w:t>
            </w:r>
          </w:p>
        </w:tc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3EBE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0,00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229E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0,00</w:t>
            </w:r>
          </w:p>
        </w:tc>
      </w:tr>
    </w:tbl>
    <w:p w14:paraId="43A8CF56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z podziałem na klasyfikację budżetową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1"/>
        <w:gridCol w:w="1868"/>
        <w:gridCol w:w="1973"/>
        <w:gridCol w:w="6128"/>
        <w:gridCol w:w="2828"/>
      </w:tblGrid>
      <w:tr w:rsidR="00657C5F" w14:paraId="4E76303E" w14:textId="77777777">
        <w:trPr>
          <w:trHeight w:val="242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26DF5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54242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B50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5576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C0E74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7E677BB0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2588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010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DF3A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DF72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4917F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Rolnictwo i łowiectwo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2909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9 528 692,24</w:t>
            </w:r>
          </w:p>
        </w:tc>
      </w:tr>
      <w:tr w:rsidR="00657C5F" w14:paraId="77EFC15B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00FB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C06BA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01030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EECE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1B62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Izby rolnicze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6634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23 000,00</w:t>
            </w:r>
          </w:p>
        </w:tc>
      </w:tr>
      <w:tr w:rsidR="00657C5F" w14:paraId="230C5DED" w14:textId="77777777">
        <w:trPr>
          <w:trHeight w:val="39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9CA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2D0B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0C71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2850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7B199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Wpłaty gmin na rzecz izb rolniczych w wysokości 2% uzyskanych wpływów z podatku rolnego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9097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23 000,00</w:t>
            </w:r>
          </w:p>
        </w:tc>
      </w:tr>
      <w:tr w:rsidR="00657C5F" w14:paraId="09BD7D1A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7BFF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17E5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01044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D074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0B131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Infrastruktura sanitacyjna wsi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E747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9 505 692,24</w:t>
            </w:r>
          </w:p>
        </w:tc>
      </w:tr>
      <w:tr w:rsidR="00657C5F" w14:paraId="750158A3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74F3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A9E5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D60C6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4150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A5DDE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Dopłaty w spółkach prawa handlowego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3D9E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1 452 538,31</w:t>
            </w:r>
          </w:p>
        </w:tc>
      </w:tr>
      <w:tr w:rsidR="00657C5F" w14:paraId="6D3A9647" w14:textId="77777777">
        <w:trPr>
          <w:trHeight w:val="752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B25A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401E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E8D4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6230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DDA9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F6F5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60 000,00</w:t>
            </w:r>
          </w:p>
        </w:tc>
      </w:tr>
      <w:tr w:rsidR="00657C5F" w14:paraId="4988D19F" w14:textId="77777777">
        <w:trPr>
          <w:trHeight w:val="582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A40B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634B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6267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4C50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A6D6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7 993 153,93</w:t>
            </w:r>
          </w:p>
        </w:tc>
      </w:tr>
      <w:tr w:rsidR="00657C5F" w14:paraId="4E50BB77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DEAD1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A3D7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5CC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DDF2B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Transport i łączność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B448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8 023 095,55</w:t>
            </w:r>
          </w:p>
        </w:tc>
      </w:tr>
      <w:tr w:rsidR="00657C5F" w14:paraId="18B871E2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4A7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0B19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60016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EE11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17DB8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Drogi publiczne gminne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4C99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6 089 626,68</w:t>
            </w:r>
          </w:p>
        </w:tc>
      </w:tr>
      <w:tr w:rsidR="00657C5F" w14:paraId="671A0855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F5AB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BFCF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C786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24971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C5D8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80 000,00</w:t>
            </w:r>
          </w:p>
        </w:tc>
      </w:tr>
      <w:tr w:rsidR="00657C5F" w14:paraId="7FEC56BD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E8E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5A90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58453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31E4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remontowych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8E3D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80 000,00</w:t>
            </w:r>
          </w:p>
        </w:tc>
      </w:tr>
      <w:tr w:rsidR="00657C5F" w14:paraId="21CB71C6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C896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3C16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38A5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2E96B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58E8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150 000,00</w:t>
            </w:r>
          </w:p>
        </w:tc>
      </w:tr>
      <w:tr w:rsidR="00657C5F" w14:paraId="0102CA9B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8891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1091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ADE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4430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FC974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Różne opłaty i składki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4DD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500,00</w:t>
            </w:r>
          </w:p>
        </w:tc>
      </w:tr>
      <w:tr w:rsidR="00657C5F" w14:paraId="3A998E3B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2359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5B3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5B2A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71687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C271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2 691 626,68</w:t>
            </w:r>
          </w:p>
        </w:tc>
      </w:tr>
      <w:tr w:rsidR="00657C5F" w14:paraId="3BD56C53" w14:textId="77777777">
        <w:trPr>
          <w:trHeight w:val="582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F22D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985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EF61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876B8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342E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3 087 500,00</w:t>
            </w:r>
          </w:p>
        </w:tc>
      </w:tr>
      <w:tr w:rsidR="00657C5F" w14:paraId="32D3FB08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97A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BD27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60095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A182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1F795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7E21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1 933 468,87</w:t>
            </w:r>
          </w:p>
        </w:tc>
      </w:tr>
      <w:tr w:rsidR="00657C5F" w14:paraId="7E8BE99D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5225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7526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519F5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59921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4712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35 000,00</w:t>
            </w:r>
          </w:p>
        </w:tc>
      </w:tr>
      <w:tr w:rsidR="00657C5F" w14:paraId="36D11BBA" w14:textId="77777777">
        <w:trPr>
          <w:trHeight w:val="582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8E20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6F66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CBE5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3AFB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E9D6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1 898 468,87</w:t>
            </w:r>
          </w:p>
        </w:tc>
      </w:tr>
      <w:tr w:rsidR="00657C5F" w14:paraId="65E26873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21910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630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586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6BD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9F4F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Turystyka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7AA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5 000,00</w:t>
            </w:r>
          </w:p>
        </w:tc>
      </w:tr>
      <w:tr w:rsidR="00657C5F" w14:paraId="7A770D02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CDFC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373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63003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7661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7C229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Zadania w zakresie upowszechniania turystyki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8E4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3AEF8EB0" w14:textId="77777777">
        <w:trPr>
          <w:trHeight w:val="582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3B0B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263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DF57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2820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39DD0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z budżetu na finansowanie lub dofinansowanie zadań zleconych do realizacji stowarzyszeniom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E1FE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775702F9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1CE8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9BF9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292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BD6F0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Gospodarka mieszkaniowa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59B3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4 195 077,20</w:t>
            </w:r>
          </w:p>
        </w:tc>
      </w:tr>
      <w:tr w:rsidR="00657C5F" w14:paraId="287FB8C4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19FF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76F9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70005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6076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1DF4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gruntami i nieruchomościami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FFA5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2 951 880,00</w:t>
            </w:r>
          </w:p>
        </w:tc>
      </w:tr>
      <w:tr w:rsidR="00657C5F" w14:paraId="25C7BBC9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E012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5C2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AC41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67DB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6A44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150 000,00</w:t>
            </w:r>
          </w:p>
        </w:tc>
      </w:tr>
      <w:tr w:rsidR="00657C5F" w14:paraId="7C44A8CA" w14:textId="77777777">
        <w:trPr>
          <w:trHeight w:val="39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7BE4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F1A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B3B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4390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420A1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obejmujących wykonanie ekspertyz, analiz i opinii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8B3A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</w:tr>
      <w:tr w:rsidR="00657C5F" w14:paraId="2E716C30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0C4D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0C25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F59F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4430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F91F9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Różne opłaty i składki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3E4F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8 000,00</w:t>
            </w:r>
          </w:p>
        </w:tc>
      </w:tr>
      <w:tr w:rsidR="00657C5F" w14:paraId="257473AD" w14:textId="77777777">
        <w:trPr>
          <w:trHeight w:val="39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502F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3369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70919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4520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8ED71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Opłaty na rzecz budżetów jednostek samorządu terytorialnego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DEDA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657C5F" w14:paraId="50535016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867C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6CC7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3B40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30B23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31A9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2 781 880,00</w:t>
            </w:r>
          </w:p>
        </w:tc>
      </w:tr>
      <w:tr w:rsidR="00657C5F" w14:paraId="2A5C1416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343B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DC74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70007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6381C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77802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Gospodarowanie mieszkaniowym zasobem gminy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7CE4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1 243 197,20</w:t>
            </w:r>
          </w:p>
        </w:tc>
      </w:tr>
      <w:tr w:rsidR="00657C5F" w14:paraId="12CFA824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7B65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CA9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ED90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4150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BAC9E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Dopłaty w spółkach prawa handlowego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FDA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143 197,20</w:t>
            </w:r>
          </w:p>
        </w:tc>
      </w:tr>
      <w:tr w:rsidR="00657C5F" w14:paraId="6648DCCD" w14:textId="77777777">
        <w:trPr>
          <w:trHeight w:val="39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235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8AF46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ED5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D6182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Opłaty za administrowanie i czynsze za budynki, lokale i pomieszczenia garażowe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9C8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980 000,00</w:t>
            </w:r>
          </w:p>
        </w:tc>
      </w:tr>
      <w:tr w:rsidR="00657C5F" w14:paraId="2EC1F94C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4B82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CC2E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2E21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4430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92D8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Różne opłaty i składki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385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120 000,00</w:t>
            </w:r>
          </w:p>
        </w:tc>
      </w:tr>
      <w:tr w:rsidR="00657C5F" w14:paraId="04A2F819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85A5E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710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3BAD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6A7C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343DF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Działalność usługowa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AC4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261 370,00</w:t>
            </w:r>
          </w:p>
        </w:tc>
      </w:tr>
      <w:tr w:rsidR="00657C5F" w14:paraId="229D7B31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148B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3F7F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71004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121E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2C3B4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Plany zagospodarowania przestrzennego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EBFE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60 000,00</w:t>
            </w:r>
          </w:p>
        </w:tc>
      </w:tr>
      <w:tr w:rsidR="00657C5F" w14:paraId="6D57D740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8BD9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3310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1BC77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C08C8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DCF9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60 000,00</w:t>
            </w:r>
          </w:p>
        </w:tc>
      </w:tr>
      <w:tr w:rsidR="00657C5F" w14:paraId="281AD7BE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9AA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396BD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71035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EB81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D8EBD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Cmentarze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DD1F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201 370,00</w:t>
            </w:r>
          </w:p>
        </w:tc>
      </w:tr>
      <w:tr w:rsidR="00657C5F" w14:paraId="60CAB1C7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351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F1B9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69718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343CA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898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201 370,00</w:t>
            </w:r>
          </w:p>
        </w:tc>
      </w:tr>
      <w:tr w:rsidR="00657C5F" w14:paraId="6C8FDBFF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1318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750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A968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18D0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00DED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Administracja publiczna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7167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3 806 950,87</w:t>
            </w:r>
          </w:p>
        </w:tc>
      </w:tr>
      <w:tr w:rsidR="00657C5F" w14:paraId="2033724E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F7BD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3728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75011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25D1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DA4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wojewódzkie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0D88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113 201,00</w:t>
            </w:r>
          </w:p>
        </w:tc>
      </w:tr>
      <w:tr w:rsidR="00657C5F" w14:paraId="0ADA2DF9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B4DC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8A3C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5D94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D994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4E88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87 047,00</w:t>
            </w:r>
          </w:p>
        </w:tc>
      </w:tr>
      <w:tr w:rsidR="00657C5F" w14:paraId="0DA7A75C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2250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6E44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1101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12B1D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3E93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9 057,00</w:t>
            </w:r>
          </w:p>
        </w:tc>
      </w:tr>
      <w:tr w:rsidR="00657C5F" w14:paraId="10F846DF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CC28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4312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353B5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32054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00F6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14 964,00</w:t>
            </w:r>
          </w:p>
        </w:tc>
      </w:tr>
      <w:tr w:rsidR="00657C5F" w14:paraId="072DE748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C3A0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FF45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29A64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CD93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8520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2 133,00</w:t>
            </w:r>
          </w:p>
        </w:tc>
      </w:tr>
      <w:tr w:rsidR="00657C5F" w14:paraId="09B7FEB8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0E7A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D01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75022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B8C0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AC670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Rady gmin (miast i miast na prawach powiatu)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F922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224 526,40</w:t>
            </w:r>
          </w:p>
        </w:tc>
      </w:tr>
      <w:tr w:rsidR="00657C5F" w14:paraId="4749FC9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B384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FB84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12E6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3030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1B74B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Różne wydatki na rzecz osób fizycznych 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5A6E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219 026,40</w:t>
            </w:r>
          </w:p>
        </w:tc>
      </w:tr>
      <w:tr w:rsidR="00657C5F" w14:paraId="07EB2AD1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6B4B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45CF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2333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BA30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2ACC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</w:tr>
      <w:tr w:rsidR="00657C5F" w14:paraId="32F084A0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64C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4D02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706F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80A73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B9D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3 500,00</w:t>
            </w:r>
          </w:p>
        </w:tc>
      </w:tr>
      <w:tr w:rsidR="00657C5F" w14:paraId="3D4B28C9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1CBC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7B34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75023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8909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3B7CA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gmin (miast i miast na prawach powiatu)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2AF0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3 275 723,47</w:t>
            </w:r>
          </w:p>
        </w:tc>
      </w:tr>
      <w:tr w:rsidR="00657C5F" w14:paraId="52883C9F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6878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D3F8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9C0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56F82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osobowe niezaliczone do wynagrodzeń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7B98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3 000,00</w:t>
            </w:r>
          </w:p>
        </w:tc>
      </w:tr>
      <w:tr w:rsidR="00657C5F" w14:paraId="1ACC9D08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8A8B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1C9B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84687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A76C7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F94B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1 303 514,55</w:t>
            </w:r>
          </w:p>
        </w:tc>
      </w:tr>
      <w:tr w:rsidR="00657C5F" w14:paraId="3BFB44FA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B0ED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757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FFED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44F3A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43FA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208 948,00</w:t>
            </w:r>
          </w:p>
        </w:tc>
      </w:tr>
      <w:tr w:rsidR="00657C5F" w14:paraId="433FB2A4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9205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DAD8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A875E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C03C1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CF28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543 616,00</w:t>
            </w:r>
          </w:p>
        </w:tc>
      </w:tr>
      <w:tr w:rsidR="00657C5F" w14:paraId="36763C87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B521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164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FE5C3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2543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A935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77 478,00</w:t>
            </w:r>
          </w:p>
        </w:tc>
      </w:tr>
      <w:tr w:rsidR="00657C5F" w14:paraId="56E627BC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FCD6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B9A1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840FC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5E135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19E1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358 886,00</w:t>
            </w:r>
          </w:p>
        </w:tc>
      </w:tr>
      <w:tr w:rsidR="00657C5F" w14:paraId="325A1A8D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8F37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4E52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C0B7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3FDA5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72C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60 000,00</w:t>
            </w:r>
          </w:p>
        </w:tc>
      </w:tr>
      <w:tr w:rsidR="00657C5F" w14:paraId="33107D56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B951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7DBF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349A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1632C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energii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A6BF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140 000,00</w:t>
            </w:r>
          </w:p>
        </w:tc>
      </w:tr>
      <w:tr w:rsidR="00657C5F" w14:paraId="17D61F01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A52D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D518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0FBB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2067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remontowych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0FD1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30 000,00</w:t>
            </w:r>
          </w:p>
        </w:tc>
      </w:tr>
      <w:tr w:rsidR="00657C5F" w14:paraId="5EB257D9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018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CFD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8147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4280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9F573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zdrowotnych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E232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6 000,00</w:t>
            </w:r>
          </w:p>
        </w:tc>
      </w:tr>
      <w:tr w:rsidR="00657C5F" w14:paraId="5C730929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E0FF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BD02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1A85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434BE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C479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385 000,00</w:t>
            </w:r>
          </w:p>
        </w:tc>
      </w:tr>
      <w:tr w:rsidR="00657C5F" w14:paraId="6F149B1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335D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9448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B267F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BE3D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Opłaty z tytułu zakupu usług telekomunikacyjnych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6FDA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35 000,00</w:t>
            </w:r>
          </w:p>
        </w:tc>
      </w:tr>
      <w:tr w:rsidR="00657C5F" w14:paraId="6D412C55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8DE8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2B52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10BD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381AE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6C2E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20 000,00</w:t>
            </w:r>
          </w:p>
        </w:tc>
      </w:tr>
      <w:tr w:rsidR="00657C5F" w14:paraId="72D47A2F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4EA3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071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7B94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4430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076A2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Różne opłaty i składki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7FA4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300,00</w:t>
            </w:r>
          </w:p>
        </w:tc>
      </w:tr>
      <w:tr w:rsidR="00657C5F" w14:paraId="63CFAE45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055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D8B3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628B3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833C0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Odpisy na zakładowy fundusz świadczeń socjalnych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A1E4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78 653,92</w:t>
            </w:r>
          </w:p>
        </w:tc>
      </w:tr>
      <w:tr w:rsidR="00657C5F" w14:paraId="16CCAF4F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D87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354A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880A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4510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13A7B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Opłaty na rzecz budżetu państwa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56B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9 500,00</w:t>
            </w:r>
          </w:p>
        </w:tc>
      </w:tr>
      <w:tr w:rsidR="00657C5F" w14:paraId="2A4ECE4D" w14:textId="77777777">
        <w:trPr>
          <w:trHeight w:val="39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6E39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A0A8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5F08E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E4622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Szkolenia pracowników niebędących członkami korpusu służby cywilnej 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953C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14 000,00</w:t>
            </w:r>
          </w:p>
        </w:tc>
      </w:tr>
      <w:tr w:rsidR="00657C5F" w14:paraId="292F23C9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4D2C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9ECA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B965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0375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Wpłaty na PPK finansowane przez podmiot zatrudniający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0865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1 827,00</w:t>
            </w:r>
          </w:p>
        </w:tc>
      </w:tr>
      <w:tr w:rsidR="00657C5F" w14:paraId="21B12C0A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C91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D8D19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75075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E75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1C17C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Promocja jednostek samorządu terytorialnego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C878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109 000,00</w:t>
            </w:r>
          </w:p>
        </w:tc>
      </w:tr>
      <w:tr w:rsidR="00657C5F" w14:paraId="0BAD161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F335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548BF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AF4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D9582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18B3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25 000,00</w:t>
            </w:r>
          </w:p>
        </w:tc>
      </w:tr>
      <w:tr w:rsidR="00657C5F" w14:paraId="1259A520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46E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916C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F26C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280D4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9265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72 000,00</w:t>
            </w:r>
          </w:p>
        </w:tc>
      </w:tr>
      <w:tr w:rsidR="00657C5F" w14:paraId="2A72F468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2083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0A6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0C69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4430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3CFF6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Różne opłaty i składki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1F22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12 000,00</w:t>
            </w:r>
          </w:p>
        </w:tc>
      </w:tr>
      <w:tr w:rsidR="00657C5F" w14:paraId="5E87F260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1701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AF4B1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75095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E04F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5B95A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88EA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84 500,00</w:t>
            </w:r>
          </w:p>
        </w:tc>
      </w:tr>
      <w:tr w:rsidR="00657C5F" w14:paraId="207CDE16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6A3E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DFC3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2855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3030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A204A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Różne wydatki na rzecz osób fizycznych 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98DD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78 000,00</w:t>
            </w:r>
          </w:p>
        </w:tc>
      </w:tr>
      <w:tr w:rsidR="00657C5F" w14:paraId="16DBFA63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0BA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D4FA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8A3E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D3DEF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1E20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3 500,00</w:t>
            </w:r>
          </w:p>
        </w:tc>
      </w:tr>
      <w:tr w:rsidR="00657C5F" w14:paraId="6FB398F1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2173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A26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C17B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9A4CF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8725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3 000,00</w:t>
            </w:r>
          </w:p>
        </w:tc>
      </w:tr>
      <w:tr w:rsidR="00657C5F" w14:paraId="769C2641" w14:textId="77777777">
        <w:trPr>
          <w:trHeight w:val="39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F474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751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5ED7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8D49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400D2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Urzędy naczelnych organów władzy państwowej, kontroli i ochrony prawa oraz sądownictwa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45FA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1 600,00</w:t>
            </w:r>
          </w:p>
        </w:tc>
      </w:tr>
      <w:tr w:rsidR="00657C5F" w14:paraId="06B284E6" w14:textId="77777777">
        <w:trPr>
          <w:trHeight w:val="39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7480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7576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75101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3F75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81AA2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69AA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</w:tr>
      <w:tr w:rsidR="00657C5F" w14:paraId="63A8AEF9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12B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0A92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9912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58C83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05AC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</w:tr>
      <w:tr w:rsidR="00657C5F" w14:paraId="658010DB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4D69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754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D5A5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3625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3A060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Bezpieczeństwo publiczne i ochrona przeciwpożarowa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05FB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204 101,00</w:t>
            </w:r>
          </w:p>
        </w:tc>
      </w:tr>
      <w:tr w:rsidR="00657C5F" w14:paraId="1CAA2E74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1382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89D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75412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02DD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F5983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Ochotnicze straże pożarne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DCFB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173 101,00</w:t>
            </w:r>
          </w:p>
        </w:tc>
      </w:tr>
      <w:tr w:rsidR="00657C5F" w14:paraId="2AD69D25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C4EB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9566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8D85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3030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350CA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Różne wydatki na rzecz osób fizycznych 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3405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35 000,00</w:t>
            </w:r>
          </w:p>
        </w:tc>
      </w:tr>
      <w:tr w:rsidR="00657C5F" w14:paraId="5477A04B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574C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F6B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73A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BB38C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7DF0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50 000,00</w:t>
            </w:r>
          </w:p>
        </w:tc>
      </w:tr>
      <w:tr w:rsidR="00657C5F" w14:paraId="6153019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4D48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E4DA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A06B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F7E4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energii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C26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65 000,00</w:t>
            </w:r>
          </w:p>
        </w:tc>
      </w:tr>
      <w:tr w:rsidR="00657C5F" w14:paraId="453E4E74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702D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89DF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4820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06653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remontowych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64C7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12 000,00</w:t>
            </w:r>
          </w:p>
        </w:tc>
      </w:tr>
      <w:tr w:rsidR="00657C5F" w14:paraId="5C5F9F8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5499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936E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0E40E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4280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DCE8F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zdrowotnych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E2BC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1 400,00</w:t>
            </w:r>
          </w:p>
        </w:tc>
      </w:tr>
      <w:tr w:rsidR="00657C5F" w14:paraId="53875FC6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7712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141F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FC37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DA6D5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A150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8 000,00</w:t>
            </w:r>
          </w:p>
        </w:tc>
      </w:tr>
      <w:tr w:rsidR="00657C5F" w14:paraId="4CAD4443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7223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C0D1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304D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27373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Opłaty z tytułu zakupu usług telekomunikacyjnych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E8B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900,00</w:t>
            </w:r>
          </w:p>
        </w:tc>
      </w:tr>
      <w:tr w:rsidR="00657C5F" w14:paraId="7E6D592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0AA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2CCF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1B44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4430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29552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Różne opłaty i składki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B4F6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801,00</w:t>
            </w:r>
          </w:p>
        </w:tc>
      </w:tr>
      <w:tr w:rsidR="00657C5F" w14:paraId="464E6F83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0169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44F8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75414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0998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340F2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Obrona cywilna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3521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2 500,00</w:t>
            </w:r>
          </w:p>
        </w:tc>
      </w:tr>
      <w:tr w:rsidR="00657C5F" w14:paraId="1CA14A05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8D6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E1F6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A945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3030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E6190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Różne wydatki na rzecz osób fizycznych 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5B6E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</w:tr>
      <w:tr w:rsidR="00657C5F" w14:paraId="7624DDD6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A161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1AFB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29A87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302E2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684B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500,00</w:t>
            </w:r>
          </w:p>
        </w:tc>
      </w:tr>
      <w:tr w:rsidR="00657C5F" w14:paraId="6E4F441E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5F5C5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677C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75495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14D3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F14C6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BD0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28 500,00</w:t>
            </w:r>
          </w:p>
        </w:tc>
      </w:tr>
      <w:tr w:rsidR="00657C5F" w14:paraId="6A99B84B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F523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5A99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9E1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10A4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F48B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9 500,00</w:t>
            </w:r>
          </w:p>
        </w:tc>
      </w:tr>
      <w:tr w:rsidR="00657C5F" w14:paraId="72C8E461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4017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E28A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DBF19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ED58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energii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E2D9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</w:tr>
      <w:tr w:rsidR="00657C5F" w14:paraId="08C5B02F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E55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55B7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6BA8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38454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remontowych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C759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12 000,00</w:t>
            </w:r>
          </w:p>
        </w:tc>
      </w:tr>
      <w:tr w:rsidR="00657C5F" w14:paraId="633CBC11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04B9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4716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2E42D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C6E98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FAAF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1 000,00</w:t>
            </w:r>
          </w:p>
        </w:tc>
      </w:tr>
      <w:tr w:rsidR="00657C5F" w14:paraId="3881AEB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7D1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F3BF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FAC26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017A3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BB10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4 000,00</w:t>
            </w:r>
          </w:p>
        </w:tc>
      </w:tr>
      <w:tr w:rsidR="00657C5F" w14:paraId="175F4F3C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17AB0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757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09B0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CB6A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C6B2E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Obsługa długu publicznego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C916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1 700 000,00</w:t>
            </w:r>
          </w:p>
        </w:tc>
      </w:tr>
      <w:tr w:rsidR="00657C5F" w14:paraId="66275212" w14:textId="77777777">
        <w:trPr>
          <w:trHeight w:val="752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6F5C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A0F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75702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5102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DFDCE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Obsługa papierów wartościowych, kredytów i pożyczek oraz innych zobowiązań jednostek samorządu terytorialnego zaliczanych do tytułu dłużnego – kredyty i pożyczki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2A0C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1 700 000,00</w:t>
            </w:r>
          </w:p>
        </w:tc>
      </w:tr>
      <w:tr w:rsidR="00657C5F" w14:paraId="06BDF110" w14:textId="77777777">
        <w:trPr>
          <w:trHeight w:val="582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8463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F521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1D06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8110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8DC7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Odsetki od samorządowych papierów wartościowych lub zaciągniętych przez jednostkę samorządu terytorialnego kredytów i pożyczek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671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1 700 000,00</w:t>
            </w:r>
          </w:p>
        </w:tc>
      </w:tr>
      <w:tr w:rsidR="00657C5F" w14:paraId="286F8676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D5A3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758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E91B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D49D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1132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Różne rozliczenia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681E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2 072 022,94</w:t>
            </w:r>
          </w:p>
        </w:tc>
      </w:tr>
      <w:tr w:rsidR="00657C5F" w14:paraId="33CDF611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861B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E87D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75818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2C0D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008C8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Rezerwy ogólne i celowe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1C9D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2 072 022,94</w:t>
            </w:r>
          </w:p>
        </w:tc>
      </w:tr>
      <w:tr w:rsidR="00657C5F" w14:paraId="4164AD3A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65B8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68B2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9F88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4810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4F50A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Rezerwy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6C5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2 072 022,94</w:t>
            </w:r>
          </w:p>
        </w:tc>
      </w:tr>
      <w:tr w:rsidR="00657C5F" w14:paraId="39CA6A74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6541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801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E52E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39BC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101C5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Oświata i wychowanie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1D1C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19 065 378,59</w:t>
            </w:r>
          </w:p>
        </w:tc>
      </w:tr>
      <w:tr w:rsidR="00657C5F" w14:paraId="188918F5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2B9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6FBF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80101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1BCA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38ED2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Szkoły podstawowe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EE14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11 763 278,49</w:t>
            </w:r>
          </w:p>
        </w:tc>
      </w:tr>
      <w:tr w:rsidR="00657C5F" w14:paraId="53CA05F0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8F26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BA53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311CF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31AA2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osobowe niezaliczone do wynagrodzeń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5902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149 451,00</w:t>
            </w:r>
          </w:p>
        </w:tc>
      </w:tr>
      <w:tr w:rsidR="00657C5F" w14:paraId="0C7DFBD7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52B1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7A5D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50CC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BEA85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4C12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1 721 697,77</w:t>
            </w:r>
          </w:p>
        </w:tc>
      </w:tr>
      <w:tr w:rsidR="00657C5F" w14:paraId="4BF187FD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332B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37A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5C14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655E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B68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99 407,00</w:t>
            </w:r>
          </w:p>
        </w:tc>
      </w:tr>
      <w:tr w:rsidR="00657C5F" w14:paraId="73A690F3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FAD3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8CA5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B246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4B1E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3A82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1 594 476,36</w:t>
            </w:r>
          </w:p>
        </w:tc>
      </w:tr>
      <w:tr w:rsidR="00657C5F" w14:paraId="70F0FE23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13C2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1C44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7B52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1937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7E36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185 703,00</w:t>
            </w:r>
          </w:p>
        </w:tc>
      </w:tr>
      <w:tr w:rsidR="00657C5F" w14:paraId="02F88E24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5281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4C22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432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A667A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E381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32 700,00</w:t>
            </w:r>
          </w:p>
        </w:tc>
      </w:tr>
      <w:tr w:rsidR="00657C5F" w14:paraId="7BCB6491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71B2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E068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08475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A647D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1E34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194 000,00</w:t>
            </w:r>
          </w:p>
        </w:tc>
      </w:tr>
      <w:tr w:rsidR="00657C5F" w14:paraId="3684DD84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DE02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21B4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0A09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2A977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środków dydaktycznych i książek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00B0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600,00</w:t>
            </w:r>
          </w:p>
        </w:tc>
      </w:tr>
      <w:tr w:rsidR="00657C5F" w14:paraId="73F9D009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32E0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3D1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19DC9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F8D2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energii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47E3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729 000,00</w:t>
            </w:r>
          </w:p>
        </w:tc>
      </w:tr>
      <w:tr w:rsidR="00657C5F" w14:paraId="6A3282A4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ED0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F83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F3EA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6F192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remontowych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3EC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8 000,00</w:t>
            </w:r>
          </w:p>
        </w:tc>
      </w:tr>
      <w:tr w:rsidR="00657C5F" w14:paraId="64C0BDE0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CAB4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76CF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F68D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4280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14BC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zdrowotnych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494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2 300,00</w:t>
            </w:r>
          </w:p>
        </w:tc>
      </w:tr>
      <w:tr w:rsidR="00657C5F" w14:paraId="61C480B9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12C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51E0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2D1A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CC69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6BDB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285 000,00</w:t>
            </w:r>
          </w:p>
        </w:tc>
      </w:tr>
      <w:tr w:rsidR="00657C5F" w14:paraId="3DA49440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8B33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460C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9E1D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09F2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Opłaty z tytułu zakupu usług telekomunikacyjnych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B5CD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5 600,00</w:t>
            </w:r>
          </w:p>
        </w:tc>
      </w:tr>
      <w:tr w:rsidR="00657C5F" w14:paraId="72E56D9F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D83B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653A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7F21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46EDA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8E3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2 100,00</w:t>
            </w:r>
          </w:p>
        </w:tc>
      </w:tr>
      <w:tr w:rsidR="00657C5F" w14:paraId="41F407EE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AB74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9405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930B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20D1C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Odpisy na zakładowy fundusz świadczeń socjalnych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1CB9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465 163,36</w:t>
            </w:r>
          </w:p>
        </w:tc>
      </w:tr>
      <w:tr w:rsidR="00657C5F" w14:paraId="4B9FFC70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E117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623F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3064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4480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9207A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Podatek od nieruchomości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3B5E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100,00</w:t>
            </w:r>
          </w:p>
        </w:tc>
      </w:tr>
      <w:tr w:rsidR="00657C5F" w14:paraId="36258906" w14:textId="77777777">
        <w:trPr>
          <w:trHeight w:val="39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A428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B98C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5B7C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C02C6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Szkolenia pracowników niebędących członkami korpusu służby cywilnej 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74FD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1 100,00</w:t>
            </w:r>
          </w:p>
        </w:tc>
      </w:tr>
      <w:tr w:rsidR="00657C5F" w14:paraId="5F829EDA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68B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597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7099D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CA6D6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Wpłaty na PPK finansowane przez podmiot zatrudniający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3C6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3 614,00</w:t>
            </w:r>
          </w:p>
        </w:tc>
      </w:tr>
      <w:tr w:rsidR="00657C5F" w14:paraId="43CA8DE3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14F2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BDC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4582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4790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BB7F4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nauczycieli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0DC8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5 279 461,00</w:t>
            </w:r>
          </w:p>
        </w:tc>
      </w:tr>
      <w:tr w:rsidR="00657C5F" w14:paraId="44547E9A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21B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E155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9040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4800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096C4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 nauczycieli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8C31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498 805,00</w:t>
            </w:r>
          </w:p>
        </w:tc>
      </w:tr>
      <w:tr w:rsidR="00657C5F" w14:paraId="37A82AA9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89B8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69B0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99185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47F24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26C0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</w:tr>
      <w:tr w:rsidR="00657C5F" w14:paraId="2A7216CE" w14:textId="77777777">
        <w:trPr>
          <w:trHeight w:val="582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96F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C421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437E1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49C96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FFD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490 000,00</w:t>
            </w:r>
          </w:p>
        </w:tc>
      </w:tr>
      <w:tr w:rsidR="00657C5F" w14:paraId="1F408F74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1A6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738B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80103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0787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E7A8D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Oddziały przedszkolne w szkołach podstawowych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4586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340 282,74</w:t>
            </w:r>
          </w:p>
        </w:tc>
      </w:tr>
      <w:tr w:rsidR="00657C5F" w14:paraId="6CA36AA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CC1D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E02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D69C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2F2FD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osobowe niezaliczone do wynagrodzeń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4C27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10 656,00</w:t>
            </w:r>
          </w:p>
        </w:tc>
      </w:tr>
      <w:tr w:rsidR="00657C5F" w14:paraId="4DC030DF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3EBF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32C1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931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58879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6A9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45 276,00</w:t>
            </w:r>
          </w:p>
        </w:tc>
      </w:tr>
      <w:tr w:rsidR="00657C5F" w14:paraId="53DE54DE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1FB8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023A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786A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90AE9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8741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4 310,00</w:t>
            </w:r>
          </w:p>
        </w:tc>
      </w:tr>
      <w:tr w:rsidR="00657C5F" w14:paraId="3DA19AAD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6A99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98163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9904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5A685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środków dydaktycznych i książek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60D3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200,00</w:t>
            </w:r>
          </w:p>
        </w:tc>
      </w:tr>
      <w:tr w:rsidR="00657C5F" w14:paraId="68BEAC7F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B7A4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2A0C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3466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574FF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Odpisy na zakładowy fundusz świadczeń socjalnych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353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11 674,74</w:t>
            </w:r>
          </w:p>
        </w:tc>
      </w:tr>
      <w:tr w:rsidR="00657C5F" w14:paraId="6E7FEC6E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C7E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CED8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57E8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4790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73FA7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nauczycieli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5B9C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250 025,00</w:t>
            </w:r>
          </w:p>
        </w:tc>
      </w:tr>
      <w:tr w:rsidR="00657C5F" w14:paraId="55A86A0F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E1C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B025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8CA8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4800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502E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 nauczycieli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EC69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18 141,00</w:t>
            </w:r>
          </w:p>
        </w:tc>
      </w:tr>
      <w:tr w:rsidR="00657C5F" w14:paraId="1B719E68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F9AD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8D37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80104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B46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FE762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Przedszkola 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06A8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4 284 996,39</w:t>
            </w:r>
          </w:p>
        </w:tc>
      </w:tr>
      <w:tr w:rsidR="00657C5F" w14:paraId="6E48055B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D6B8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7878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ADFF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3FB18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osobowe niezaliczone do wynagrodzeń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89D1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7 992,00</w:t>
            </w:r>
          </w:p>
        </w:tc>
      </w:tr>
      <w:tr w:rsidR="00657C5F" w14:paraId="4B4988B6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0269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86B3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9E6A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68FE7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774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1 392 247,90</w:t>
            </w:r>
          </w:p>
        </w:tc>
      </w:tr>
      <w:tr w:rsidR="00657C5F" w14:paraId="1D3987ED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0E81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8E3E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07048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45AA2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9D5E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81 700,00</w:t>
            </w:r>
          </w:p>
        </w:tc>
      </w:tr>
      <w:tr w:rsidR="00657C5F" w14:paraId="2F1E991A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2051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EE58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D251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DF9A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DE95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464 103,00</w:t>
            </w:r>
          </w:p>
        </w:tc>
      </w:tr>
      <w:tr w:rsidR="00657C5F" w14:paraId="13D46701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E457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0F1F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5E3D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242F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0FB6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48 269,00</w:t>
            </w:r>
          </w:p>
        </w:tc>
      </w:tr>
      <w:tr w:rsidR="00657C5F" w14:paraId="73A2AD7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805A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2DB7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EA5A6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9BF79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7731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</w:tr>
      <w:tr w:rsidR="00657C5F" w14:paraId="0BA3C006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4DE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4470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9746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6539E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6B2C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28 000,00</w:t>
            </w:r>
          </w:p>
        </w:tc>
      </w:tr>
      <w:tr w:rsidR="00657C5F" w14:paraId="2C9A643F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A55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6EFB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6BE7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B51F8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środków żywności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86C7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375 705,00</w:t>
            </w:r>
          </w:p>
        </w:tc>
      </w:tr>
      <w:tr w:rsidR="00657C5F" w14:paraId="427722ED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0480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BB0B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BE8F4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8C72E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energii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12A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334 815,06</w:t>
            </w:r>
          </w:p>
        </w:tc>
      </w:tr>
      <w:tr w:rsidR="00657C5F" w14:paraId="4F75FB7D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83BD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EBA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0398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F0E27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remontowych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2BCD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3 000,00</w:t>
            </w:r>
          </w:p>
        </w:tc>
      </w:tr>
      <w:tr w:rsidR="00657C5F" w14:paraId="0DA39683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3DB9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F530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41AB7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4280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5B729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zdrowotnych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4798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700,00</w:t>
            </w:r>
          </w:p>
        </w:tc>
      </w:tr>
      <w:tr w:rsidR="00657C5F" w14:paraId="39D48699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D1CA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4D93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2DD6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A4B6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4BDF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30 000,00</w:t>
            </w:r>
          </w:p>
        </w:tc>
      </w:tr>
      <w:tr w:rsidR="00657C5F" w14:paraId="19B3AF02" w14:textId="77777777">
        <w:trPr>
          <w:trHeight w:val="39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3C62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AE61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E7B99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4330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C6D4D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przez jednostki samorządu terytorialnego od innych jednostek samorządu terytorialnego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FAB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100 000,00</w:t>
            </w:r>
          </w:p>
        </w:tc>
      </w:tr>
      <w:tr w:rsidR="00657C5F" w14:paraId="1AC66BEA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4D99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11F8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6AEB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C94D7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Opłaty z tytułu zakupu usług telekomunikacyjnych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AD70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3 700,00</w:t>
            </w:r>
          </w:p>
        </w:tc>
      </w:tr>
      <w:tr w:rsidR="00657C5F" w14:paraId="110313AE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26B5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1DBD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0B36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305EF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B87F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300,00</w:t>
            </w:r>
          </w:p>
        </w:tc>
      </w:tr>
      <w:tr w:rsidR="00657C5F" w14:paraId="6F79721E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6B5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3FDD0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0F4A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AD055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Odpisy na zakładowy fundusz świadczeń socjalnych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B241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127 994,43</w:t>
            </w:r>
          </w:p>
        </w:tc>
      </w:tr>
      <w:tr w:rsidR="00657C5F" w14:paraId="454D46D7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BCE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3A9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2A80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4610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95554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Koszty postępowania sądowego i prokuratorskiego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F6BA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300,00</w:t>
            </w:r>
          </w:p>
        </w:tc>
      </w:tr>
      <w:tr w:rsidR="00657C5F" w14:paraId="4D3702FF" w14:textId="77777777">
        <w:trPr>
          <w:trHeight w:val="39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A37B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560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56C8F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696E2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Szkolenia pracowników niebędących członkami korpusu służby cywilnej 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B372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500,00</w:t>
            </w:r>
          </w:p>
        </w:tc>
      </w:tr>
      <w:tr w:rsidR="00657C5F" w14:paraId="5AADEEA0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7AC6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26C2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FEEA2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4790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68D5D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nauczycieli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E0A1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1 181 800,00</w:t>
            </w:r>
          </w:p>
        </w:tc>
      </w:tr>
      <w:tr w:rsidR="00657C5F" w14:paraId="1D27231F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A866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6EA9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60294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4800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1BB27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 nauczycieli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9AC2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101 870,00</w:t>
            </w:r>
          </w:p>
        </w:tc>
      </w:tr>
      <w:tr w:rsidR="00657C5F" w14:paraId="76EF3AA9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7B2C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5626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80107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0DCB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55AA8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Świetlice szkolne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7CC0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336 238,32</w:t>
            </w:r>
          </w:p>
        </w:tc>
      </w:tr>
      <w:tr w:rsidR="00657C5F" w14:paraId="301387C7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AA6B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EB86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87B41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15538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osobowe niezaliczone do wynagrodzeń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32A5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789,00</w:t>
            </w:r>
          </w:p>
        </w:tc>
      </w:tr>
      <w:tr w:rsidR="00657C5F" w14:paraId="367AF357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4CB69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0645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B58B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B20DB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C505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44 593,00</w:t>
            </w:r>
          </w:p>
        </w:tc>
      </w:tr>
      <w:tr w:rsidR="00657C5F" w14:paraId="44278485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D620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B739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2B18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5305E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1524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5 756,00</w:t>
            </w:r>
          </w:p>
        </w:tc>
      </w:tr>
      <w:tr w:rsidR="00657C5F" w14:paraId="68B00D41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13B9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C460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ABFF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64818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CB48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300,00</w:t>
            </w:r>
          </w:p>
        </w:tc>
      </w:tr>
      <w:tr w:rsidR="00657C5F" w14:paraId="41729674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F972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B7A8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C637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563AF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energii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FCF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6 000,00</w:t>
            </w:r>
          </w:p>
        </w:tc>
      </w:tr>
      <w:tr w:rsidR="00657C5F" w14:paraId="0D605CBF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02AA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29E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9C42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31B8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Odpisy na zakładowy fundusz świadczeń socjalnych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33FC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15 566,32</w:t>
            </w:r>
          </w:p>
        </w:tc>
      </w:tr>
      <w:tr w:rsidR="00657C5F" w14:paraId="376E04D4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D2C1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6110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2B32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2ED5D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Wpłaty na PPK finansowane przez podmiot zatrudniający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CDDB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82,00</w:t>
            </w:r>
          </w:p>
        </w:tc>
      </w:tr>
      <w:tr w:rsidR="00657C5F" w14:paraId="6B59FE9F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BBFA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7797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0B89E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4790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B64EF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nauczycieli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0030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242 109,00</w:t>
            </w:r>
          </w:p>
        </w:tc>
      </w:tr>
      <w:tr w:rsidR="00657C5F" w14:paraId="1B77F2E1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8A1C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7A65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A10E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4800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C2467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 nauczycieli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16E5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21 043,00</w:t>
            </w:r>
          </w:p>
        </w:tc>
      </w:tr>
      <w:tr w:rsidR="00657C5F" w14:paraId="11B40DF5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AD61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76DB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80113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E13E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29FE1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Dowożenie uczniów do szkół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069C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270 607,00</w:t>
            </w:r>
          </w:p>
        </w:tc>
      </w:tr>
      <w:tr w:rsidR="00657C5F" w14:paraId="24409C24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823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C037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2263A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56649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5E14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7 271,00</w:t>
            </w:r>
          </w:p>
        </w:tc>
      </w:tr>
      <w:tr w:rsidR="00657C5F" w14:paraId="497202A6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B2CE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B51B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EE61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AEE2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2F2A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1 036,00</w:t>
            </w:r>
          </w:p>
        </w:tc>
      </w:tr>
      <w:tr w:rsidR="00657C5F" w14:paraId="13EDAA58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DC6F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5A9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652C0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70B2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5354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42 300,00</w:t>
            </w:r>
          </w:p>
        </w:tc>
      </w:tr>
      <w:tr w:rsidR="00657C5F" w14:paraId="492F05F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ACA5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237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F5AE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4117D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3C73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220 000,00</w:t>
            </w:r>
          </w:p>
        </w:tc>
      </w:tr>
      <w:tr w:rsidR="00657C5F" w14:paraId="2A069657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3FB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C29E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80146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4A55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BE0EA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Dokształcanie i doskonalenie nauczycieli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43D9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76 680,00</w:t>
            </w:r>
          </w:p>
        </w:tc>
      </w:tr>
      <w:tr w:rsidR="00657C5F" w14:paraId="4DFBB047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C242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B19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92FA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A67EE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5E70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3 610,00</w:t>
            </w:r>
          </w:p>
        </w:tc>
      </w:tr>
      <w:tr w:rsidR="00657C5F" w14:paraId="3EAA3D7B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A66C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9AB3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E89C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D4EC8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8288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32 400,00</w:t>
            </w:r>
          </w:p>
        </w:tc>
      </w:tr>
      <w:tr w:rsidR="00657C5F" w14:paraId="48E2E694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55A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715A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BA0A8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33453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458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6 000,00</w:t>
            </w:r>
          </w:p>
        </w:tc>
      </w:tr>
      <w:tr w:rsidR="00657C5F" w14:paraId="32BC1CCB" w14:textId="77777777">
        <w:trPr>
          <w:trHeight w:val="39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B49F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4EFC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31CE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CAA9C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Szkolenia pracowników niebędących członkami korpusu służby cywilnej 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E06C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34 670,00</w:t>
            </w:r>
          </w:p>
        </w:tc>
      </w:tr>
      <w:tr w:rsidR="00657C5F" w14:paraId="4E5E43C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A963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5AF1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80148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EEB6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D67D3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Stołówki szkolne i przedszkolne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8EEE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478 837,02</w:t>
            </w:r>
          </w:p>
        </w:tc>
      </w:tr>
      <w:tr w:rsidR="00657C5F" w14:paraId="02D9368E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5A5A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3F24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72F33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EA11D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osobowe niezaliczone do wynagrodzeń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BA9B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200,00</w:t>
            </w:r>
          </w:p>
        </w:tc>
      </w:tr>
      <w:tr w:rsidR="00657C5F" w14:paraId="60433FC1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0E9A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B0A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156B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9940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1178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221 913,00</w:t>
            </w:r>
          </w:p>
        </w:tc>
      </w:tr>
      <w:tr w:rsidR="00657C5F" w14:paraId="39392AED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1C3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DC5C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E5881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A21F8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0B4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14 248,00</w:t>
            </w:r>
          </w:p>
        </w:tc>
      </w:tr>
      <w:tr w:rsidR="00657C5F" w14:paraId="4DEAC5A4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30A8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B0BD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7D04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E519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7CFC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38 146,00</w:t>
            </w:r>
          </w:p>
        </w:tc>
      </w:tr>
      <w:tr w:rsidR="00657C5F" w14:paraId="6F958BC8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D0B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9D4A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2E46D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614EF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F73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5 437,00</w:t>
            </w:r>
          </w:p>
        </w:tc>
      </w:tr>
      <w:tr w:rsidR="00657C5F" w14:paraId="57167663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206B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CB99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B1E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2A7B8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204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500,00</w:t>
            </w:r>
          </w:p>
        </w:tc>
      </w:tr>
      <w:tr w:rsidR="00657C5F" w14:paraId="20CDFB20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C8A6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0DF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03B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2562E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środków żywności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510F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181 500,00</w:t>
            </w:r>
          </w:p>
        </w:tc>
      </w:tr>
      <w:tr w:rsidR="00657C5F" w14:paraId="01643ABF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27B3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2C43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194A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5A11B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energii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66AF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7 000,00</w:t>
            </w:r>
          </w:p>
        </w:tc>
      </w:tr>
      <w:tr w:rsidR="00657C5F" w14:paraId="273856BB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E5E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EECE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81341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B9370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remontowych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17A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1 000,00</w:t>
            </w:r>
          </w:p>
        </w:tc>
      </w:tr>
      <w:tr w:rsidR="00657C5F" w14:paraId="7A1696E7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6403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EBD3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26BF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4280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8D29B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zdrowotnych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5AB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150,00</w:t>
            </w:r>
          </w:p>
        </w:tc>
      </w:tr>
      <w:tr w:rsidR="00657C5F" w14:paraId="00073F46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A824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8AB4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442D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9E9A7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99CA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3 000,00</w:t>
            </w:r>
          </w:p>
        </w:tc>
      </w:tr>
      <w:tr w:rsidR="00657C5F" w14:paraId="29C16A34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1317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7976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CD5E6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C115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Odpisy na zakładowy fundusz świadczeń socjalnych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2190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5 743,02</w:t>
            </w:r>
          </w:p>
        </w:tc>
      </w:tr>
      <w:tr w:rsidR="00657C5F" w14:paraId="1CC5C956" w14:textId="77777777">
        <w:trPr>
          <w:trHeight w:val="924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1416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BA61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80149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2DEA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7939E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B062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576 063,41</w:t>
            </w:r>
          </w:p>
        </w:tc>
      </w:tr>
      <w:tr w:rsidR="00657C5F" w14:paraId="78C191A1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C996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ACDB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7DC58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0F88E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osobowe niezaliczone do wynagrodzeń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0332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1 135,00</w:t>
            </w:r>
          </w:p>
        </w:tc>
      </w:tr>
      <w:tr w:rsidR="00657C5F" w14:paraId="779C3B2A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FCCA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F316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B23A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73C96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036D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100 000,00</w:t>
            </w:r>
          </w:p>
        </w:tc>
      </w:tr>
      <w:tr w:rsidR="00657C5F" w14:paraId="1459229E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96AA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290D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F0722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5835E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19DD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4 430,00</w:t>
            </w:r>
          </w:p>
        </w:tc>
      </w:tr>
      <w:tr w:rsidR="00657C5F" w14:paraId="4FBCEAA3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91BD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DEF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58325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916A1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9FA6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80 000,00</w:t>
            </w:r>
          </w:p>
        </w:tc>
      </w:tr>
      <w:tr w:rsidR="00657C5F" w14:paraId="5E1A2A7D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824E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02A6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C2333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33871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D178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6 230,00</w:t>
            </w:r>
          </w:p>
        </w:tc>
      </w:tr>
      <w:tr w:rsidR="00657C5F" w14:paraId="51F74BA5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DCF5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BE0F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7616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3D615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CFC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8 000,00</w:t>
            </w:r>
          </w:p>
        </w:tc>
      </w:tr>
      <w:tr w:rsidR="00657C5F" w14:paraId="7EA04B08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1DCB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1820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CFE6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A8861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2DF8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800,00</w:t>
            </w:r>
          </w:p>
        </w:tc>
      </w:tr>
      <w:tr w:rsidR="00657C5F" w14:paraId="2D3A907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6B5F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2E3C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E511B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E47DD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środków dydaktycznych i książek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BD0A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100,00</w:t>
            </w:r>
          </w:p>
        </w:tc>
      </w:tr>
      <w:tr w:rsidR="00657C5F" w14:paraId="2E5AC94F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C433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0965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3BE6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FCF14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Odpisy na zakładowy fundusz świadczeń socjalnych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C011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20 827,41</w:t>
            </w:r>
          </w:p>
        </w:tc>
      </w:tr>
      <w:tr w:rsidR="00657C5F" w14:paraId="56AC9DCD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E9AE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CF6D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A2D8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4790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68139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nauczycieli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C3B9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325 920,00</w:t>
            </w:r>
          </w:p>
        </w:tc>
      </w:tr>
      <w:tr w:rsidR="00657C5F" w14:paraId="62AAFDB7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2EA5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848C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1528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4800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B61EE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 nauczycieli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CD57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28 621,00</w:t>
            </w:r>
          </w:p>
        </w:tc>
      </w:tr>
      <w:tr w:rsidR="00657C5F" w14:paraId="43FB137F" w14:textId="77777777">
        <w:trPr>
          <w:trHeight w:val="582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D447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CB84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80150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A942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75B9F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Realizacja zadań wymagających stosowania specjalnej organizacji nauki i metod pracy dla dzieci i młodzieży w szkołach podstawowych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6C62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935 895,22</w:t>
            </w:r>
          </w:p>
        </w:tc>
      </w:tr>
      <w:tr w:rsidR="00657C5F" w14:paraId="728070CB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27C9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6A0F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E4D0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1BA9E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osobowe niezaliczone do wynagrodzeń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1DC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6 908,00</w:t>
            </w:r>
          </w:p>
        </w:tc>
      </w:tr>
      <w:tr w:rsidR="00657C5F" w14:paraId="7A78C6B3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7409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A68A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17623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07E1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9176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120 140,00</w:t>
            </w:r>
          </w:p>
        </w:tc>
      </w:tr>
      <w:tr w:rsidR="00657C5F" w14:paraId="450D28C4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6BCD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B551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F7FF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02FEB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F34E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14 615,00</w:t>
            </w:r>
          </w:p>
        </w:tc>
      </w:tr>
      <w:tr w:rsidR="00657C5F" w14:paraId="789B233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1C0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9AD5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F1A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7C76C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E5EB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5 991,00</w:t>
            </w:r>
          </w:p>
        </w:tc>
      </w:tr>
      <w:tr w:rsidR="00657C5F" w14:paraId="41C55867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A230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33F0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AE14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193A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9943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4 000,00</w:t>
            </w:r>
          </w:p>
        </w:tc>
      </w:tr>
      <w:tr w:rsidR="00657C5F" w14:paraId="651B1DA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D2F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B71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53D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55E13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środków dydaktycznych i książek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AE3B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1 700,00</w:t>
            </w:r>
          </w:p>
        </w:tc>
      </w:tr>
      <w:tr w:rsidR="00657C5F" w14:paraId="00798C0E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4CC2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E32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75FA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CD872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energii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786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7 600,00</w:t>
            </w:r>
          </w:p>
        </w:tc>
      </w:tr>
      <w:tr w:rsidR="00657C5F" w14:paraId="40DEC048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FE9D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E921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D9F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4246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85CB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500,00</w:t>
            </w:r>
          </w:p>
        </w:tc>
      </w:tr>
      <w:tr w:rsidR="00657C5F" w14:paraId="5B970671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835E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C881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5E328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C519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Odpisy na zakładowy fundusz świadczeń socjalnych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7B55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35 024,22</w:t>
            </w:r>
          </w:p>
        </w:tc>
      </w:tr>
      <w:tr w:rsidR="00657C5F" w14:paraId="3F17AAA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DEF1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923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05C5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4790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83F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nauczycieli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36B7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674 742,00</w:t>
            </w:r>
          </w:p>
        </w:tc>
      </w:tr>
      <w:tr w:rsidR="00657C5F" w14:paraId="318B7219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F9D9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181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7193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4800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4658B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 nauczycieli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C6A3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64 675,00</w:t>
            </w:r>
          </w:p>
        </w:tc>
      </w:tr>
      <w:tr w:rsidR="00657C5F" w14:paraId="0C4311AD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A4E9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9115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80195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01C9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A6E47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973E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2 500,00</w:t>
            </w:r>
          </w:p>
        </w:tc>
      </w:tr>
      <w:tr w:rsidR="00657C5F" w14:paraId="7E864421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09DC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55A0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0CC4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CEBEC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7996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2 500,00</w:t>
            </w:r>
          </w:p>
        </w:tc>
      </w:tr>
      <w:tr w:rsidR="00657C5F" w14:paraId="1F0A2860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F0A43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851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D9BA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E455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2E70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Ochrona zdrowia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868E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226 980,00</w:t>
            </w:r>
          </w:p>
        </w:tc>
      </w:tr>
      <w:tr w:rsidR="00657C5F" w14:paraId="3FDB8E7B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BBA9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A61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85153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5AB7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4160F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Zwalczanie narkomanii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31A0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25 000,00</w:t>
            </w:r>
          </w:p>
        </w:tc>
      </w:tr>
      <w:tr w:rsidR="00657C5F" w14:paraId="1A98BED5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F5E9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0199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8587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E6113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F31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12 000,00</w:t>
            </w:r>
          </w:p>
        </w:tc>
      </w:tr>
      <w:tr w:rsidR="00657C5F" w14:paraId="6F058B99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DDB9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1534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7FC44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9952B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0669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13 000,00</w:t>
            </w:r>
          </w:p>
        </w:tc>
      </w:tr>
      <w:tr w:rsidR="00657C5F" w14:paraId="548E36A4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C953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8259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85154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A6F1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7F07A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Przeciwdziałanie alkoholizmowi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55E7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201 980,00</w:t>
            </w:r>
          </w:p>
        </w:tc>
      </w:tr>
      <w:tr w:rsidR="00657C5F" w14:paraId="1D644B79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D305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8C83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9DA96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77CC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FE50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4 000,00</w:t>
            </w:r>
          </w:p>
        </w:tc>
      </w:tr>
      <w:tr w:rsidR="00657C5F" w14:paraId="44BAD1F0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021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F562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BDDC7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BE9C3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7CAB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200,00</w:t>
            </w:r>
          </w:p>
        </w:tc>
      </w:tr>
      <w:tr w:rsidR="00657C5F" w14:paraId="7590547B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14B1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DF5A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99301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D5D71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867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82 000,00</w:t>
            </w:r>
          </w:p>
        </w:tc>
      </w:tr>
      <w:tr w:rsidR="00657C5F" w14:paraId="76D3FCD8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05EC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4F6B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D36F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5B849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FA0D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30 500,00</w:t>
            </w:r>
          </w:p>
        </w:tc>
      </w:tr>
      <w:tr w:rsidR="00657C5F" w14:paraId="3D1CB7F1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7E9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63D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EFD9F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4280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89707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zdrowotnych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AD0E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500,00</w:t>
            </w:r>
          </w:p>
        </w:tc>
      </w:tr>
      <w:tr w:rsidR="00657C5F" w14:paraId="12018890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C975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B1D2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E2FA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B8104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51B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17 500,00</w:t>
            </w:r>
          </w:p>
        </w:tc>
      </w:tr>
      <w:tr w:rsidR="00657C5F" w14:paraId="68AEF07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E0BA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6577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9EAE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4610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9DE7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Koszty postępowania sądowego i prokuratorskiego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815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300,00</w:t>
            </w:r>
          </w:p>
        </w:tc>
      </w:tr>
      <w:tr w:rsidR="00657C5F" w14:paraId="4CF6E88D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4B29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7EE0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83EB2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E0EB3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AD8C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66 980,00</w:t>
            </w:r>
          </w:p>
        </w:tc>
      </w:tr>
      <w:tr w:rsidR="00657C5F" w14:paraId="1023FF7C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443A8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852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85DD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84DC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1B53C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Pomoc społeczna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6A96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4 544 927,59</w:t>
            </w:r>
          </w:p>
        </w:tc>
      </w:tr>
      <w:tr w:rsidR="00657C5F" w14:paraId="6F96FE91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0D03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409C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85202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C01C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13854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Domy pomocy społecznej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D59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700 000,00</w:t>
            </w:r>
          </w:p>
        </w:tc>
      </w:tr>
      <w:tr w:rsidR="00657C5F" w14:paraId="091D3EDF" w14:textId="77777777">
        <w:trPr>
          <w:trHeight w:val="39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B0F9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4DB7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7AB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4330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4F67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przez jednostki samorządu terytorialnego od innych jednostek samorządu terytorialnego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0D8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700 000,00</w:t>
            </w:r>
          </w:p>
        </w:tc>
      </w:tr>
      <w:tr w:rsidR="00657C5F" w14:paraId="2C0AAE9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01A3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F642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85205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5843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0F483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Zadania w zakresie przeciwdziałania przemocy w rodzinie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5251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300,00</w:t>
            </w:r>
          </w:p>
        </w:tc>
      </w:tr>
      <w:tr w:rsidR="00657C5F" w14:paraId="402B3778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7E7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CB0A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404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46FDA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7D1F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300,00</w:t>
            </w:r>
          </w:p>
        </w:tc>
      </w:tr>
      <w:tr w:rsidR="00657C5F" w14:paraId="10717BA1" w14:textId="77777777">
        <w:trPr>
          <w:trHeight w:val="752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FBCA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868ED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85213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2368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61B4B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F77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49 000,00</w:t>
            </w:r>
          </w:p>
        </w:tc>
      </w:tr>
      <w:tr w:rsidR="00657C5F" w14:paraId="69CB91D1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A086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45C9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621B3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4130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BAEAF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D3F0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49 000,00</w:t>
            </w:r>
          </w:p>
        </w:tc>
      </w:tr>
      <w:tr w:rsidR="00657C5F" w14:paraId="0DC98071" w14:textId="77777777">
        <w:trPr>
          <w:trHeight w:val="39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A5E8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E0CD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85214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2CF7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1AA2D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Zasiłki okresowe, celowe i pomoc w naturze oraz składki na ubezpieczenia emerytalne i rentowe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E52B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198 000,00</w:t>
            </w:r>
          </w:p>
        </w:tc>
      </w:tr>
      <w:tr w:rsidR="00657C5F" w14:paraId="4DC35777" w14:textId="77777777">
        <w:trPr>
          <w:trHeight w:val="752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5114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89FF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09906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2910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F67A3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Zwrot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BA86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4 000,00</w:t>
            </w:r>
          </w:p>
        </w:tc>
      </w:tr>
      <w:tr w:rsidR="00657C5F" w14:paraId="0E209404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FF4A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DD85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4FE4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F3EF6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32E8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193 000,00</w:t>
            </w:r>
          </w:p>
        </w:tc>
      </w:tr>
      <w:tr w:rsidR="00657C5F" w14:paraId="6C8143EA" w14:textId="77777777">
        <w:trPr>
          <w:trHeight w:val="752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DB25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2D693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2A3C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4560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55171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Odsetki od dotacji oraz płatności: wykorzystanych niezgodnie z przeznaczeniem lub wykorzystanych z naruszeniem procedur, o których mowa w art. 184 ustawy, pobranych nienależnie lub  w nadmiernej wysokości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62E8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1 000,00</w:t>
            </w:r>
          </w:p>
        </w:tc>
      </w:tr>
      <w:tr w:rsidR="00657C5F" w14:paraId="41455506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753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DDF5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85215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2AC1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573F7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Dodatki mieszkaniowe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2A56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240 100,00</w:t>
            </w:r>
          </w:p>
        </w:tc>
      </w:tr>
      <w:tr w:rsidR="00657C5F" w14:paraId="6FD3B52A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DBAF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F914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DFB0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4A10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331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240 000,00</w:t>
            </w:r>
          </w:p>
        </w:tc>
      </w:tr>
      <w:tr w:rsidR="00657C5F" w14:paraId="5E8F8C93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D9F0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E40D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DCCC8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9E47B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31B2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100,00</w:t>
            </w:r>
          </w:p>
        </w:tc>
      </w:tr>
      <w:tr w:rsidR="00657C5F" w14:paraId="70AFB7B6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10C9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C10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85216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20D9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408DA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Zasiłki stałe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86D5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468 000,00</w:t>
            </w:r>
          </w:p>
        </w:tc>
      </w:tr>
      <w:tr w:rsidR="00657C5F" w14:paraId="525DB4DC" w14:textId="77777777">
        <w:trPr>
          <w:trHeight w:val="752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7BB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2E2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CAC66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2910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2AC66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Zwrot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08F9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4 000,00</w:t>
            </w:r>
          </w:p>
        </w:tc>
      </w:tr>
      <w:tr w:rsidR="00657C5F" w14:paraId="50890423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F043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50B4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F2E7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5C4B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98C9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463 000,00</w:t>
            </w:r>
          </w:p>
        </w:tc>
      </w:tr>
      <w:tr w:rsidR="00657C5F" w14:paraId="3529D9EA" w14:textId="77777777">
        <w:trPr>
          <w:trHeight w:val="752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7092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BB8A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BE134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4560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6EB3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Odsetki od dotacji oraz płatności: wykorzystanych niezgodnie z przeznaczeniem lub wykorzystanych z naruszeniem procedur, o których mowa w art. 184 ustawy, pobranych nienależnie lub  w nadmiernej wysokości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A0F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1 000,00</w:t>
            </w:r>
          </w:p>
        </w:tc>
      </w:tr>
      <w:tr w:rsidR="00657C5F" w14:paraId="0755447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9B8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3C86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85219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0832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828E2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Ośrodki pomocy społecznej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946E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1 447 409,26</w:t>
            </w:r>
          </w:p>
        </w:tc>
      </w:tr>
      <w:tr w:rsidR="00657C5F" w14:paraId="0925D2C3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F84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01FB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08F4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9F20E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osobowe niezaliczone do wynagrodzeń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BD52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4 329,00</w:t>
            </w:r>
          </w:p>
        </w:tc>
      </w:tr>
      <w:tr w:rsidR="00657C5F" w14:paraId="74579823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1339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8A8D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738B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AC1B5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A2C4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1 009 113,00</w:t>
            </w:r>
          </w:p>
        </w:tc>
      </w:tr>
      <w:tr w:rsidR="00657C5F" w14:paraId="473954D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747C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DD5D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50B9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FA5F7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2E31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76 965,00</w:t>
            </w:r>
          </w:p>
        </w:tc>
      </w:tr>
      <w:tr w:rsidR="00657C5F" w14:paraId="24A7FB88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77E3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C89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6BB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1674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34A4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184 979,31</w:t>
            </w:r>
          </w:p>
        </w:tc>
      </w:tr>
      <w:tr w:rsidR="00657C5F" w14:paraId="30DCBC74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6945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94A4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708F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3412D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C4A4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19 952,95</w:t>
            </w:r>
          </w:p>
        </w:tc>
      </w:tr>
      <w:tr w:rsidR="00657C5F" w14:paraId="1513290C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68C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AF52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FC33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58D71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3F43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18 000,00</w:t>
            </w:r>
          </w:p>
        </w:tc>
      </w:tr>
      <w:tr w:rsidR="00657C5F" w14:paraId="7BB23634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1A80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CE47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886A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578F9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2D5F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33 000,00</w:t>
            </w:r>
          </w:p>
        </w:tc>
      </w:tr>
      <w:tr w:rsidR="00657C5F" w14:paraId="46812C77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D65A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6588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22C7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53123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energii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E8C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16 500,00</w:t>
            </w:r>
          </w:p>
        </w:tc>
      </w:tr>
      <w:tr w:rsidR="00657C5F" w14:paraId="20B15E0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93B0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E599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4DF02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2318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remontowych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3C8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7BBD61F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7047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86D0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EF7C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4280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3E61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zdrowotnych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1DD6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1 000,00</w:t>
            </w:r>
          </w:p>
        </w:tc>
      </w:tr>
      <w:tr w:rsidR="00657C5F" w14:paraId="2DA1F6F5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6388F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8AFF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8B81F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05167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C1F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30 000,00</w:t>
            </w:r>
          </w:p>
        </w:tc>
      </w:tr>
      <w:tr w:rsidR="00657C5F" w14:paraId="411C7100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8BD4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5FF3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18891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4F0E3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Opłaty z tytułu zakupu usług telekomunikacyjnych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E23B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13 000,00</w:t>
            </w:r>
          </w:p>
        </w:tc>
      </w:tr>
      <w:tr w:rsidR="00657C5F" w14:paraId="0C77CFC8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7E4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81FB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915BB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78203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77F8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1 000,00</w:t>
            </w:r>
          </w:p>
        </w:tc>
      </w:tr>
      <w:tr w:rsidR="00657C5F" w14:paraId="3CCE38C8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6AD6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B17C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EFDD6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D8F8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Odpisy na zakładowy fundusz świadczeń socjalnych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4944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27 120,00</w:t>
            </w:r>
          </w:p>
        </w:tc>
      </w:tr>
      <w:tr w:rsidR="00657C5F" w14:paraId="3A069FAB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651F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6FCF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680B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4480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9C99D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Podatek od nieruchomości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C7BF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6 000,00</w:t>
            </w:r>
          </w:p>
        </w:tc>
      </w:tr>
      <w:tr w:rsidR="00657C5F" w14:paraId="5B81A3A6" w14:textId="77777777">
        <w:trPr>
          <w:trHeight w:val="39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2847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49E8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79F0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4520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1478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Opłaty na rzecz budżetów jednostek samorządu terytorialnego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6AD5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250,00</w:t>
            </w:r>
          </w:p>
        </w:tc>
      </w:tr>
      <w:tr w:rsidR="00657C5F" w14:paraId="6539FD52" w14:textId="77777777">
        <w:trPr>
          <w:trHeight w:val="39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6FF1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FA8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1C56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3BFB5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Szkolenia pracowników niebędących członkami korpusu służby cywilnej 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267A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1 200,00</w:t>
            </w:r>
          </w:p>
        </w:tc>
      </w:tr>
      <w:tr w:rsidR="00657C5F" w14:paraId="43766A5A" w14:textId="77777777">
        <w:trPr>
          <w:trHeight w:val="39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B826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A621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85220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669E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7C83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Jednostki specjalistycznego poradnictwa, mieszkania chronione i ośrodki interwencji kryzysowej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F99F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500,00</w:t>
            </w:r>
          </w:p>
        </w:tc>
      </w:tr>
      <w:tr w:rsidR="00657C5F" w14:paraId="28B427DE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AD7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9232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628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420C0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D4F4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500,00</w:t>
            </w:r>
          </w:p>
        </w:tc>
      </w:tr>
      <w:tr w:rsidR="00657C5F" w14:paraId="0FC8BE9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A3C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8CA95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85228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A14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08EE8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Usługi opiekuńcze i specjalistyczne usługi opiekuńcze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B42A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803 152,78</w:t>
            </w:r>
          </w:p>
        </w:tc>
      </w:tr>
      <w:tr w:rsidR="00657C5F" w14:paraId="51E6AC04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43A9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D5F1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94B4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D2499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osobowe niezaliczone do wynagrodzeń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5F0F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6 000,00</w:t>
            </w:r>
          </w:p>
        </w:tc>
      </w:tr>
      <w:tr w:rsidR="00657C5F" w14:paraId="5666A34D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61E5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BBB23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0AF8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4B068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45D7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332 500,08</w:t>
            </w:r>
          </w:p>
        </w:tc>
      </w:tr>
      <w:tr w:rsidR="00657C5F" w14:paraId="5A9D845E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93A2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E041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2FC04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FE7C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9B15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50 364,00</w:t>
            </w:r>
          </w:p>
        </w:tc>
      </w:tr>
      <w:tr w:rsidR="00657C5F" w14:paraId="409782FF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EBF7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7EB1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C79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A27C0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7E1F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81 348,00</w:t>
            </w:r>
          </w:p>
        </w:tc>
      </w:tr>
      <w:tr w:rsidR="00657C5F" w14:paraId="1052C318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8943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00E7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B41C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9BE5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F801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7 753,00</w:t>
            </w:r>
          </w:p>
        </w:tc>
      </w:tr>
      <w:tr w:rsidR="00657C5F" w14:paraId="2FBC8241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1320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B2B1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1172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6BA4E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A165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234 416,00</w:t>
            </w:r>
          </w:p>
        </w:tc>
      </w:tr>
      <w:tr w:rsidR="00657C5F" w14:paraId="3B32DAEC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DDBC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A584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CF4E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131B6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0E57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500,00</w:t>
            </w:r>
          </w:p>
        </w:tc>
      </w:tr>
      <w:tr w:rsidR="00657C5F" w14:paraId="07DDD1FD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0562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9EEA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91AC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4280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9A603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zdrowotnych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69B8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700,00</w:t>
            </w:r>
          </w:p>
        </w:tc>
      </w:tr>
      <w:tr w:rsidR="00657C5F" w14:paraId="017CE176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CD78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A507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27EB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2484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4C19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70 000,00</w:t>
            </w:r>
          </w:p>
        </w:tc>
      </w:tr>
      <w:tr w:rsidR="00657C5F" w14:paraId="343DD0DD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E217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BCB1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F0394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D2D06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182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657C5F" w14:paraId="42866D17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826B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6B96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72497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78276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Odpisy na zakładowy fundusz świadczeń socjalnych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8B77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9 571,70</w:t>
            </w:r>
          </w:p>
        </w:tc>
      </w:tr>
      <w:tr w:rsidR="00657C5F" w14:paraId="0E2ABCBC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13D8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7236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85230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952B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A6141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w zakresie dożywiania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5EBA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497 500,00</w:t>
            </w:r>
          </w:p>
        </w:tc>
      </w:tr>
      <w:tr w:rsidR="00657C5F" w14:paraId="6A8CB40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9730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31F4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71FC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623C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F824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492 500,00</w:t>
            </w:r>
          </w:p>
        </w:tc>
      </w:tr>
      <w:tr w:rsidR="00657C5F" w14:paraId="6B7F2A2F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E299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1575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453A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E6AF9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EA24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1D38393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23E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99BF8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55D8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9A38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B45B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140 965,55</w:t>
            </w:r>
          </w:p>
        </w:tc>
      </w:tr>
      <w:tr w:rsidR="00657C5F" w14:paraId="0665D0BD" w14:textId="77777777">
        <w:trPr>
          <w:trHeight w:val="582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F6E4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A1D7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CBE5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2820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1E268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z budżetu na finansowanie lub dofinansowanie zadań zleconych do realizacji stowarzyszeniom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B882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4F117C38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0589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77C4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B05DD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0C900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osobowe niezaliczone do wynagrodzeń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DC8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884,00</w:t>
            </w:r>
          </w:p>
        </w:tc>
      </w:tr>
      <w:tr w:rsidR="00657C5F" w14:paraId="336F10BC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D747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E123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1304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A74F4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99C0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11 000,00</w:t>
            </w:r>
          </w:p>
        </w:tc>
      </w:tr>
      <w:tr w:rsidR="00657C5F" w14:paraId="16D5615D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E1DC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D803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0217F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5DB3B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C490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88 857,00</w:t>
            </w:r>
          </w:p>
        </w:tc>
      </w:tr>
      <w:tr w:rsidR="00657C5F" w14:paraId="6C6600B1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04EE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4FA2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02B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205CA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8F3E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3 624,00</w:t>
            </w:r>
          </w:p>
        </w:tc>
      </w:tr>
      <w:tr w:rsidR="00657C5F" w14:paraId="0EAA1FBE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357D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0BA4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C226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57947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754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15 194,55</w:t>
            </w:r>
          </w:p>
        </w:tc>
      </w:tr>
      <w:tr w:rsidR="00657C5F" w14:paraId="1BCC1A56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906A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407C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9665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D88A4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3E6C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2 177,00</w:t>
            </w:r>
          </w:p>
        </w:tc>
      </w:tr>
      <w:tr w:rsidR="00657C5F" w14:paraId="514A6BB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1B20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983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F75C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AB85D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3B0C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5CDDAA0C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127A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35F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D108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38703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63D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3 000,00</w:t>
            </w:r>
          </w:p>
        </w:tc>
      </w:tr>
      <w:tr w:rsidR="00657C5F" w14:paraId="461633FB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D179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23C0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A9E91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03A9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energii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B5DE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1 000,00</w:t>
            </w:r>
          </w:p>
        </w:tc>
      </w:tr>
      <w:tr w:rsidR="00657C5F" w14:paraId="5C9203B0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508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AEAC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09828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E01DC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E314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600,00</w:t>
            </w:r>
          </w:p>
        </w:tc>
      </w:tr>
      <w:tr w:rsidR="00657C5F" w14:paraId="7E429E63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A45C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6DD7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ED1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F7928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Opłaty z tytułu zakupu usług telekomunikacyjnych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BD89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500,00</w:t>
            </w:r>
          </w:p>
        </w:tc>
      </w:tr>
      <w:tr w:rsidR="00657C5F" w14:paraId="50730038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32F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F9A5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5344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70877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0957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300,00</w:t>
            </w:r>
          </w:p>
        </w:tc>
      </w:tr>
      <w:tr w:rsidR="00657C5F" w14:paraId="31C72A15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DC4A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24AD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1D52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BDBF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Odpisy na zakładowy fundusz świadczeń socjalnych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32CB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3 829,00</w:t>
            </w:r>
          </w:p>
        </w:tc>
      </w:tr>
      <w:tr w:rsidR="00657C5F" w14:paraId="4389E65D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A624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853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CC3C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3CA4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84641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Pozostałe zadania w zakresie polityki społecznej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FFC7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10 000,00</w:t>
            </w:r>
          </w:p>
        </w:tc>
      </w:tr>
      <w:tr w:rsidR="00657C5F" w14:paraId="4E188E33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575A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4221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85395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06D8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BC1A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478D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657C5F" w14:paraId="07BB34CE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141D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B71C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C593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4430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BAA9C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Różne opłaty i składki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0FB5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657C5F" w14:paraId="5ED6FD02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E577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854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37E9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149B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95EFA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Edukacyjna opieka wychowawcza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1698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50 000,00</w:t>
            </w:r>
          </w:p>
        </w:tc>
      </w:tr>
      <w:tr w:rsidR="00657C5F" w14:paraId="554AFA5F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B519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9E6E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85415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F96C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C1EBE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materialna dla uczniów o charakterze socjalnym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853B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50 000,00</w:t>
            </w:r>
          </w:p>
        </w:tc>
      </w:tr>
      <w:tr w:rsidR="00657C5F" w14:paraId="4EB20D4B" w14:textId="77777777">
        <w:trPr>
          <w:trHeight w:val="582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74006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404C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D1347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2820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D5A67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z budżetu na finansowanie lub dofinansowanie zadań zleconych do realizacji stowarzyszeniom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5F43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657C5F" w14:paraId="605E8D1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B4CA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CDD7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C1FA2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A59D3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Stypendia i zasiłki dla studentów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8DA0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657C5F" w14:paraId="754D54FF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56D9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D5C9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AA562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3240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B8941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Stypendia dla uczniów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673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30 000,00</w:t>
            </w:r>
          </w:p>
        </w:tc>
      </w:tr>
      <w:tr w:rsidR="00657C5F" w14:paraId="27E55293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C2AEB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855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B4F0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6D8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2382D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Rodzina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5F5F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7 512 089,56</w:t>
            </w:r>
          </w:p>
        </w:tc>
      </w:tr>
      <w:tr w:rsidR="00657C5F" w14:paraId="70D890D0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9DA1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3B2C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85501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2CEF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5B89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Świadczenie wychowawcze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73B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12 000,00</w:t>
            </w:r>
          </w:p>
        </w:tc>
      </w:tr>
      <w:tr w:rsidR="00657C5F" w14:paraId="4A4B915A" w14:textId="77777777">
        <w:trPr>
          <w:trHeight w:val="752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86C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B7B9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56674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2910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C5282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Zwrot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A2F2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657C5F" w14:paraId="4634F6DE" w14:textId="77777777">
        <w:trPr>
          <w:trHeight w:val="752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1402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B8D1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57EB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4560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F7E30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Odsetki od dotacji oraz płatności: wykorzystanych niezgodnie z przeznaczeniem lub wykorzystanych z naruszeniem procedur, o których mowa w art. 184 ustawy, pobranych nienależnie lub  w nadmiernej wysokości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CE0F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</w:tr>
      <w:tr w:rsidR="00657C5F" w14:paraId="5F7302F0" w14:textId="77777777">
        <w:trPr>
          <w:trHeight w:val="582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EF6E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7F507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85502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3FB5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317D3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9D5F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5 660 496,60</w:t>
            </w:r>
          </w:p>
        </w:tc>
      </w:tr>
      <w:tr w:rsidR="00657C5F" w14:paraId="6426599A" w14:textId="77777777">
        <w:trPr>
          <w:trHeight w:val="752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449B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1A40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1F87E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2910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AC982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Zwrot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5613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13 000,00</w:t>
            </w:r>
          </w:p>
        </w:tc>
      </w:tr>
      <w:tr w:rsidR="00657C5F" w14:paraId="0AD5E797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484E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476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787E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A320F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419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5 329 896,00</w:t>
            </w:r>
          </w:p>
        </w:tc>
      </w:tr>
      <w:tr w:rsidR="00657C5F" w14:paraId="252AA55D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2235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7761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67F7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8616A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01D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239 335,40</w:t>
            </w:r>
          </w:p>
        </w:tc>
      </w:tr>
      <w:tr w:rsidR="00657C5F" w14:paraId="418F94A0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1694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4596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BA4E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6E854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FC27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18 362,00</w:t>
            </w:r>
          </w:p>
        </w:tc>
      </w:tr>
      <w:tr w:rsidR="00657C5F" w14:paraId="591C379E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59D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C9BD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66C85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1381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713C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40 734,52</w:t>
            </w:r>
          </w:p>
        </w:tc>
      </w:tr>
      <w:tr w:rsidR="00657C5F" w14:paraId="6070989B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8E97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630A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99F8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D6A93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2577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5 805,68</w:t>
            </w:r>
          </w:p>
        </w:tc>
      </w:tr>
      <w:tr w:rsidR="00657C5F" w14:paraId="225C98B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9B5C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AA3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91FA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4E04B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1901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1 500,00</w:t>
            </w:r>
          </w:p>
        </w:tc>
      </w:tr>
      <w:tr w:rsidR="00657C5F" w14:paraId="71C8975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AB9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9614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A44E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52FF5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1ABC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4 000,00</w:t>
            </w:r>
          </w:p>
        </w:tc>
      </w:tr>
      <w:tr w:rsidR="00657C5F" w14:paraId="7440CABE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6229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D00E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B9E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A737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3D99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200,00</w:t>
            </w:r>
          </w:p>
        </w:tc>
      </w:tr>
      <w:tr w:rsidR="00657C5F" w14:paraId="548A905B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AED3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EF3F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62D0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EDA22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Odpisy na zakładowy fundusz świadczeń socjalnych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7333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6 063,00</w:t>
            </w:r>
          </w:p>
        </w:tc>
      </w:tr>
      <w:tr w:rsidR="00657C5F" w14:paraId="04B9E293" w14:textId="77777777">
        <w:trPr>
          <w:trHeight w:val="752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0E6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22B9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29DE4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4560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171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Odsetki od dotacji oraz płatności: wykorzystanych niezgodnie z przeznaczeniem lub wykorzystanych z naruszeniem procedur, o których mowa w art. 184 ustawy, pobranych nienależnie lub  w nadmiernej wysokości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A40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1 500,00</w:t>
            </w:r>
          </w:p>
        </w:tc>
      </w:tr>
      <w:tr w:rsidR="00657C5F" w14:paraId="2636022B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35DB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2EA2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0FCB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4610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EC6DA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Koszty postępowania sądowego i prokuratorskiego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36D2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100,00</w:t>
            </w:r>
          </w:p>
        </w:tc>
      </w:tr>
      <w:tr w:rsidR="00657C5F" w14:paraId="53B81BB0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FDEF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FD7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85503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4E96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EA676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Karta Dużej Rodziny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8DA9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800,00</w:t>
            </w:r>
          </w:p>
        </w:tc>
      </w:tr>
      <w:tr w:rsidR="00657C5F" w14:paraId="76D52E6F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B1A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159C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243A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EBA3B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F465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800,00</w:t>
            </w:r>
          </w:p>
        </w:tc>
      </w:tr>
      <w:tr w:rsidR="00657C5F" w14:paraId="553C12AE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6357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2586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85504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9FA3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41F59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Wspieranie rodziny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7687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179 292,40</w:t>
            </w:r>
          </w:p>
        </w:tc>
      </w:tr>
      <w:tr w:rsidR="00657C5F" w14:paraId="6C4993D5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A575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A701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F000F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2736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osobowe niezaliczone do wynagrodzeń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2F9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1 002,00</w:t>
            </w:r>
          </w:p>
        </w:tc>
      </w:tr>
      <w:tr w:rsidR="00657C5F" w14:paraId="7B0F98E6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B934F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3282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D402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5F806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E5E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137 586,00</w:t>
            </w:r>
          </w:p>
        </w:tc>
      </w:tr>
      <w:tr w:rsidR="00657C5F" w14:paraId="4437F84E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69AB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F01E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C199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33736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DFE3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9 871,00</w:t>
            </w:r>
          </w:p>
        </w:tc>
      </w:tr>
      <w:tr w:rsidR="00657C5F" w14:paraId="013C1C97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3D8F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C329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3C3F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22CCC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17B3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23 416,91</w:t>
            </w:r>
          </w:p>
        </w:tc>
      </w:tr>
      <w:tr w:rsidR="00657C5F" w14:paraId="3A02B17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2188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89DF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60D9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93183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1454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3 337,49</w:t>
            </w:r>
          </w:p>
        </w:tc>
      </w:tr>
      <w:tr w:rsidR="00657C5F" w14:paraId="702F16D7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5E28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409D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E93BE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AB2B2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A2B6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100,00</w:t>
            </w:r>
          </w:p>
        </w:tc>
      </w:tr>
      <w:tr w:rsidR="00657C5F" w14:paraId="0755631D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8C3B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D57D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38581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995B3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4DA2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150,00</w:t>
            </w:r>
          </w:p>
        </w:tc>
      </w:tr>
      <w:tr w:rsidR="00657C5F" w14:paraId="578E7F7F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C813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9DDF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91B75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341EE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Odpisy na zakładowy fundusz świadczeń socjalnych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93A0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3 829,00</w:t>
            </w:r>
          </w:p>
        </w:tc>
      </w:tr>
      <w:tr w:rsidR="00657C5F" w14:paraId="28EF287C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BDFC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958A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85508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F787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0A2E2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Rodziny zastępcze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9A6A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400 000,00</w:t>
            </w:r>
          </w:p>
        </w:tc>
      </w:tr>
      <w:tr w:rsidR="00657C5F" w14:paraId="7D2488B8" w14:textId="77777777">
        <w:trPr>
          <w:trHeight w:val="39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F0E7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1CE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8C9A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4330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123C6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przez jednostki samorządu terytorialnego od innych jednostek samorządu terytorialnego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A467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400 000,00</w:t>
            </w:r>
          </w:p>
        </w:tc>
      </w:tr>
      <w:tr w:rsidR="00657C5F" w14:paraId="539207BE" w14:textId="77777777">
        <w:trPr>
          <w:trHeight w:val="582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9E03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F99E6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85513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F43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FAC99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592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110 000,00</w:t>
            </w:r>
          </w:p>
        </w:tc>
      </w:tr>
      <w:tr w:rsidR="00657C5F" w14:paraId="79423169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3FF5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B0109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79F64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4130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E9F82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E2D6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110 000,00</w:t>
            </w:r>
          </w:p>
        </w:tc>
      </w:tr>
      <w:tr w:rsidR="00657C5F" w14:paraId="05EFBDDB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E73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F53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85516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77B5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725FA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System opieki nad dziećmi w wieku do lat 3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CD45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786 178,54</w:t>
            </w:r>
          </w:p>
        </w:tc>
      </w:tr>
      <w:tr w:rsidR="00657C5F" w14:paraId="4916B539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532E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1FA0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642A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C7CA2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osobowe niezaliczone do wynagrodzeń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431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</w:tr>
      <w:tr w:rsidR="00657C5F" w14:paraId="2F1C7871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3337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DD7E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596B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8C976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8AC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490 000,00</w:t>
            </w:r>
          </w:p>
        </w:tc>
      </w:tr>
      <w:tr w:rsidR="00657C5F" w14:paraId="0313BCFC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4557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3B8C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03FA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E5F69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3165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35 461,00</w:t>
            </w:r>
          </w:p>
        </w:tc>
      </w:tr>
      <w:tr w:rsidR="00657C5F" w14:paraId="5B290C2E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45C2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4C0F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68A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19F23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D8F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86 153,00</w:t>
            </w:r>
          </w:p>
        </w:tc>
      </w:tr>
      <w:tr w:rsidR="00657C5F" w14:paraId="092505E7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539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3B8F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FC53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194C1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892A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11 565,00</w:t>
            </w:r>
          </w:p>
        </w:tc>
      </w:tr>
      <w:tr w:rsidR="00657C5F" w14:paraId="74111109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602FC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6D7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B29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8AC3B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8407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20 000,00</w:t>
            </w:r>
          </w:p>
        </w:tc>
      </w:tr>
      <w:tr w:rsidR="00657C5F" w14:paraId="69AF85C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C786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92C0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FE1BD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7F695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środków dydaktycznych i książek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F80A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200,00</w:t>
            </w:r>
          </w:p>
        </w:tc>
      </w:tr>
      <w:tr w:rsidR="00657C5F" w14:paraId="1D58C14C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AB4B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7885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B141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3A9C6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energii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DFE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45 000,00</w:t>
            </w:r>
          </w:p>
        </w:tc>
      </w:tr>
      <w:tr w:rsidR="00657C5F" w14:paraId="7D5723D0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FC42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8EE8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71B4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2F56B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remontowych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E09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2 500,00</w:t>
            </w:r>
          </w:p>
        </w:tc>
      </w:tr>
      <w:tr w:rsidR="00657C5F" w14:paraId="119F1D6A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05E1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B3EC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CAB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4280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AC8A9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zdrowotnych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CFD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500,00</w:t>
            </w:r>
          </w:p>
        </w:tc>
      </w:tr>
      <w:tr w:rsidR="00657C5F" w14:paraId="2C6B3691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3831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C3FB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F70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9ED7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C96D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55 000,00</w:t>
            </w:r>
          </w:p>
        </w:tc>
      </w:tr>
      <w:tr w:rsidR="00657C5F" w14:paraId="698011D0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934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FBA0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501C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622D3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Opłaty z tytułu zakupu usług telekomunikacyjnych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6EB0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320,00</w:t>
            </w:r>
          </w:p>
        </w:tc>
      </w:tr>
      <w:tr w:rsidR="00657C5F" w14:paraId="29929AB8" w14:textId="77777777">
        <w:trPr>
          <w:trHeight w:val="39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3844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B2AB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66820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97512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Opłaty za administrowanie i czynsze za budynki, lokale i pomieszczenia garażowe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116D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20 310,00</w:t>
            </w:r>
          </w:p>
        </w:tc>
      </w:tr>
      <w:tr w:rsidR="00657C5F" w14:paraId="1D1840CE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4641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4743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015C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372D9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DD7D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100,00</w:t>
            </w:r>
          </w:p>
        </w:tc>
      </w:tr>
      <w:tr w:rsidR="00657C5F" w14:paraId="0029D2F6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7AD2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318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38BDA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1D7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Odpisy na zakładowy fundusz świadczeń socjalnych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3B11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17 069,54</w:t>
            </w:r>
          </w:p>
        </w:tc>
      </w:tr>
      <w:tr w:rsidR="00657C5F" w14:paraId="4CEE1583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8EE2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8AF5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85595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2DA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A32D1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0495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363 322,02</w:t>
            </w:r>
          </w:p>
        </w:tc>
      </w:tr>
      <w:tr w:rsidR="00657C5F" w14:paraId="4F79372E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BC275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3F26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BE794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3F775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D29A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258 268,00</w:t>
            </w:r>
          </w:p>
        </w:tc>
      </w:tr>
      <w:tr w:rsidR="00657C5F" w14:paraId="5871B9FA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46C5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1513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8E843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73E38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ECF4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20 444,00</w:t>
            </w:r>
          </w:p>
        </w:tc>
      </w:tr>
      <w:tr w:rsidR="00657C5F" w14:paraId="3A1CB785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F87E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1882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528E1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20CC6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4FA9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45 858,00</w:t>
            </w:r>
          </w:p>
        </w:tc>
      </w:tr>
      <w:tr w:rsidR="00657C5F" w14:paraId="7A7644C8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936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7ABC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9AF9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5D29D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1C15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6 409,00</w:t>
            </w:r>
          </w:p>
        </w:tc>
      </w:tr>
      <w:tr w:rsidR="00657C5F" w14:paraId="5A45384A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39AC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DC6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C8E9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C2A4F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3FE5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1 200,00</w:t>
            </w:r>
          </w:p>
        </w:tc>
      </w:tr>
      <w:tr w:rsidR="00657C5F" w14:paraId="0A9C23E3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D55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259C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E307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B252E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energii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232D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18 000,00</w:t>
            </w:r>
          </w:p>
        </w:tc>
      </w:tr>
      <w:tr w:rsidR="00657C5F" w14:paraId="31CB2915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196D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8587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BCE5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B91A0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remontowych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92D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350,00</w:t>
            </w:r>
          </w:p>
        </w:tc>
      </w:tr>
      <w:tr w:rsidR="00657C5F" w14:paraId="4666974D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F3EA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7976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CF083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4280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7BD28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zdrowotnych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4801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500,00</w:t>
            </w:r>
          </w:p>
        </w:tc>
      </w:tr>
      <w:tr w:rsidR="00657C5F" w14:paraId="19AD06FE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C744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AA58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1BEF5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B9561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286B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3 000,00</w:t>
            </w:r>
          </w:p>
        </w:tc>
      </w:tr>
      <w:tr w:rsidR="00657C5F" w14:paraId="68BE521C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F1F7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A03B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D7AD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2F32C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Opłaty z tytułu zakupu usług telekomunikacyjnych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BAA7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500,00</w:t>
            </w:r>
          </w:p>
        </w:tc>
      </w:tr>
      <w:tr w:rsidR="00657C5F" w14:paraId="023E3180" w14:textId="77777777">
        <w:trPr>
          <w:trHeight w:val="39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0EE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BC37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B189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01152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Opłaty za administrowanie i czynsze za budynki, lokale i pomieszczenia garażowe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9662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1 800,00</w:t>
            </w:r>
          </w:p>
        </w:tc>
      </w:tr>
      <w:tr w:rsidR="00657C5F" w14:paraId="43DBACC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DBB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1CE8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06BD5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9B51A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986E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50,00</w:t>
            </w:r>
          </w:p>
        </w:tc>
      </w:tr>
      <w:tr w:rsidR="00657C5F" w14:paraId="3CA36477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F5F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75EC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0834B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4430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DAA4A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Różne opłaty i składki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EB44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300,00</w:t>
            </w:r>
          </w:p>
        </w:tc>
      </w:tr>
      <w:tr w:rsidR="00657C5F" w14:paraId="60DFAAFA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51F5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38D3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08BA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DD657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Odpisy na zakładowy fundusz świadczeń socjalnych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896B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5 743,02</w:t>
            </w:r>
          </w:p>
        </w:tc>
      </w:tr>
      <w:tr w:rsidR="00657C5F" w14:paraId="74573159" w14:textId="77777777">
        <w:trPr>
          <w:trHeight w:val="39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AF18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49051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5D2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4520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6EA07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Opłaty na rzecz budżetów jednostek samorządu terytorialnego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0E9A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300,00</w:t>
            </w:r>
          </w:p>
        </w:tc>
      </w:tr>
      <w:tr w:rsidR="00657C5F" w14:paraId="7B62C86C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0D1E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CF9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13A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F2B6E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Wpłaty na PPK finansowane przez podmiot zatrudniający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5EB5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600,00</w:t>
            </w:r>
          </w:p>
        </w:tc>
      </w:tr>
      <w:tr w:rsidR="00657C5F" w14:paraId="57C5CAFA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AFCF7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900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803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5D6B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E9253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Gospodarka komunalna i ochrona środowiska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464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5 049 612,27</w:t>
            </w:r>
          </w:p>
        </w:tc>
      </w:tr>
      <w:tr w:rsidR="00657C5F" w14:paraId="1AC073EB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08C4B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F8F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90001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048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F41C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ściekowa i ochrona wód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5AE9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484 000,00</w:t>
            </w:r>
          </w:p>
        </w:tc>
      </w:tr>
      <w:tr w:rsidR="00657C5F" w14:paraId="18EC6E3E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BAF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0AC6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770DF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6067C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79C7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50 000,00</w:t>
            </w:r>
          </w:p>
        </w:tc>
      </w:tr>
      <w:tr w:rsidR="00657C5F" w14:paraId="0A1FE1C9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4DF2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5FD8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F344F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4430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A90BB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Różne opłaty i składki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486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14 000,00</w:t>
            </w:r>
          </w:p>
        </w:tc>
      </w:tr>
      <w:tr w:rsidR="00657C5F" w14:paraId="1D294E53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599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775B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0C2A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BE4BA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68C3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400 000,00</w:t>
            </w:r>
          </w:p>
        </w:tc>
      </w:tr>
      <w:tr w:rsidR="00657C5F" w14:paraId="6F494A36" w14:textId="77777777">
        <w:trPr>
          <w:trHeight w:val="752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AE8F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D2A0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6DC2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6230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D76FF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F3E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20 000,00</w:t>
            </w:r>
          </w:p>
        </w:tc>
      </w:tr>
      <w:tr w:rsidR="00657C5F" w14:paraId="03462ECD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B0F0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0B2E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90002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11DC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39A3C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odpadami komunalnymi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4C46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2 388 852,00</w:t>
            </w:r>
          </w:p>
        </w:tc>
      </w:tr>
      <w:tr w:rsidR="00657C5F" w14:paraId="5A1F6DD9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7E24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50B4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2196B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A07CF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E610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167 307,21</w:t>
            </w:r>
          </w:p>
        </w:tc>
      </w:tr>
      <w:tr w:rsidR="00657C5F" w14:paraId="07775518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C614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980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0E6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4367D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F314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12 313,00</w:t>
            </w:r>
          </w:p>
        </w:tc>
      </w:tr>
      <w:tr w:rsidR="00657C5F" w14:paraId="3A7A89FE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830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EE2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2FA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9196E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5705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40 907,00</w:t>
            </w:r>
          </w:p>
        </w:tc>
      </w:tr>
      <w:tr w:rsidR="00657C5F" w14:paraId="49C50E2C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0C99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5F62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64AB9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16D3F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CE48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5 830,28</w:t>
            </w:r>
          </w:p>
        </w:tc>
      </w:tr>
      <w:tr w:rsidR="00657C5F" w14:paraId="7CCDB8E5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BD84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A340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E440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92D30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B61E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58 350,36</w:t>
            </w:r>
          </w:p>
        </w:tc>
      </w:tr>
      <w:tr w:rsidR="00657C5F" w14:paraId="3A3C431B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3B35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92C3B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6AFB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8DE6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88CD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6 000,00</w:t>
            </w:r>
          </w:p>
        </w:tc>
      </w:tr>
      <w:tr w:rsidR="00657C5F" w14:paraId="5953DA93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E72B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6DDC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A6EEC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23CB6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energii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3EBF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27 000,00</w:t>
            </w:r>
          </w:p>
        </w:tc>
      </w:tr>
      <w:tr w:rsidR="00657C5F" w14:paraId="2F96FE60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F530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4B51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6FEC2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2A5F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652D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2 064 815,47</w:t>
            </w:r>
          </w:p>
        </w:tc>
      </w:tr>
      <w:tr w:rsidR="00657C5F" w14:paraId="6691EB7A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A974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DB1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E074A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E84A0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6D48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1 000,00</w:t>
            </w:r>
          </w:p>
        </w:tc>
      </w:tr>
      <w:tr w:rsidR="00657C5F" w14:paraId="24B64E92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039E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D01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6228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4430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E7A84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Różne opłaty i składki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F82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1 000,00</w:t>
            </w:r>
          </w:p>
        </w:tc>
      </w:tr>
      <w:tr w:rsidR="00657C5F" w14:paraId="36C512F7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F0F1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672F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3C69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4440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057E1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Odpisy na zakładowy fundusz świadczeń socjalnych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C33B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3 828,68</w:t>
            </w:r>
          </w:p>
        </w:tc>
      </w:tr>
      <w:tr w:rsidR="00657C5F" w14:paraId="2F1C435F" w14:textId="77777777">
        <w:trPr>
          <w:trHeight w:val="39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756C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555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754D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33BE0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Szkolenia pracowników niebędących członkami korpusu służby cywilnej 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0DC3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500,00</w:t>
            </w:r>
          </w:p>
        </w:tc>
      </w:tr>
      <w:tr w:rsidR="00657C5F" w14:paraId="02D6B320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14F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539B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90003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85BE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F21C7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Oczyszczanie miast i wsi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39EA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266 246,00</w:t>
            </w:r>
          </w:p>
        </w:tc>
      </w:tr>
      <w:tr w:rsidR="00657C5F" w14:paraId="110D3895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A297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A01D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A61E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DA1AE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45EF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266 246,00</w:t>
            </w:r>
          </w:p>
        </w:tc>
      </w:tr>
      <w:tr w:rsidR="00657C5F" w14:paraId="139ED0DA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406C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A037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90004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8FAD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F0F5B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Utrzymanie zieleni w miastach i gminach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0F78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216 362,84</w:t>
            </w:r>
          </w:p>
        </w:tc>
      </w:tr>
      <w:tr w:rsidR="00657C5F" w14:paraId="46BC804D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EE9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1F16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AC74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E37F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8685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6 038,84</w:t>
            </w:r>
          </w:p>
        </w:tc>
      </w:tr>
      <w:tr w:rsidR="00657C5F" w14:paraId="5D27C20F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92ED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C04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EDB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0B79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3075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210 324,00</w:t>
            </w:r>
          </w:p>
        </w:tc>
      </w:tr>
      <w:tr w:rsidR="00657C5F" w14:paraId="7702D637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4C9A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D223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90015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95F3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64FD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Oświetlenie ulic, placów i dróg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52AE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551 500,00</w:t>
            </w:r>
          </w:p>
        </w:tc>
      </w:tr>
      <w:tr w:rsidR="00657C5F" w14:paraId="1367D66B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0F9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DE4C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36E2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162A3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energii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5F05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180 000,00</w:t>
            </w:r>
          </w:p>
        </w:tc>
      </w:tr>
      <w:tr w:rsidR="00657C5F" w14:paraId="69337D36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9994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D44D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AE9C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A8ED1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remontowych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9C67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1 500,00</w:t>
            </w:r>
          </w:p>
        </w:tc>
      </w:tr>
      <w:tr w:rsidR="00657C5F" w14:paraId="2E61629D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5780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DECA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1E6CC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400DE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1F0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370 000,00</w:t>
            </w:r>
          </w:p>
        </w:tc>
      </w:tr>
      <w:tr w:rsidR="00657C5F" w14:paraId="72F85C38" w14:textId="77777777">
        <w:trPr>
          <w:trHeight w:val="39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10FA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5B56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90019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072D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72502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i wydatki związane z gromadzeniem środków z opłat i kar za korzystanie ze środowiska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79AD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30 000,00</w:t>
            </w:r>
          </w:p>
        </w:tc>
      </w:tr>
      <w:tr w:rsidR="00657C5F" w14:paraId="4DD599DF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F6C6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32CD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01771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43A3C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EEAF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657C5F" w14:paraId="778F5606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7CD1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84FF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5C74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FFA6C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AD2C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20 000,00</w:t>
            </w:r>
          </w:p>
        </w:tc>
      </w:tr>
      <w:tr w:rsidR="00657C5F" w14:paraId="21D44511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E415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2CAE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22EC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EC47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43A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1 112 651,43</w:t>
            </w:r>
          </w:p>
        </w:tc>
      </w:tr>
      <w:tr w:rsidR="00657C5F" w14:paraId="6CB84466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6A5B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3756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F413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4235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BFF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40 000,00</w:t>
            </w:r>
          </w:p>
        </w:tc>
      </w:tr>
      <w:tr w:rsidR="00657C5F" w14:paraId="40FECDA5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24FE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3FBC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D13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30249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energii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F848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55 000,00</w:t>
            </w:r>
          </w:p>
        </w:tc>
      </w:tr>
      <w:tr w:rsidR="00657C5F" w14:paraId="7EED3635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2403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9B36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954B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8DA18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remontowych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7B86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12C11ABF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4593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6E5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E6B8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31A08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E72D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85 000,00</w:t>
            </w:r>
          </w:p>
        </w:tc>
      </w:tr>
      <w:tr w:rsidR="00657C5F" w14:paraId="51E3EA77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2BC0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96AA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1EC51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7B715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B932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252 531,00</w:t>
            </w:r>
          </w:p>
        </w:tc>
      </w:tr>
      <w:tr w:rsidR="00657C5F" w14:paraId="3591DF9C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6C9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E26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2F31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92C44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806A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35 120,43</w:t>
            </w:r>
          </w:p>
        </w:tc>
      </w:tr>
      <w:tr w:rsidR="00657C5F" w14:paraId="7EC8802C" w14:textId="77777777">
        <w:trPr>
          <w:trHeight w:val="582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3C26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9584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03559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8A86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604F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640 000,00</w:t>
            </w:r>
          </w:p>
        </w:tc>
      </w:tr>
      <w:tr w:rsidR="00657C5F" w14:paraId="30A70219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EA1A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921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04F7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9043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6FE47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Kultura i ochrona dziedzictwa narodowego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9C34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2 074 058,14</w:t>
            </w:r>
          </w:p>
        </w:tc>
      </w:tr>
      <w:tr w:rsidR="00657C5F" w14:paraId="325BF516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0854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8D17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92109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CA18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1BED4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Domy i ośrodki kultury, świetlice i kluby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6993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1 119 730,00</w:t>
            </w:r>
          </w:p>
        </w:tc>
      </w:tr>
      <w:tr w:rsidR="00657C5F" w14:paraId="54BB1738" w14:textId="77777777">
        <w:trPr>
          <w:trHeight w:val="39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D623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0F0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B81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2480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6FED0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podmiotowa z budżetu dla samorządowej instytucji kultury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E588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1 119 730,00</w:t>
            </w:r>
          </w:p>
        </w:tc>
      </w:tr>
      <w:tr w:rsidR="00657C5F" w14:paraId="21C5867F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769C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5B0C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92116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EF4F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B96A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Biblioteki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2D73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372 728,00</w:t>
            </w:r>
          </w:p>
        </w:tc>
      </w:tr>
      <w:tr w:rsidR="00657C5F" w14:paraId="6EDFA070" w14:textId="77777777">
        <w:trPr>
          <w:trHeight w:val="39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C574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124A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25C4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2480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2B613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podmiotowa z budżetu dla samorządowej instytucji kultury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3D6F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372 728,00</w:t>
            </w:r>
          </w:p>
        </w:tc>
      </w:tr>
      <w:tr w:rsidR="00657C5F" w14:paraId="1A566CCF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1AC9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A83B2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92195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F20D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0C1C6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A977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581 600,14</w:t>
            </w:r>
          </w:p>
        </w:tc>
      </w:tr>
      <w:tr w:rsidR="00657C5F" w14:paraId="73FAD0F3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8F2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8DA6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49516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C58F9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221E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51 798,75</w:t>
            </w:r>
          </w:p>
        </w:tc>
      </w:tr>
      <w:tr w:rsidR="00657C5F" w14:paraId="2EFFC92C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2EF0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C524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03A5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E7E63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769A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2 400,00</w:t>
            </w:r>
          </w:p>
        </w:tc>
      </w:tr>
      <w:tr w:rsidR="00657C5F" w14:paraId="0C146A77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D573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DD4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7B6C5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F89CC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A431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523 401,39</w:t>
            </w:r>
          </w:p>
        </w:tc>
      </w:tr>
      <w:tr w:rsidR="00657C5F" w14:paraId="325A95E4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450C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EC51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F008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707CC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7004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4 000,00</w:t>
            </w:r>
          </w:p>
        </w:tc>
      </w:tr>
      <w:tr w:rsidR="00657C5F" w14:paraId="67E90595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351EF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926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30E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788E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DADE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Kultura fizyczna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4FC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399 770,95</w:t>
            </w:r>
          </w:p>
        </w:tc>
      </w:tr>
      <w:tr w:rsidR="00657C5F" w14:paraId="31E97E1C" w14:textId="77777777">
        <w:trPr>
          <w:trHeight w:val="228"/>
        </w:trPr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8821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8BA5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92605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5400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A8250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Zadania w zakresie kultury fizycznej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A08A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266 848,00</w:t>
            </w:r>
          </w:p>
        </w:tc>
      </w:tr>
      <w:tr w:rsidR="00657C5F" w14:paraId="249B78E9" w14:textId="77777777">
        <w:trPr>
          <w:trHeight w:val="582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97CD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555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77522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2820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96C2B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z budżetu na finansowanie lub dofinansowanie zadań zleconych do realizacji stowarzyszeniom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88A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266 848,00</w:t>
            </w:r>
          </w:p>
        </w:tc>
      </w:tr>
      <w:tr w:rsidR="00657C5F" w14:paraId="159CA003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7A52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AB44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92695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7737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993DB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E12D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132 922,95</w:t>
            </w:r>
          </w:p>
        </w:tc>
      </w:tr>
      <w:tr w:rsidR="00657C5F" w14:paraId="35058AA6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B352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6766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C788A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D2C41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B87F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8 470,74</w:t>
            </w:r>
          </w:p>
        </w:tc>
      </w:tr>
      <w:tr w:rsidR="00657C5F" w14:paraId="250E46E1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A4D4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7916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5986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797BA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energii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891C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60 000,00</w:t>
            </w:r>
          </w:p>
        </w:tc>
      </w:tr>
      <w:tr w:rsidR="00657C5F" w14:paraId="406CCD5D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C1E7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ED2B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9E30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4270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B8299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remontowych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181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1 500,00</w:t>
            </w:r>
          </w:p>
        </w:tc>
      </w:tr>
      <w:tr w:rsidR="00657C5F" w14:paraId="5FD95DCC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0F36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BB59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7775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E5A91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94D5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30 000,00</w:t>
            </w:r>
          </w:p>
        </w:tc>
      </w:tr>
      <w:tr w:rsidR="00657C5F" w14:paraId="13C7874A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F051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790E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2AF2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B11A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3F84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25 952,21</w:t>
            </w:r>
          </w:p>
        </w:tc>
      </w:tr>
      <w:tr w:rsidR="00657C5F" w14:paraId="6B6D3C71" w14:textId="77777777">
        <w:trPr>
          <w:trHeight w:val="228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9DDE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7C0B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886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6060</w:t>
            </w:r>
          </w:p>
        </w:tc>
        <w:tc>
          <w:tcPr>
            <w:tcW w:w="5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A2102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525A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7 000,00</w:t>
            </w:r>
          </w:p>
        </w:tc>
      </w:tr>
      <w:tr w:rsidR="00657C5F" w14:paraId="5303F3C1" w14:textId="77777777">
        <w:trPr>
          <w:trHeight w:val="256"/>
        </w:trPr>
        <w:tc>
          <w:tcPr>
            <w:tcW w:w="10275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B4B1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0DAF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68 730 726,90</w:t>
            </w:r>
          </w:p>
        </w:tc>
      </w:tr>
    </w:tbl>
    <w:p w14:paraId="59AB157E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13646F93" w14:textId="77777777" w:rsidR="00A77B3E" w:rsidRDefault="00000000">
      <w:pPr>
        <w:keepNext/>
        <w:spacing w:before="120" w:after="120" w:line="360" w:lineRule="auto"/>
        <w:ind w:left="599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Załącznika Nr 1</w:t>
      </w:r>
    </w:p>
    <w:p w14:paraId="0F1903FE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Załącznik inwestycyjny w 2024 roku - Gmina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3"/>
        <w:gridCol w:w="1153"/>
        <w:gridCol w:w="1050"/>
        <w:gridCol w:w="4936"/>
        <w:gridCol w:w="1874"/>
      </w:tblGrid>
      <w:tr w:rsidR="00657C5F" w14:paraId="0BC0FEB4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BAD3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FF5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9BEE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0F1D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28A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3174D411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F800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26E9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DAEF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38DA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Rolnictwo i łowiectwo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CCF8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11 046 307,86</w:t>
            </w:r>
          </w:p>
        </w:tc>
      </w:tr>
      <w:tr w:rsidR="00657C5F" w14:paraId="7828587F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F852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5D6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01044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A934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5ACD4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Infrastruktura sanitacyjna wsi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81D0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11 046 307,86</w:t>
            </w:r>
          </w:p>
        </w:tc>
      </w:tr>
      <w:tr w:rsidR="00657C5F" w14:paraId="674AE312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D801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BFD9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F8A4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69A29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8F1C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2 993 153,93</w:t>
            </w:r>
          </w:p>
        </w:tc>
      </w:tr>
      <w:tr w:rsidR="00657C5F" w14:paraId="75BF97BC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F610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E09B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B6CA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7097C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Rozbudowa Oczyszczalni Ścieków w Czarnem wraz z budową kanalizacji sanitarnej odprowadzającej ścieki z miejscowości Wyczechy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7B85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2 993 153,93</w:t>
            </w:r>
          </w:p>
        </w:tc>
      </w:tr>
      <w:tr w:rsidR="00657C5F" w14:paraId="757C91CF" w14:textId="77777777">
        <w:trPr>
          <w:trHeight w:val="608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2D10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ECDB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9AA4B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6230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AD8A7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A517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60 000,00</w:t>
            </w:r>
          </w:p>
        </w:tc>
      </w:tr>
      <w:tr w:rsidR="00657C5F" w14:paraId="03850C40" w14:textId="77777777">
        <w:trPr>
          <w:trHeight w:val="608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F297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99BA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9270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EEA96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Budowa przydomowych oczyszczalni ścieków, szczelnych zbiorników bezodpływowych i przydomowych przepompowni ścieków na terenach wiejskich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E4F4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60 000,00</w:t>
            </w:r>
          </w:p>
        </w:tc>
      </w:tr>
      <w:tr w:rsidR="00657C5F" w14:paraId="5D28955A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33B1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396C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F4FEB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DD2B3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D0C5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7 993 153,93</w:t>
            </w:r>
          </w:p>
        </w:tc>
      </w:tr>
      <w:tr w:rsidR="00657C5F" w14:paraId="45521D30" w14:textId="77777777">
        <w:trPr>
          <w:trHeight w:val="608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687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B039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9269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E563D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II edycja - Rozbudowa Oczyszczalni Ścieków w Czarnem wraz z budową kanalizacji sanitarnej odprowadzającej ścieki z miejscowości Wyczechy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34B0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7 993 153,93</w:t>
            </w:r>
          </w:p>
        </w:tc>
      </w:tr>
      <w:tr w:rsidR="00657C5F" w14:paraId="461C8A2F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36A5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71C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BD0B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66862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Transport i łączność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3534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7 712 595,55</w:t>
            </w:r>
          </w:p>
        </w:tc>
      </w:tr>
      <w:tr w:rsidR="00657C5F" w14:paraId="28564086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EE04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3014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60016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9B80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8E27C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Drogi publiczne gminne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980D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5 779 126,68</w:t>
            </w:r>
          </w:p>
        </w:tc>
      </w:tr>
      <w:tr w:rsidR="00657C5F" w14:paraId="5E5563D1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F620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442E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616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9BD5E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68CB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2 691 626,68</w:t>
            </w:r>
          </w:p>
        </w:tc>
      </w:tr>
      <w:tr w:rsidR="00657C5F" w14:paraId="11634208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33E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DB5B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9C4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05540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F.S. Wyczechy-Łoża -2.Opracowanie dokumentacji projektowej drogi gminnej 232071G w Wyczechach 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7624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36 005,78</w:t>
            </w:r>
          </w:p>
        </w:tc>
      </w:tr>
      <w:tr w:rsidR="00657C5F" w14:paraId="48800A6F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E8E6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D517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757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0C9D5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F.S.Nadziejewo-4. Przebudowa drogi gminnej nr 232064G droga dojazdowa do m. Wierzbnik poprzez wykonanie nawierzchni z płyt JOMB.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FC8B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17 000,00</w:t>
            </w:r>
          </w:p>
        </w:tc>
      </w:tr>
      <w:tr w:rsidR="00657C5F" w14:paraId="61034EAA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1D1D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0F83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3296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2215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F.S.Raciniewo-3. Zakup ramion lamp wraz z wyposażeniem.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864B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7 000,00</w:t>
            </w:r>
          </w:p>
        </w:tc>
      </w:tr>
      <w:tr w:rsidR="00657C5F" w14:paraId="71C66AFE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EDC8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306E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1E15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3D273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F.S.Wyczechy-Łoża-6. Zmiana nawierzchni chodnika przy drodze gminnej w Wyczechach.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15CF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6 000,00</w:t>
            </w:r>
          </w:p>
        </w:tc>
      </w:tr>
      <w:tr w:rsidR="00657C5F" w14:paraId="31F4687F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0378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2071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BA5D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8EA45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- Budowa małej obwodnicy Czarnego I etap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4361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365 620,90</w:t>
            </w:r>
          </w:p>
        </w:tc>
      </w:tr>
      <w:tr w:rsidR="00657C5F" w14:paraId="41B25D61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59A5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3C94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1DD4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61A27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RFRD-Przebudowa dróg gminnych nr 232074G, 232077G i 232078G łączących drogę wojewódzką nr 201 z miejscowością Nadziejewo.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A324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2 260 000,00</w:t>
            </w:r>
          </w:p>
        </w:tc>
      </w:tr>
      <w:tr w:rsidR="00657C5F" w14:paraId="4DAE35D5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B519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A2CC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9AC1A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0435C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8FF4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3 087 500,00</w:t>
            </w:r>
          </w:p>
        </w:tc>
      </w:tr>
      <w:tr w:rsidR="00657C5F" w14:paraId="5B2B055A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407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AD61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9365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9A1DF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- Budowa małej obwodnicy Czarnego I etap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7B60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3 087 500,00</w:t>
            </w:r>
          </w:p>
        </w:tc>
      </w:tr>
      <w:tr w:rsidR="00657C5F" w14:paraId="31C1E06A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7926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BAC6C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60095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684A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FB65B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96F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1 933 468,87</w:t>
            </w:r>
          </w:p>
        </w:tc>
      </w:tr>
      <w:tr w:rsidR="00657C5F" w14:paraId="2FD0E32F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CB02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1A616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754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63A0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ED61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35 000,00</w:t>
            </w:r>
          </w:p>
        </w:tc>
      </w:tr>
      <w:tr w:rsidR="00657C5F" w14:paraId="10A31C66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A852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F82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7E0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D03C2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F.S.Kijno-2.Wymiana starego przystanku na nowy.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A045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8 000,00</w:t>
            </w:r>
          </w:p>
        </w:tc>
      </w:tr>
      <w:tr w:rsidR="00657C5F" w14:paraId="7BF2F4A8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8534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4545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9B33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0575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F.S.Nadziejewo-5. Utworzenie przystanku PKS w centrum Nadziejewa na działce nr 90.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C23E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2 000,00</w:t>
            </w:r>
          </w:p>
        </w:tc>
      </w:tr>
      <w:tr w:rsidR="00657C5F" w14:paraId="6DD6CDB8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A0D6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5993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A53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FF109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II edycja - Budowa mostu na rzece Szczyrze wraz z drogą dojazdową do m. Prądy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2BAE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25 000,00</w:t>
            </w:r>
          </w:p>
        </w:tc>
      </w:tr>
      <w:tr w:rsidR="00657C5F" w14:paraId="611A4F75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9F02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2E0A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5BCC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B427C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699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1 898 468,87</w:t>
            </w:r>
          </w:p>
        </w:tc>
      </w:tr>
      <w:tr w:rsidR="00657C5F" w14:paraId="485E657B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6724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F228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043E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8FF7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II edycja - Budowa mostu na rzece Szczyrze wraz z drogą dojazdową do m. Prądy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9DEB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1 898 468,87</w:t>
            </w:r>
          </w:p>
        </w:tc>
      </w:tr>
      <w:tr w:rsidR="00657C5F" w14:paraId="3812E021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7FD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6935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23A9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33254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mieszkaniowa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AE7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2 781 880,00</w:t>
            </w:r>
          </w:p>
        </w:tc>
      </w:tr>
      <w:tr w:rsidR="00657C5F" w14:paraId="0499449A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2D18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0BD75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FEE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87420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gruntami i nieruchomościami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FCA6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2 781 880,00</w:t>
            </w:r>
          </w:p>
        </w:tc>
      </w:tr>
      <w:tr w:rsidR="00657C5F" w14:paraId="01B29452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E967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4551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5A51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B8FF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BFC9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2 781 880,00</w:t>
            </w:r>
          </w:p>
        </w:tc>
      </w:tr>
      <w:tr w:rsidR="00657C5F" w14:paraId="384085B8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F0AD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4201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3736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42851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gruntów z tytułu wywłaszczenia przy realizacji inwestycji pn. Budowy małej obwodnicy - etap I.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F904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2 781 880,00</w:t>
            </w:r>
          </w:p>
        </w:tc>
      </w:tr>
      <w:tr w:rsidR="00657C5F" w14:paraId="4918834D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56C5B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EB46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F8F0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322DB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Bezpieczeństwo publiczne i ochrona przeciwpożarowa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0AF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4 000,00</w:t>
            </w:r>
          </w:p>
        </w:tc>
      </w:tr>
      <w:tr w:rsidR="00657C5F" w14:paraId="585366FC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720B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2832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75495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310A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E8E4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84D7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4 000,00</w:t>
            </w:r>
          </w:p>
        </w:tc>
      </w:tr>
      <w:tr w:rsidR="00657C5F" w14:paraId="74F324F3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2A8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288B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7E7C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8504D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1717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4 000,00</w:t>
            </w:r>
          </w:p>
        </w:tc>
      </w:tr>
      <w:tr w:rsidR="00657C5F" w14:paraId="0D24D932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DD82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F0BE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987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4261A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F.S.Bińcze-5. Zakup AED dla Szkoły Podstawowej w Wyczechach.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A940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1 000,00</w:t>
            </w:r>
          </w:p>
        </w:tc>
      </w:tr>
      <w:tr w:rsidR="00657C5F" w14:paraId="01C9D0F5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ACFA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1008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1C6B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36BC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F.S.Nadziejewo-6. Zakup defibrylatora do Szkoły Podstawowej w Wyczechach.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5995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1 000,00</w:t>
            </w:r>
          </w:p>
        </w:tc>
      </w:tr>
      <w:tr w:rsidR="00657C5F" w14:paraId="111BE976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61FE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7F8A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F4EE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7D7C7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F.S.Raciniewo-4. Zakup defibrylatora do Szkoły Podstawowej w Wyczechach.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1CC0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1 000,00</w:t>
            </w:r>
          </w:p>
        </w:tc>
      </w:tr>
      <w:tr w:rsidR="00657C5F" w14:paraId="3B0E7A65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D807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72C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5986B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91F0C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F.S.Wyczechy-Łoża-5. Zakup defibrylatora.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CFA5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1 000,00</w:t>
            </w:r>
          </w:p>
        </w:tc>
      </w:tr>
      <w:tr w:rsidR="00657C5F" w14:paraId="2B3AF150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7A57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87F9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69E8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F9DD6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Oświata i wychowanie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F75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505 000,00</w:t>
            </w:r>
          </w:p>
        </w:tc>
      </w:tr>
      <w:tr w:rsidR="00657C5F" w14:paraId="6EF62858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846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CC59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80101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8036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C678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Szkoły podstawowe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F7B5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505 000,00</w:t>
            </w:r>
          </w:p>
        </w:tc>
      </w:tr>
      <w:tr w:rsidR="00657C5F" w14:paraId="1F1CBE94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76BD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5338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A84B7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650CD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A9AB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15 000,00</w:t>
            </w:r>
          </w:p>
        </w:tc>
      </w:tr>
      <w:tr w:rsidR="00657C5F" w14:paraId="38C3FA09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C7E9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682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AAC6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92771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- Remont korytarzy i klatki schodowej w budynku Szkoły Podstawowej im. Danuty Siedzikówny ps. Inka w Czarnem, ul. Parkowa 4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F053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15 000,00</w:t>
            </w:r>
          </w:p>
        </w:tc>
      </w:tr>
      <w:tr w:rsidR="00657C5F" w14:paraId="5C5968CF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5C02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E698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7DD3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19CF1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981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490 000,00</w:t>
            </w:r>
          </w:p>
        </w:tc>
      </w:tr>
      <w:tr w:rsidR="00657C5F" w14:paraId="27B8ED3D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16A3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8062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5EFD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2B345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- Remont korytarzy i klatki schodowej w budynku Szkoły Podstawowej im. Danuty Siedzikówny ps. Inka w Czarnem, ul. Parkowa 4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8335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490 000,00</w:t>
            </w:r>
          </w:p>
        </w:tc>
      </w:tr>
      <w:tr w:rsidR="00657C5F" w14:paraId="52FA8F7F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7207B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EC7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73A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9584F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Ochrona zdrowia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1B4A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66 980,00</w:t>
            </w:r>
          </w:p>
        </w:tc>
      </w:tr>
      <w:tr w:rsidR="00657C5F" w14:paraId="1DFDA173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5FD6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B3C9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85154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559D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79B84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Przeciwdziałanie alkoholizmowi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9F6B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66 980,00</w:t>
            </w:r>
          </w:p>
        </w:tc>
      </w:tr>
      <w:tr w:rsidR="00657C5F" w14:paraId="07535A98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276D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1A9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E091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29745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6024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66 980,00</w:t>
            </w:r>
          </w:p>
        </w:tc>
      </w:tr>
      <w:tr w:rsidR="00657C5F" w14:paraId="4F5AE223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C72D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1E99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F0F3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C85C7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Doposażenie obiektów sportowych w Gminie Czarne - z tzw. małpek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914D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33 980,00</w:t>
            </w:r>
          </w:p>
        </w:tc>
      </w:tr>
      <w:tr w:rsidR="00657C5F" w14:paraId="0DE9A894" w14:textId="77777777">
        <w:trPr>
          <w:trHeight w:val="608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A246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7F80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7059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44EC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Zagospodarowanie placów zabaw polegające na wyposażeniu w sprzęt podnoszący jego atrakcyjność i ich zabezpieczenie w Gminie Czarne - z tzw. małpek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1F6E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33 000,00</w:t>
            </w:r>
          </w:p>
        </w:tc>
      </w:tr>
      <w:tr w:rsidR="00657C5F" w14:paraId="6491BE80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4F8E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FD86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10E7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95B45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komunalna i ochrona środowiska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3440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1 347 651,43</w:t>
            </w:r>
          </w:p>
        </w:tc>
      </w:tr>
      <w:tr w:rsidR="00657C5F" w14:paraId="5331E4F4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461A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15D1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90001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3D91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F55AE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ściekowa i ochrona wód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AE42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420 000,00</w:t>
            </w:r>
          </w:p>
        </w:tc>
      </w:tr>
      <w:tr w:rsidR="00657C5F" w14:paraId="3348786B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2936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2993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0E39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C4975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EDFE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400 000,00</w:t>
            </w:r>
          </w:p>
        </w:tc>
      </w:tr>
      <w:tr w:rsidR="00657C5F" w14:paraId="2708C5EA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4082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DB5C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7248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5625F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Polski Ład - Rozbudowa oczyszczalni ścieków w m. Czarne wraz z budową węzła osadowego. 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FC09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400 000,00</w:t>
            </w:r>
          </w:p>
        </w:tc>
      </w:tr>
      <w:tr w:rsidR="00657C5F" w14:paraId="7F6F3342" w14:textId="77777777">
        <w:trPr>
          <w:trHeight w:val="608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9D76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E18E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1CDE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6230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97E10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A184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20 000,00</w:t>
            </w:r>
          </w:p>
        </w:tc>
      </w:tr>
      <w:tr w:rsidR="00657C5F" w14:paraId="1C260853" w14:textId="77777777">
        <w:trPr>
          <w:trHeight w:val="608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0E66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6F1E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E869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1C5F9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Budowa przydomowych oczyszczalni ścieków, szczelnych zbiorników bezodpływowych i przydomowych przepompowni ścieków na terenach wiejskich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8C6C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20 000,00</w:t>
            </w:r>
          </w:p>
        </w:tc>
      </w:tr>
      <w:tr w:rsidR="00657C5F" w14:paraId="5A257DBE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1A183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1FDB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209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929F8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FFBD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927 651,43</w:t>
            </w:r>
          </w:p>
        </w:tc>
      </w:tr>
      <w:tr w:rsidR="00657C5F" w14:paraId="6F0AFB5A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55C3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3FD1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53B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CBE3B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ECEB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252 531,00</w:t>
            </w:r>
          </w:p>
        </w:tc>
      </w:tr>
      <w:tr w:rsidR="00657C5F" w14:paraId="7D930DAA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598F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E5D9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C9D7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63445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F.S.Bińcze-2. Ogrodzenie Placu Zabaw działka nr  357/40 oraz zakup  piasku do wyrównania terenu.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417E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6 000,00</w:t>
            </w:r>
          </w:p>
        </w:tc>
      </w:tr>
      <w:tr w:rsidR="00657C5F" w14:paraId="0A6B24AD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803A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46AC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44D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2ACE1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F.S.Kijno-1. Przygotowanie terenu pod garaż ( wyłożenie polbruku ).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307E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2 000,00</w:t>
            </w:r>
          </w:p>
        </w:tc>
      </w:tr>
      <w:tr w:rsidR="00657C5F" w14:paraId="169B22AF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6AB1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1ECB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6373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53C0E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F.S.Krzemieniewo-2. Teren wokół stawu według projektu.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1C6D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33 531,00</w:t>
            </w:r>
          </w:p>
        </w:tc>
      </w:tr>
      <w:tr w:rsidR="00657C5F" w14:paraId="3A3D9657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8E4E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53E3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4666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E6E9B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Polski Ład -  Modernizacja i przebudowa oświetlenia promenady Czarnego 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A0C8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211 000,00</w:t>
            </w:r>
          </w:p>
        </w:tc>
      </w:tr>
      <w:tr w:rsidR="00657C5F" w14:paraId="486809BC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BD56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BAD6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BCE6C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EF06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CF1B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35 120,43</w:t>
            </w:r>
          </w:p>
        </w:tc>
      </w:tr>
      <w:tr w:rsidR="00657C5F" w14:paraId="73E5E1E3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4A56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BFB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B15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154A9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F.S.Nadziejewo-3. Zakup dwóch ławek i doposażenie placu zabaw w m. Wronkowo.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DB29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9 000,00</w:t>
            </w:r>
          </w:p>
        </w:tc>
      </w:tr>
      <w:tr w:rsidR="00657C5F" w14:paraId="601C8357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17B6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C9E1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E656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A3483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F.S.Sierpowo-1.Zagospodarowanie terenu i zakup plac zabaw ( elementy)  działka nr 104/7 w Sierpowie.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16B4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19 120,43</w:t>
            </w:r>
          </w:p>
        </w:tc>
      </w:tr>
      <w:tr w:rsidR="00657C5F" w14:paraId="57518DA8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E78E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4DD6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31E1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9D05C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F.S.Wyczechy-Łoża-3.  Doposażenie placu zabaw w Łoży.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F2EB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7 000,00</w:t>
            </w:r>
          </w:p>
        </w:tc>
      </w:tr>
      <w:tr w:rsidR="00657C5F" w14:paraId="2B747AA1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B446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0014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17BC7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A7048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6609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640 000,00</w:t>
            </w:r>
          </w:p>
        </w:tc>
      </w:tr>
      <w:tr w:rsidR="00657C5F" w14:paraId="13373888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9131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F32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EA96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90903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Polski Ład -  Modernizacja i przebudowa oświetlenia promenady Czarnego 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FA8E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640 000,00</w:t>
            </w:r>
          </w:p>
        </w:tc>
      </w:tr>
      <w:tr w:rsidR="00657C5F" w14:paraId="5E0009A4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8064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A499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AFCE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87C5E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Kultura i ochrona dziedzictwa narodowego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C079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527 401,39</w:t>
            </w:r>
          </w:p>
        </w:tc>
      </w:tr>
      <w:tr w:rsidR="00657C5F" w14:paraId="0E7CAFBF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7EC2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02285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92195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D2CE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379BE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646B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527 401,39</w:t>
            </w:r>
          </w:p>
        </w:tc>
      </w:tr>
      <w:tr w:rsidR="00657C5F" w14:paraId="580A5D22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6EE6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8380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DE41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0F1E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E17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33 401,39</w:t>
            </w:r>
          </w:p>
        </w:tc>
      </w:tr>
      <w:tr w:rsidR="00657C5F" w14:paraId="3697BCC9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A3CB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C97C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A7B3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96182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F.S.Biernatka-4. Wykonanie remontu werandy świetlicy wiejskiej poprzez utworzenie toalety i zaplecza kuchennego.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29ED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9 717,39</w:t>
            </w:r>
          </w:p>
        </w:tc>
      </w:tr>
      <w:tr w:rsidR="00657C5F" w14:paraId="37EE48AA" w14:textId="77777777">
        <w:trPr>
          <w:trHeight w:val="608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3242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2102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6025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92EC5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F.S.Bińcze-8. Oświetlenie Groty w Parku historycznym w Bińczu, położenie kabla od skrzynki prądowej, przeciski pod chodnikiem, zamontowanie oświetlenia poziomego, czyli iluminacje świetlne groty.                                                                                                                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1A0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16 684,00</w:t>
            </w:r>
          </w:p>
        </w:tc>
      </w:tr>
      <w:tr w:rsidR="00657C5F" w14:paraId="11D920D2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6674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86BA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BE03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A179B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F.S.Sokole-1. Montaż klimatyzacji do świetlicy wiejskiej.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C753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7 000,00</w:t>
            </w:r>
          </w:p>
        </w:tc>
      </w:tr>
      <w:tr w:rsidR="00657C5F" w14:paraId="724DDA5E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CCDB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FC55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689F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BA3F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E24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4 000,00</w:t>
            </w:r>
          </w:p>
        </w:tc>
      </w:tr>
      <w:tr w:rsidR="00657C5F" w14:paraId="05F036ED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BF4D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1C2C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F249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F38E4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F.S.Sokole-2. Zakup namiotu.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A527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4 000,00</w:t>
            </w:r>
          </w:p>
        </w:tc>
      </w:tr>
      <w:tr w:rsidR="00657C5F" w14:paraId="3588EB3F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7C7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1E73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2FEF7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6580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02A84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dotyczące obiektów zabytkowych będących w użytkowaniu jednostek budżetowych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FEBC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490 000,00</w:t>
            </w:r>
          </w:p>
        </w:tc>
      </w:tr>
      <w:tr w:rsidR="00657C5F" w14:paraId="3AB18EA3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59D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62CB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28E1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712AC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Remont kościoła filialnego p.w. Matki Boskiej Częstochowskiej w Raciniewie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82E5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490 000,00</w:t>
            </w:r>
          </w:p>
        </w:tc>
      </w:tr>
      <w:tr w:rsidR="00657C5F" w14:paraId="5F3EDFE2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B9E1E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926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1D0B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4955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6BDA0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Kultura fizyczna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9918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32 952,21</w:t>
            </w:r>
          </w:p>
        </w:tc>
      </w:tr>
      <w:tr w:rsidR="00657C5F" w14:paraId="567B0012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1FC8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64696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92695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2D5C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54CF9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ADBE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32 952,21</w:t>
            </w:r>
          </w:p>
        </w:tc>
      </w:tr>
      <w:tr w:rsidR="00657C5F" w14:paraId="501C38D6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BEA1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3B52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A5F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3D9F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CB1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25 952,21</w:t>
            </w:r>
          </w:p>
        </w:tc>
      </w:tr>
      <w:tr w:rsidR="00657C5F" w14:paraId="423E74AE" w14:textId="77777777">
        <w:trPr>
          <w:trHeight w:val="406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BD48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9714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EC54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73F31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F.S.Domisław-1. Ogrodzenie placu zabaw i zakup nowych urządzeń działka  nr 97/3 oraz częściowe ogrodzenie boiska sportowego.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1CC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25 952,21</w:t>
            </w:r>
          </w:p>
        </w:tc>
      </w:tr>
      <w:tr w:rsidR="00657C5F" w14:paraId="1883AF59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0EFC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EBF5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3521A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6060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59302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na zakupy inwestycyjne jednostek budżetowych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927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7 000,00</w:t>
            </w:r>
          </w:p>
        </w:tc>
      </w:tr>
      <w:tr w:rsidR="00657C5F" w14:paraId="7B47DE42" w14:textId="77777777">
        <w:trPr>
          <w:trHeight w:val="344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EAAE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4063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42C4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6C344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F.S.Wyczechy-Łoża-4. Doposażenie boiska w Wyczechach.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1F85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7 000,00</w:t>
            </w:r>
          </w:p>
        </w:tc>
      </w:tr>
      <w:tr w:rsidR="00657C5F" w14:paraId="33468A08" w14:textId="77777777">
        <w:trPr>
          <w:trHeight w:val="344"/>
        </w:trPr>
        <w:tc>
          <w:tcPr>
            <w:tcW w:w="8115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268D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B72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24 024 768,44</w:t>
            </w:r>
          </w:p>
        </w:tc>
      </w:tr>
    </w:tbl>
    <w:p w14:paraId="342A2B00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Wydatki majątkowe</w:t>
      </w:r>
      <w:r>
        <w:rPr>
          <w:color w:val="000000"/>
          <w:u w:color="000000"/>
        </w:rPr>
        <w:t xml:space="preserve"> w wysokości </w:t>
      </w:r>
      <w:r>
        <w:rPr>
          <w:b/>
          <w:color w:val="000000"/>
          <w:u w:color="000000"/>
        </w:rPr>
        <w:t>24.024.768,44 zł,</w:t>
      </w:r>
      <w:r>
        <w:rPr>
          <w:color w:val="000000"/>
          <w:u w:color="000000"/>
        </w:rPr>
        <w:t xml:space="preserve"> z tego pozyskane środki zewnętrzne na realizację zadań majątkowych w kwocie </w:t>
      </w:r>
      <w:r>
        <w:rPr>
          <w:b/>
          <w:color w:val="000000"/>
          <w:u w:color="000000"/>
        </w:rPr>
        <w:t>15.729.122,80 z</w:t>
      </w:r>
      <w:r>
        <w:rPr>
          <w:color w:val="000000"/>
          <w:u w:color="000000"/>
        </w:rPr>
        <w:t xml:space="preserve">ł, co stanowi </w:t>
      </w:r>
      <w:r>
        <w:rPr>
          <w:b/>
          <w:color w:val="000000"/>
          <w:u w:color="000000"/>
        </w:rPr>
        <w:t>65,47%</w:t>
      </w:r>
      <w:r>
        <w:rPr>
          <w:color w:val="000000"/>
          <w:u w:color="000000"/>
        </w:rPr>
        <w:t xml:space="preserve"> wydatków majątkowych ogółem, w tym:</w:t>
      </w:r>
    </w:p>
    <w:p w14:paraId="50C06D8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Zadania planowane do realizacji w ramach Rządowego Funduszu Polski Ład: Program Inwestycji Strategicznych na realizację zadań inwestycyjnych  </w:t>
      </w:r>
      <w:r>
        <w:rPr>
          <w:b/>
          <w:color w:val="000000"/>
          <w:u w:color="000000"/>
        </w:rPr>
        <w:t>11.115.968,87</w:t>
      </w:r>
      <w:r>
        <w:rPr>
          <w:color w:val="000000"/>
          <w:u w:color="000000"/>
        </w:rPr>
        <w:t xml:space="preserve"> zł, w tym:</w:t>
      </w:r>
    </w:p>
    <w:p w14:paraId="0136954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3.087.500 zł</w:t>
      </w:r>
      <w:r>
        <w:rPr>
          <w:color w:val="000000"/>
          <w:u w:color="000000"/>
        </w:rPr>
        <w:t xml:space="preserve"> dochód w 2024 roku - </w:t>
      </w:r>
      <w:r>
        <w:rPr>
          <w:b/>
          <w:color w:val="000000"/>
          <w:u w:color="000000"/>
        </w:rPr>
        <w:t xml:space="preserve">Budowa małej obwodnicy Czarnego - </w:t>
      </w:r>
      <w:r>
        <w:rPr>
          <w:color w:val="000000"/>
          <w:u w:color="000000"/>
        </w:rPr>
        <w:t>Etap I. Zadanie realizowane powyżej 12 miesięcy (2022-2024). Inwestycja będzie realizowana na odcinku 2,9 km w systemie zaprojektuj i wybuduj. W ramach przedsięwzięcia przebudowane zostaną drogi gminne w celu bezkolizyjnego połączenia z drogami wojewódzkimi nr 201 i 202. Wraz z przebudową jezdni planuje się wykonanie nowych ciągów pieszo rowerowych, bezpiecznych przejść dla pieszych, budowy 3 skrzyżowań typu rondo, zatok autobusowych, miejsc parkingowych oraz nowej kanalizacji deszczowej i instalacji oświetlenia drogowego. Całkowity planowany koszt inwestycji 6.887.241,81 zł, w tym dofinansowanie w kwocie 6.125.000 zł z Programu Rządowego Fundusz Polski Ład: Program Inwestycji Strategicznych nr 01/2021/5253/PolskiLad z 17.11.2021r., wkład Gminy Czarne 712.241,81 zł, w tym:</w:t>
      </w:r>
    </w:p>
    <w:p w14:paraId="260AB332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6.175.000 zł 95% dofinansowania kosztów kwalifikowanych,</w:t>
      </w:r>
    </w:p>
    <w:p w14:paraId="03894130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325.000 zł 5% wkład Gminy Czarne do kosztów kwalifikowanych,</w:t>
      </w:r>
    </w:p>
    <w:p w14:paraId="43967A02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270.241,81 zł wkład Gminy Czarne do kosztów niekwalifikowanych,</w:t>
      </w:r>
    </w:p>
    <w:p w14:paraId="7ED37D52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49.000 zł koszt niekwalifikowany - program funkcjonalno-użytkowy,</w:t>
      </w:r>
    </w:p>
    <w:p w14:paraId="127BAC2D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68.000 zł inspektor nadzoru, koszt niekwalifikowany.                                                                              Wydatek w 2022 roku 49.000 zł, w 2023 roku 68.000 zł inspektor nadzoru i budowlanka 6.770.241,81 zł.</w:t>
      </w:r>
    </w:p>
    <w:p w14:paraId="2D88F7B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>1.898.468,87 zł</w:t>
      </w:r>
      <w:r>
        <w:rPr>
          <w:color w:val="000000"/>
          <w:u w:color="000000"/>
        </w:rPr>
        <w:t xml:space="preserve"> dochód planowany w 2024 roku </w:t>
      </w:r>
      <w:r>
        <w:rPr>
          <w:b/>
          <w:color w:val="000000"/>
          <w:u w:color="000000"/>
        </w:rPr>
        <w:t xml:space="preserve">Budowa mostu na rzece Szczyrze wraz z drogą dojazdową do m. Prądy Budowa mostu na rzece Szczyrze wraz z drogą dojazdową do m. Prądy. </w:t>
      </w:r>
      <w:r>
        <w:rPr>
          <w:color w:val="000000"/>
          <w:u w:color="000000"/>
        </w:rPr>
        <w:t>Wykonanie zadania do 10.stycznia 2024 roku, w tym wynagrodzenie dla wykonawcy w kwocie 1.998.388,28 zł finansowanie ze środków Polskiego Ładu w kwocie 1.898.468,87 zł, wkład własny Gminy Czarne, stanowiący 5% w kwocie 99.919,51 zł oraz wynagrodzenie inspektora nadzoru w kwocie 25.000 zł finansowane z środków finansowych Gminy Czarne. Ogółem planowana wartość zadania 2.072.588,28 zł, w tym:</w:t>
      </w:r>
    </w:p>
    <w:p w14:paraId="7A93F840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roboty budowlane 1.998.388,28 zł,</w:t>
      </w:r>
    </w:p>
    <w:p w14:paraId="19A7A81D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program funkcjonalno-użytkowy 49.200 zł,</w:t>
      </w:r>
    </w:p>
    <w:p w14:paraId="4FE91390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inspektor nadzoru 25.000 zł.</w:t>
      </w:r>
    </w:p>
    <w:p w14:paraId="3BA0498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7.993.153,93 zł wydatek planowany w 2024 rok</w:t>
      </w:r>
      <w:r>
        <w:rPr>
          <w:color w:val="000000"/>
          <w:u w:color="000000"/>
        </w:rPr>
        <w:t xml:space="preserve">u, w tym dofinansowanie z Polskiego Ładu 5.000.000 zł, 2.993.153,93 zł dotacja celowa Wojewódzkiego Funduszu Ochrony Środowiska i Gospodarki Wodnej w Gdańsku zadanie pn. </w:t>
      </w:r>
      <w:r>
        <w:rPr>
          <w:b/>
          <w:color w:val="000000"/>
          <w:u w:color="000000"/>
        </w:rPr>
        <w:t>Rozbudowa Oczyszczalni Ścieków w Czarnem wraz z budową kanalizacji sanitarnej odprowadzającej ścieki z miejscowości Wyczechy.</w:t>
      </w:r>
      <w:r>
        <w:rPr>
          <w:color w:val="000000"/>
          <w:u w:color="000000"/>
        </w:rPr>
        <w:t xml:space="preserve"> Zadanie dofinansowane w kwocie 5.000.000 zł z II edycji Polski Ład. Wartość kosztorysowa 8.462.892 zł, wartość zadania po przetargu </w:t>
      </w:r>
      <w:r>
        <w:rPr>
          <w:b/>
          <w:color w:val="000000"/>
          <w:u w:color="000000"/>
        </w:rPr>
        <w:t>8.027.553,93</w:t>
      </w:r>
      <w:r>
        <w:rPr>
          <w:color w:val="000000"/>
          <w:u w:color="000000"/>
        </w:rPr>
        <w:t xml:space="preserve"> zł. Układ planowanych wydatków 2023 rok 34.400 zł, 2024 - 7.893.153,93 zł, w tym finansowanie Polski Ład 5.000.000 zł, 2.993.153,93 zł środki otrzymane od Wojewódzkiego Funduszu Ochrony Środowiska i Gospodarki Wodnej w Gdańsku, 34.400 zł wkład Gminy Czarne.</w:t>
      </w:r>
    </w:p>
    <w:p w14:paraId="0F31FEE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>Wydatek w 2024 roku 505.000 zł</w:t>
      </w:r>
      <w:r>
        <w:rPr>
          <w:color w:val="000000"/>
          <w:u w:color="000000"/>
        </w:rPr>
        <w:t xml:space="preserve">, w tym dofinansowanie z Polskiego Ładu </w:t>
      </w:r>
      <w:r>
        <w:rPr>
          <w:b/>
          <w:color w:val="000000"/>
          <w:u w:color="000000"/>
        </w:rPr>
        <w:t>490.000 zł</w:t>
      </w:r>
      <w:r>
        <w:rPr>
          <w:color w:val="000000"/>
          <w:u w:color="000000"/>
        </w:rPr>
        <w:t xml:space="preserve"> oraz wkład własny Gminy Czarne 15.000 zł - </w:t>
      </w:r>
      <w:r>
        <w:rPr>
          <w:b/>
          <w:color w:val="000000"/>
          <w:u w:color="000000"/>
        </w:rPr>
        <w:t xml:space="preserve">Remont korytarzy i klatki schodowej w budynku Szkoły Podstawowej im. Danuty Siedzikówny ps.  Inka w Czarnem, ul. Parkowa 4. </w:t>
      </w:r>
      <w:r>
        <w:rPr>
          <w:color w:val="000000"/>
          <w:u w:color="000000"/>
        </w:rPr>
        <w:t xml:space="preserve">Wartość planowana zadania 523.450 zł, </w:t>
      </w:r>
      <w:r>
        <w:rPr>
          <w:color w:val="000000"/>
          <w:u w:color="000000"/>
        </w:rPr>
        <w:lastRenderedPageBreak/>
        <w:t>w tym: 490.000 zł dofinansowanie z Polskiego Ładu, 33.450 zł wkład własny (</w:t>
      </w:r>
      <w:r>
        <w:rPr>
          <w:b/>
          <w:color w:val="000000"/>
          <w:u w:color="000000"/>
        </w:rPr>
        <w:t>2023 r. - 18.450 zł</w:t>
      </w:r>
      <w:r>
        <w:rPr>
          <w:color w:val="000000"/>
          <w:u w:color="000000"/>
        </w:rPr>
        <w:t xml:space="preserve"> opracowanie dokumentacji projektowo kosztorysowej, 15.000 zł wkład własny i inspektor nadzoru.</w:t>
      </w:r>
    </w:p>
    <w:p w14:paraId="0C0C1672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>400.000 zł</w:t>
      </w:r>
      <w:r>
        <w:rPr>
          <w:color w:val="000000"/>
          <w:u w:color="000000"/>
        </w:rPr>
        <w:t xml:space="preserve"> - wydatek 2024 roku - wkład własny Gminy Czarne. </w:t>
      </w:r>
      <w:r>
        <w:rPr>
          <w:b/>
          <w:color w:val="000000"/>
          <w:u w:color="000000"/>
        </w:rPr>
        <w:t>Rozbudowa oczyszczalni ścieków w m. Czarne wraz z budową węzła osadowego.</w:t>
      </w:r>
      <w:r>
        <w:rPr>
          <w:color w:val="000000"/>
          <w:u w:color="000000"/>
        </w:rPr>
        <w:t xml:space="preserve"> Zadanie planowane do realizacji w okresie trzech lat. Planowana wartość zadania 8.080.000 zł, w tym w 2023 roku 80.000 zł opracowanie Programu Funkcjonalno Użytkowego, 2024 wniesienie wkładu własnego 400.000 zł, 2025 roku zakończenie realizacji zadania 7.600.000 zł dofinansowanie z Polskiego Ładu.</w:t>
      </w:r>
    </w:p>
    <w:p w14:paraId="46C5CDE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b/>
          <w:color w:val="000000"/>
          <w:u w:color="000000"/>
        </w:rPr>
        <w:t>0,00 zł</w:t>
      </w:r>
      <w:r>
        <w:rPr>
          <w:color w:val="000000"/>
          <w:u w:color="000000"/>
        </w:rPr>
        <w:t xml:space="preserve"> w 2024 roku Rozbudowa oczyszczalni ścieków w m. Czarne wraz z budową węzła osadowego. Zadanie planowane do realizacji w okresie trzech lat. Planowana wartość zadania 8.080.000 zł, w tym w 2023 roku 80.000 zł opracowanie Programu Funkcjonalno Użytkowego, 2024 wniesienie wkładu własnego 400.000 zł, 2025 roku zakończenie realizacji zadania 7.600.000 zł dofinansowanie z Polskiego Ładu.</w:t>
      </w:r>
    </w:p>
    <w:p w14:paraId="2D7A1E5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Inwestycja dofinansowana w ramach Rządowego Funduszu Rozwoju Dróg, w tym:</w:t>
      </w:r>
    </w:p>
    <w:p w14:paraId="40EAEB9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wydatek w 2024 roku </w:t>
      </w:r>
      <w:r>
        <w:rPr>
          <w:b/>
          <w:color w:val="000000"/>
          <w:u w:color="000000"/>
        </w:rPr>
        <w:t>2.260.000 zł</w:t>
      </w:r>
      <w:r>
        <w:rPr>
          <w:color w:val="000000"/>
          <w:u w:color="000000"/>
        </w:rPr>
        <w:t xml:space="preserve"> - Przebudowa dróg gminnych nr 232074G, 232077G i 232078G łączących drogę wojewódzką nr 201 z miejscowością Nadziejewo do realizacji na 2023 i 2024 rok w ogólnej kwocie </w:t>
      </w:r>
      <w:r>
        <w:rPr>
          <w:b/>
          <w:color w:val="000000"/>
          <w:u w:color="000000"/>
        </w:rPr>
        <w:t>2.270.000 zł</w:t>
      </w:r>
      <w:r>
        <w:rPr>
          <w:color w:val="000000"/>
          <w:u w:color="000000"/>
        </w:rPr>
        <w:t xml:space="preserve">, w tym 2023 - 10.000 zł, 2.260.000 zł. Dofinansowanie 50% tj. </w:t>
      </w:r>
      <w:r>
        <w:rPr>
          <w:b/>
          <w:color w:val="000000"/>
          <w:u w:color="000000"/>
        </w:rPr>
        <w:t xml:space="preserve">1.130.000 zł. </w:t>
      </w:r>
    </w:p>
    <w:p w14:paraId="0F5DB11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Środki finansowe z Wojewódzkiego Funduszu Ochrony Środowiska i Gospodarki Wodnej w Gdańsk - </w:t>
      </w:r>
      <w:r>
        <w:rPr>
          <w:b/>
          <w:color w:val="000000"/>
          <w:u w:color="000000"/>
        </w:rPr>
        <w:t>2.993.153,93</w:t>
      </w:r>
      <w:r>
        <w:rPr>
          <w:color w:val="000000"/>
          <w:u w:color="000000"/>
        </w:rPr>
        <w:t xml:space="preserve"> zł na zadanie pn. </w:t>
      </w:r>
      <w:r>
        <w:rPr>
          <w:b/>
          <w:color w:val="000000"/>
          <w:u w:color="000000"/>
        </w:rPr>
        <w:t xml:space="preserve">Rozbudowa Oczyszczalni Ścieków w Czarnem wraz z budową kanalizacji sanitarnej odprowadzającej ścieki z miejscowości Wyczechy. </w:t>
      </w:r>
    </w:p>
    <w:p w14:paraId="18607F8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Środki z Funduszu Przeciwdziałania COVID-19 z Rządowego Programu Odbudowy Zabytków 490.000 zł, w tym:</w:t>
      </w:r>
    </w:p>
    <w:p w14:paraId="4909174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  <w:sectPr w:rsidR="00A77B3E">
          <w:footerReference w:type="default" r:id="rId11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>
        <w:t>1) </w:t>
      </w:r>
      <w:r>
        <w:rPr>
          <w:color w:val="000000"/>
          <w:u w:color="000000"/>
        </w:rPr>
        <w:t>Remont kościoła filialnego p.w. Matki Boskiej Częstochowskiej w Raciniewie.</w:t>
      </w:r>
    </w:p>
    <w:p w14:paraId="7CCF4307" w14:textId="77777777" w:rsidR="00A77B3E" w:rsidRDefault="00000000">
      <w:pPr>
        <w:keepNext/>
        <w:spacing w:before="120" w:after="120" w:line="360" w:lineRule="auto"/>
        <w:ind w:left="599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 do Załącznika Nr 1</w:t>
      </w:r>
    </w:p>
    <w:p w14:paraId="364B58E2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Przychody budżetu w 2024 roku - Gmina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0"/>
        <w:gridCol w:w="4515"/>
        <w:gridCol w:w="3241"/>
      </w:tblGrid>
      <w:tr w:rsidR="00657C5F" w14:paraId="1A81A551" w14:textId="77777777">
        <w:trPr>
          <w:trHeight w:val="238"/>
        </w:trPr>
        <w:tc>
          <w:tcPr>
            <w:tcW w:w="21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9D9A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504EA66F" w14:textId="77777777" w:rsidR="00657C5F" w:rsidRDefault="00000000">
            <w:pPr>
              <w:jc w:val="center"/>
            </w:pPr>
            <w:r>
              <w:t>Paragraf</w:t>
            </w:r>
          </w:p>
        </w:tc>
        <w:tc>
          <w:tcPr>
            <w:tcW w:w="46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53CC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4DE13A88" w14:textId="77777777" w:rsidR="00657C5F" w:rsidRDefault="00000000">
            <w:pPr>
              <w:jc w:val="center"/>
            </w:pPr>
            <w:r>
              <w:t>Treść</w:t>
            </w:r>
          </w:p>
        </w:tc>
        <w:tc>
          <w:tcPr>
            <w:tcW w:w="33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8F5A2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 zmianie</w:t>
            </w:r>
          </w:p>
        </w:tc>
      </w:tr>
      <w:tr w:rsidR="00657C5F" w14:paraId="6440DE1D" w14:textId="77777777">
        <w:trPr>
          <w:trHeight w:val="238"/>
        </w:trPr>
        <w:tc>
          <w:tcPr>
            <w:tcW w:w="21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AFDB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4785D8B5" w14:textId="77777777" w:rsidR="00657C5F" w:rsidRDefault="00000000">
            <w:pPr>
              <w:jc w:val="center"/>
            </w:pPr>
            <w:r>
              <w:t>952</w:t>
            </w:r>
          </w:p>
        </w:tc>
        <w:tc>
          <w:tcPr>
            <w:tcW w:w="46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D76B9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Przychody z zaciągniętych pożyczek i kredytów na rynku krajowym</w:t>
            </w:r>
          </w:p>
        </w:tc>
        <w:tc>
          <w:tcPr>
            <w:tcW w:w="33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47B0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7 803 349,00</w:t>
            </w:r>
          </w:p>
        </w:tc>
      </w:tr>
      <w:tr w:rsidR="00657C5F" w14:paraId="2B90E2EA" w14:textId="77777777">
        <w:trPr>
          <w:trHeight w:val="324"/>
        </w:trPr>
        <w:tc>
          <w:tcPr>
            <w:tcW w:w="21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95E31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3C35BA0E" w14:textId="77777777" w:rsidR="00657C5F" w:rsidRDefault="00657C5F"/>
        </w:tc>
        <w:tc>
          <w:tcPr>
            <w:tcW w:w="46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2F769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33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E642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7 803 349,00</w:t>
            </w:r>
          </w:p>
        </w:tc>
      </w:tr>
    </w:tbl>
    <w:p w14:paraId="705E055E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Przeznaczenie środków finansowych z planowanego kredytu w 2024 roku:</w:t>
      </w:r>
    </w:p>
    <w:p w14:paraId="6200E99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3.078.901 zł na spłatę wcześniej zaciągniętych kredytów.</w:t>
      </w:r>
    </w:p>
    <w:p w14:paraId="580E759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4.724.448 zł na pokrycie deficytu budżetu, w tym:</w:t>
      </w:r>
    </w:p>
    <w:p w14:paraId="3DC0ED2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365.620,90 zł Budowa małej obwodnicy Czarnego - Etap I,</w:t>
      </w:r>
    </w:p>
    <w:p w14:paraId="2D55E05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25.000 zł Budowa mostu na rzece Szczyrze wraz z drogą dojazdową do m. Prądy,</w:t>
      </w:r>
    </w:p>
    <w:p w14:paraId="528BF272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15.000 zł Remont korytarzy i klatki schodowej w budynku Szkoły Podstawowej im. Danuty Siedzikówny ps.  Inka w Czarnem,</w:t>
      </w:r>
    </w:p>
    <w:p w14:paraId="5DE0E9E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400.000 zł Rozbudowa oczyszczalni ścieków w m. Czarne wraz z budową węzła osadowego,</w:t>
      </w:r>
    </w:p>
    <w:p w14:paraId="1879879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211.000 zł Modernizacja i przebudowa oświetlenia promenady Czarnego,</w:t>
      </w:r>
    </w:p>
    <w:p w14:paraId="0952F1A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1.130.000 zł Przebudowa dróg gminnych nr 232074G, 232077G i 232078G łączących drogę wojewódzką nr 201 z miejscowością Nadziejewo,</w:t>
      </w:r>
    </w:p>
    <w:p w14:paraId="4E0CCEE2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572.538,31 zł udzielenie dopłaty dla Przedsiębiorstwa Wodno Kanalizacyjnego Spółka z o.o. w Czarnem na realizację inwestycji pn. Budowa sieci kanalizacyjnej oraz przebudowa sieci wodociągowej w miejscowości Wyczechy - Łoża na terenie Gminy Czarne,</w:t>
      </w:r>
    </w:p>
    <w:p w14:paraId="5C6997A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143.197,20 zł dopłata dla Przedsiębiorstwa Gospodarki Komunalnej w Czarnem na rewitalizację,</w:t>
      </w:r>
    </w:p>
    <w:p w14:paraId="59ECD76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880.000 zł spłata pożyczki i odsetek dla Przedsiębiorstwa Wodno Kanalizacyjnego Spółka z o.o. w Czarnem - pożyczka zaciągnięta na finansowanie inwestycji pn. Kanalizacja Kijno, Sierpowo, Sokole (pożyczka 400.000 zł, odsetki 400.000 zł) spłata do 2030 roku,</w:t>
      </w:r>
    </w:p>
    <w:p w14:paraId="6E10B1E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338.914 zł najem majątku oświetleniowego kwota przypadająca na 2024 rok,</w:t>
      </w:r>
    </w:p>
    <w:p w14:paraId="118503A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  <w:sectPr w:rsidR="00A77B3E">
          <w:footerReference w:type="default" r:id="rId12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>
        <w:t>11) </w:t>
      </w:r>
      <w:r>
        <w:rPr>
          <w:color w:val="000000"/>
          <w:u w:color="000000"/>
        </w:rPr>
        <w:t>643.177,59 zł spłata odsetek od kredytów.</w:t>
      </w:r>
    </w:p>
    <w:p w14:paraId="36EA8592" w14:textId="77777777" w:rsidR="00A77B3E" w:rsidRDefault="00000000">
      <w:pPr>
        <w:keepNext/>
        <w:spacing w:before="120" w:after="120" w:line="360" w:lineRule="auto"/>
        <w:ind w:left="599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5 do Załącznika Nr 1</w:t>
      </w:r>
    </w:p>
    <w:p w14:paraId="5E1312B2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Rozchody budżetu w 2024 roku - Gmina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2"/>
        <w:gridCol w:w="5802"/>
        <w:gridCol w:w="2512"/>
      </w:tblGrid>
      <w:tr w:rsidR="00657C5F" w14:paraId="0D9B4F5A" w14:textId="77777777">
        <w:trPr>
          <w:trHeight w:val="238"/>
        </w:trPr>
        <w:tc>
          <w:tcPr>
            <w:tcW w:w="14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11C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3774A196" w14:textId="77777777" w:rsidR="00657C5F" w:rsidRDefault="00000000">
            <w:pPr>
              <w:jc w:val="center"/>
            </w:pPr>
            <w:r>
              <w:t>Paragraf</w:t>
            </w:r>
          </w:p>
        </w:tc>
        <w:tc>
          <w:tcPr>
            <w:tcW w:w="54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67C1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777516F7" w14:textId="77777777" w:rsidR="00657C5F" w:rsidRDefault="00000000">
            <w:pPr>
              <w:jc w:val="center"/>
            </w:pPr>
            <w:r>
              <w:t>Treść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FEF8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 zmianie</w:t>
            </w:r>
          </w:p>
        </w:tc>
      </w:tr>
      <w:tr w:rsidR="00657C5F" w14:paraId="04FA18A7" w14:textId="77777777">
        <w:trPr>
          <w:trHeight w:val="238"/>
        </w:trPr>
        <w:tc>
          <w:tcPr>
            <w:tcW w:w="14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3FED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21902E6C" w14:textId="77777777" w:rsidR="00657C5F" w:rsidRDefault="00000000">
            <w:pPr>
              <w:jc w:val="center"/>
            </w:pPr>
            <w:r>
              <w:t>992</w:t>
            </w:r>
          </w:p>
        </w:tc>
        <w:tc>
          <w:tcPr>
            <w:tcW w:w="54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51B9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Spłaty otrzymanych krajowych pożyczek i kredytów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3338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3.078.901,00</w:t>
            </w:r>
          </w:p>
        </w:tc>
      </w:tr>
      <w:tr w:rsidR="00657C5F" w14:paraId="1E260032" w14:textId="77777777">
        <w:trPr>
          <w:trHeight w:val="324"/>
        </w:trPr>
        <w:tc>
          <w:tcPr>
            <w:tcW w:w="14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906E8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04EDCD53" w14:textId="77777777" w:rsidR="00657C5F" w:rsidRDefault="00657C5F"/>
        </w:tc>
        <w:tc>
          <w:tcPr>
            <w:tcW w:w="54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EAA22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5C54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3.078.901,00</w:t>
            </w:r>
          </w:p>
        </w:tc>
      </w:tr>
    </w:tbl>
    <w:p w14:paraId="32E241C0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13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2D013672" w14:textId="77777777" w:rsidR="00A77B3E" w:rsidRDefault="00000000">
      <w:pPr>
        <w:keepNext/>
        <w:spacing w:before="120" w:after="120" w:line="360" w:lineRule="auto"/>
        <w:ind w:left="599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6 do Załącznika Nr 1</w:t>
      </w:r>
    </w:p>
    <w:p w14:paraId="22928922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finansowy dochodów na zadania zlecone w 2024 roku Gmina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1"/>
        <w:gridCol w:w="1165"/>
        <w:gridCol w:w="1338"/>
        <w:gridCol w:w="4125"/>
        <w:gridCol w:w="2157"/>
      </w:tblGrid>
      <w:tr w:rsidR="00657C5F" w14:paraId="5C375B19" w14:textId="77777777">
        <w:trPr>
          <w:trHeight w:val="254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A3AF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8CB1E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928A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3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E0827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FA16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11255D41" w14:textId="77777777">
        <w:trPr>
          <w:trHeight w:val="22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AEAC1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0DD3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6ACB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FC6E9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Administracja publiczna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A77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113 201,00</w:t>
            </w:r>
          </w:p>
        </w:tc>
      </w:tr>
      <w:tr w:rsidR="00657C5F" w14:paraId="2A0D2C0B" w14:textId="77777777">
        <w:trPr>
          <w:trHeight w:val="22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737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895B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75011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7C98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EBCDF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wojewódzkie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4855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113 201,00</w:t>
            </w:r>
          </w:p>
        </w:tc>
      </w:tr>
      <w:tr w:rsidR="00657C5F" w14:paraId="06C988BB" w14:textId="77777777">
        <w:trPr>
          <w:trHeight w:val="750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5F5E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B205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84CC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3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B866E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500B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113 201,00</w:t>
            </w:r>
          </w:p>
        </w:tc>
      </w:tr>
      <w:tr w:rsidR="00657C5F" w14:paraId="21A4EE20" w14:textId="77777777">
        <w:trPr>
          <w:trHeight w:val="39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8F171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74DC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2386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7AAEA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 oraz sądownictwa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8BBB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</w:tr>
      <w:tr w:rsidR="00657C5F" w14:paraId="2F208CBF" w14:textId="77777777">
        <w:trPr>
          <w:trHeight w:val="39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5006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0A1A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75101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AC7F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9EC35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B8AF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</w:tr>
      <w:tr w:rsidR="00657C5F" w14:paraId="6351FA85" w14:textId="77777777">
        <w:trPr>
          <w:trHeight w:val="750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C43B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1851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E883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3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08EC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1C5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</w:tr>
      <w:tr w:rsidR="00657C5F" w14:paraId="5156E5D8" w14:textId="77777777">
        <w:trPr>
          <w:trHeight w:val="22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04A4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00F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E170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B3AAF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społeczna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2E0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216 112,00</w:t>
            </w:r>
          </w:p>
        </w:tc>
      </w:tr>
      <w:tr w:rsidR="00657C5F" w14:paraId="7ACC9CDD" w14:textId="77777777">
        <w:trPr>
          <w:trHeight w:val="22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BC6B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8568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85228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1409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ACF9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Usługi opiekuńcze i specjalistyczne usługi opiekuńcze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E283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210 000,00</w:t>
            </w:r>
          </w:p>
        </w:tc>
      </w:tr>
      <w:tr w:rsidR="00657C5F" w14:paraId="162AD6E0" w14:textId="77777777">
        <w:trPr>
          <w:trHeight w:val="750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AAC6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88D6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8E12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3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569CE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CDA4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210 000,00</w:t>
            </w:r>
          </w:p>
        </w:tc>
      </w:tr>
      <w:tr w:rsidR="00657C5F" w14:paraId="6BD955F7" w14:textId="77777777">
        <w:trPr>
          <w:trHeight w:val="22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8215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135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CD36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A37D9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14DF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6 112,00</w:t>
            </w:r>
          </w:p>
        </w:tc>
      </w:tr>
      <w:tr w:rsidR="00657C5F" w14:paraId="539CA509" w14:textId="77777777">
        <w:trPr>
          <w:trHeight w:val="750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3D7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1BCE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D2AF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3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C907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2E34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6 112,00</w:t>
            </w:r>
          </w:p>
        </w:tc>
      </w:tr>
      <w:tr w:rsidR="00657C5F" w14:paraId="716C4EAB" w14:textId="77777777">
        <w:trPr>
          <w:trHeight w:val="22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7439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D8D2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0F1D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E25AE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Rodzina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C5EE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5 610 800,00</w:t>
            </w:r>
          </w:p>
        </w:tc>
      </w:tr>
      <w:tr w:rsidR="00657C5F" w14:paraId="3E0337AF" w14:textId="77777777">
        <w:trPr>
          <w:trHeight w:val="580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12DC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8FAD3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85502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F50B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C3EC0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4382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5 500 000,00</w:t>
            </w:r>
          </w:p>
        </w:tc>
      </w:tr>
      <w:tr w:rsidR="00657C5F" w14:paraId="0E072824" w14:textId="77777777">
        <w:trPr>
          <w:trHeight w:val="750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7C10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83E7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49A3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3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15885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1C12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5 500 000,00</w:t>
            </w:r>
          </w:p>
        </w:tc>
      </w:tr>
      <w:tr w:rsidR="00657C5F" w14:paraId="2159B547" w14:textId="77777777">
        <w:trPr>
          <w:trHeight w:val="22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9B93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856F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85503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048A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4F5C1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Karta Dużej Rodziny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8D57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800,00</w:t>
            </w:r>
          </w:p>
        </w:tc>
      </w:tr>
      <w:tr w:rsidR="00657C5F" w14:paraId="0051C343" w14:textId="77777777">
        <w:trPr>
          <w:trHeight w:val="750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8C3C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E703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6CD9E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3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00DA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492D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800,00</w:t>
            </w:r>
          </w:p>
        </w:tc>
      </w:tr>
      <w:tr w:rsidR="00657C5F" w14:paraId="65110FBD" w14:textId="77777777">
        <w:trPr>
          <w:trHeight w:val="580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BC80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A0AA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85513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57B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5A0C4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701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110 000,00</w:t>
            </w:r>
          </w:p>
        </w:tc>
      </w:tr>
      <w:tr w:rsidR="00657C5F" w14:paraId="7CFDF1CC" w14:textId="77777777">
        <w:trPr>
          <w:trHeight w:val="750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95BD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B2F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68FA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3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579AD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DB0F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110 000,00</w:t>
            </w:r>
          </w:p>
        </w:tc>
      </w:tr>
      <w:tr w:rsidR="00657C5F" w14:paraId="7275D472" w14:textId="77777777">
        <w:trPr>
          <w:trHeight w:val="226"/>
        </w:trPr>
        <w:tc>
          <w:tcPr>
            <w:tcW w:w="7335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3219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1BFA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5 941 713,00</w:t>
            </w:r>
          </w:p>
        </w:tc>
      </w:tr>
    </w:tbl>
    <w:p w14:paraId="2D6419C5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14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743D53E2" w14:textId="77777777" w:rsidR="00A77B3E" w:rsidRDefault="00000000">
      <w:pPr>
        <w:keepNext/>
        <w:spacing w:before="120" w:after="120" w:line="360" w:lineRule="auto"/>
        <w:ind w:left="599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7 do Załącznika Nr 1</w:t>
      </w:r>
    </w:p>
    <w:p w14:paraId="6FC80394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finansowy wydatków na zadania zlecone w 2024 roku Gmina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64"/>
        <w:gridCol w:w="1158"/>
        <w:gridCol w:w="1314"/>
        <w:gridCol w:w="4114"/>
        <w:gridCol w:w="2206"/>
      </w:tblGrid>
      <w:tr w:rsidR="00657C5F" w14:paraId="7BF480AD" w14:textId="77777777">
        <w:trPr>
          <w:trHeight w:val="254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3E35F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A9C9B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ABF1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39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5615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8E739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156183B1" w14:textId="77777777">
        <w:trPr>
          <w:trHeight w:val="22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F9687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2A05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1F49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61C2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Administracja publiczna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824A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113 201,00</w:t>
            </w:r>
          </w:p>
        </w:tc>
      </w:tr>
      <w:tr w:rsidR="00657C5F" w14:paraId="234F9B5E" w14:textId="77777777">
        <w:trPr>
          <w:trHeight w:val="22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5D2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60B1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75011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81A9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610B8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wojewódzkie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04A5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113 201,00</w:t>
            </w:r>
          </w:p>
        </w:tc>
      </w:tr>
      <w:tr w:rsidR="00657C5F" w14:paraId="2471AF76" w14:textId="77777777">
        <w:trPr>
          <w:trHeight w:val="22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081E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139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4BED8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39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E4675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5DC5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87 047,00</w:t>
            </w:r>
          </w:p>
        </w:tc>
      </w:tr>
      <w:tr w:rsidR="00657C5F" w14:paraId="7728CE7D" w14:textId="77777777">
        <w:trPr>
          <w:trHeight w:val="22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64FC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8F6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4ADC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4040</w:t>
            </w:r>
          </w:p>
        </w:tc>
        <w:tc>
          <w:tcPr>
            <w:tcW w:w="39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F8D9C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7C6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9 057,00</w:t>
            </w:r>
          </w:p>
        </w:tc>
      </w:tr>
      <w:tr w:rsidR="00657C5F" w14:paraId="5925F719" w14:textId="77777777">
        <w:trPr>
          <w:trHeight w:val="22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868C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F4E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FC5D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39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94580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028E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14 964,00</w:t>
            </w:r>
          </w:p>
        </w:tc>
      </w:tr>
      <w:tr w:rsidR="00657C5F" w14:paraId="6CBC6495" w14:textId="77777777">
        <w:trPr>
          <w:trHeight w:val="22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8560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DA00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4EFE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39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8981A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40CB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2 133,00</w:t>
            </w:r>
          </w:p>
        </w:tc>
      </w:tr>
      <w:tr w:rsidR="00657C5F" w14:paraId="56970FC3" w14:textId="77777777">
        <w:trPr>
          <w:trHeight w:val="39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6B94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2EB8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7325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6CA1A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 oraz sądownictwa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8125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</w:tr>
      <w:tr w:rsidR="00657C5F" w14:paraId="29655DFA" w14:textId="77777777">
        <w:trPr>
          <w:trHeight w:val="39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44A2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21A3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75101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970C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BDE66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3D51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</w:tr>
      <w:tr w:rsidR="00657C5F" w14:paraId="7180D275" w14:textId="77777777">
        <w:trPr>
          <w:trHeight w:val="22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319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8C3A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9C779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39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A3C3E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F40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</w:tr>
      <w:tr w:rsidR="00657C5F" w14:paraId="3EB9AB59" w14:textId="77777777">
        <w:trPr>
          <w:trHeight w:val="22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16D9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AC6F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385F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BA7DF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społeczna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7EF6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216 112,00</w:t>
            </w:r>
          </w:p>
        </w:tc>
      </w:tr>
      <w:tr w:rsidR="00657C5F" w14:paraId="5983E7D0" w14:textId="77777777">
        <w:trPr>
          <w:trHeight w:val="22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EF54B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91D3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85228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5BCE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7567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Usługi opiekuńcze i specjalistyczne usługi opiekuńcze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8CE6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210 000,00</w:t>
            </w:r>
          </w:p>
        </w:tc>
      </w:tr>
      <w:tr w:rsidR="00657C5F" w14:paraId="7BA2CA2F" w14:textId="77777777">
        <w:trPr>
          <w:trHeight w:val="22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610E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883C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7F1C2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39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67385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942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140 000,00</w:t>
            </w:r>
          </w:p>
        </w:tc>
      </w:tr>
      <w:tr w:rsidR="00657C5F" w14:paraId="6DAD3833" w14:textId="77777777">
        <w:trPr>
          <w:trHeight w:val="22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3371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8F47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B8FA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39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722AD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E1D4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70 000,00</w:t>
            </w:r>
          </w:p>
        </w:tc>
      </w:tr>
      <w:tr w:rsidR="00657C5F" w14:paraId="72EAA2CC" w14:textId="77777777">
        <w:trPr>
          <w:trHeight w:val="22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51EF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11B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8BEC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F2625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B33A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6 112,00</w:t>
            </w:r>
          </w:p>
        </w:tc>
      </w:tr>
      <w:tr w:rsidR="00657C5F" w14:paraId="5D540D92" w14:textId="77777777">
        <w:trPr>
          <w:trHeight w:val="22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7450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BDB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521E3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39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DD15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33BF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6 112,00</w:t>
            </w:r>
          </w:p>
        </w:tc>
      </w:tr>
      <w:tr w:rsidR="00657C5F" w14:paraId="146DAEEA" w14:textId="77777777">
        <w:trPr>
          <w:trHeight w:val="22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992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889C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BC1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9B98A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Rodzina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3C25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5 610 800,00</w:t>
            </w:r>
          </w:p>
        </w:tc>
      </w:tr>
      <w:tr w:rsidR="00657C5F" w14:paraId="4A1D8CE3" w14:textId="77777777">
        <w:trPr>
          <w:trHeight w:val="580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DC16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52889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85502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4FA3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428B8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EF87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5 500 000,00</w:t>
            </w:r>
          </w:p>
        </w:tc>
      </w:tr>
      <w:tr w:rsidR="00657C5F" w14:paraId="15C18B19" w14:textId="77777777">
        <w:trPr>
          <w:trHeight w:val="22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B2C8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B01C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3C1C1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39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0F243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DBE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5 329 896,00</w:t>
            </w:r>
          </w:p>
        </w:tc>
      </w:tr>
      <w:tr w:rsidR="00657C5F" w14:paraId="04206B8F" w14:textId="77777777">
        <w:trPr>
          <w:trHeight w:val="22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01F6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C24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2A04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39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FAC7C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CE5F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170 104,00</w:t>
            </w:r>
          </w:p>
        </w:tc>
      </w:tr>
      <w:tr w:rsidR="00657C5F" w14:paraId="387957B4" w14:textId="77777777">
        <w:trPr>
          <w:trHeight w:val="22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CB02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2CA3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85503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8EF0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AEEB2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Karta Dużej Rodziny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7FE4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800,00</w:t>
            </w:r>
          </w:p>
        </w:tc>
      </w:tr>
      <w:tr w:rsidR="00657C5F" w14:paraId="7990A803" w14:textId="77777777">
        <w:trPr>
          <w:trHeight w:val="22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2655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BC49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49A39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39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16F90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D76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800,00</w:t>
            </w:r>
          </w:p>
        </w:tc>
      </w:tr>
      <w:tr w:rsidR="00657C5F" w14:paraId="7C364F5B" w14:textId="77777777">
        <w:trPr>
          <w:trHeight w:val="580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A69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0B079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85513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2F05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EBEFF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6275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110 000,00</w:t>
            </w:r>
          </w:p>
        </w:tc>
      </w:tr>
      <w:tr w:rsidR="00657C5F" w14:paraId="39BE04FA" w14:textId="77777777">
        <w:trPr>
          <w:trHeight w:val="22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8F5A9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93D2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029C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4130</w:t>
            </w:r>
          </w:p>
        </w:tc>
        <w:tc>
          <w:tcPr>
            <w:tcW w:w="39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27D89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ABCC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110 000,00</w:t>
            </w:r>
          </w:p>
        </w:tc>
      </w:tr>
      <w:tr w:rsidR="00657C5F" w14:paraId="2D5F49C2" w14:textId="77777777">
        <w:trPr>
          <w:trHeight w:val="226"/>
        </w:trPr>
        <w:tc>
          <w:tcPr>
            <w:tcW w:w="7335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D1B0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2DB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5 941 713,00</w:t>
            </w:r>
          </w:p>
        </w:tc>
      </w:tr>
    </w:tbl>
    <w:p w14:paraId="3B9D74C3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15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22953C27" w14:textId="77777777" w:rsidR="00A77B3E" w:rsidRDefault="00000000">
      <w:pPr>
        <w:keepNext/>
        <w:spacing w:before="120" w:after="120" w:line="360" w:lineRule="auto"/>
        <w:ind w:left="599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8 do Załącznika Nr 1</w:t>
      </w:r>
    </w:p>
    <w:p w14:paraId="52315971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Dotacje celowe otrzymane z budżetu państwa na zadania bieżące realizowane przez gminę na podstawie porozumień z organami administracji rządowej w 2024 roku - Gmina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4"/>
        <w:gridCol w:w="1293"/>
        <w:gridCol w:w="1340"/>
        <w:gridCol w:w="4069"/>
        <w:gridCol w:w="2050"/>
      </w:tblGrid>
      <w:tr w:rsidR="00657C5F" w14:paraId="5885AB37" w14:textId="77777777">
        <w:trPr>
          <w:trHeight w:val="256"/>
        </w:trPr>
        <w:tc>
          <w:tcPr>
            <w:tcW w:w="10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4123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FC1B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C35E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38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14704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238A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123F2751" w14:textId="77777777">
        <w:trPr>
          <w:trHeight w:val="228"/>
        </w:trPr>
        <w:tc>
          <w:tcPr>
            <w:tcW w:w="10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063E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710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A859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914D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68339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Działalność usługowa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9069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024F09DC" w14:textId="77777777">
        <w:trPr>
          <w:trHeight w:val="228"/>
        </w:trPr>
        <w:tc>
          <w:tcPr>
            <w:tcW w:w="105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D413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002E1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71035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F434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8CACF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Cmentarze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D458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69A373C1" w14:textId="77777777">
        <w:trPr>
          <w:trHeight w:val="582"/>
        </w:trPr>
        <w:tc>
          <w:tcPr>
            <w:tcW w:w="10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39EC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2472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3A1E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2020</w:t>
            </w:r>
          </w:p>
        </w:tc>
        <w:tc>
          <w:tcPr>
            <w:tcW w:w="38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53A5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Dotacje celowe otrzymane z budżetu państwa na zadania bieżące realizowane przez gminę na podstawie porozumień z organami administracji rządowej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BBA4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46C8CC09" w14:textId="77777777">
        <w:trPr>
          <w:trHeight w:val="256"/>
        </w:trPr>
        <w:tc>
          <w:tcPr>
            <w:tcW w:w="7425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CB3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A37B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</w:tbl>
    <w:p w14:paraId="204844FF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Środki zewnętrzne otrzymane przez Gminę Czarne:</w:t>
      </w:r>
    </w:p>
    <w:p w14:paraId="0F8BA84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  <w:sectPr w:rsidR="00A77B3E">
          <w:footerReference w:type="default" r:id="rId16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>
        <w:t>1) </w:t>
      </w:r>
      <w:r>
        <w:rPr>
          <w:color w:val="000000"/>
          <w:u w:color="000000"/>
        </w:rPr>
        <w:t>utrzymanie cmentarzy wojennych.</w:t>
      </w:r>
    </w:p>
    <w:p w14:paraId="7BC47E9E" w14:textId="77777777" w:rsidR="00A77B3E" w:rsidRDefault="00000000">
      <w:pPr>
        <w:keepNext/>
        <w:spacing w:before="120" w:after="120" w:line="360" w:lineRule="auto"/>
        <w:ind w:left="599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9 do Załącznika Nr 1</w:t>
      </w:r>
    </w:p>
    <w:p w14:paraId="3C3A5BC6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wydatków na  zadania bieżące realizowane przez gminę na podstawie porozumień z organami administracji rządowej w 2024 roku - Gmina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7"/>
        <w:gridCol w:w="1250"/>
        <w:gridCol w:w="1296"/>
        <w:gridCol w:w="4092"/>
        <w:gridCol w:w="2031"/>
      </w:tblGrid>
      <w:tr w:rsidR="00657C5F" w14:paraId="37171B14" w14:textId="77777777">
        <w:trPr>
          <w:trHeight w:val="242"/>
        </w:trPr>
        <w:tc>
          <w:tcPr>
            <w:tcW w:w="11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DF95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83596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0A97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3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506E4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A3CD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348404AF" w14:textId="77777777">
        <w:trPr>
          <w:trHeight w:val="228"/>
        </w:trPr>
        <w:tc>
          <w:tcPr>
            <w:tcW w:w="11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699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FC9D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434B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BD65C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Działalność usługowa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F769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2257FB13" w14:textId="77777777">
        <w:trPr>
          <w:trHeight w:val="228"/>
        </w:trPr>
        <w:tc>
          <w:tcPr>
            <w:tcW w:w="114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B485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79A2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71035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4E9D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017C2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Cmentarze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04E8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133B34C1" w14:textId="77777777">
        <w:trPr>
          <w:trHeight w:val="228"/>
        </w:trPr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7BE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2249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233E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39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2384F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B08D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20A7C7F4" w14:textId="77777777">
        <w:trPr>
          <w:trHeight w:val="256"/>
        </w:trPr>
        <w:tc>
          <w:tcPr>
            <w:tcW w:w="7515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638B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9DB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</w:tbl>
    <w:p w14:paraId="5FAEAAD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Środki zewnętrzne otrzymane przez Gminę Czarne:</w:t>
      </w:r>
    </w:p>
    <w:p w14:paraId="4ADCD3B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  <w:sectPr w:rsidR="00A77B3E">
          <w:footerReference w:type="default" r:id="rId17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>
        <w:t>1) </w:t>
      </w:r>
      <w:r>
        <w:rPr>
          <w:color w:val="000000"/>
          <w:u w:color="000000"/>
        </w:rPr>
        <w:t>na wykonanie usługi w zakresie utrzymania cmentarzy wojennych.</w:t>
      </w:r>
    </w:p>
    <w:p w14:paraId="14B31CFA" w14:textId="77777777" w:rsidR="00A77B3E" w:rsidRDefault="00000000">
      <w:pPr>
        <w:keepNext/>
        <w:spacing w:before="120" w:after="120" w:line="360" w:lineRule="auto"/>
        <w:ind w:left="588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10 do Załącznika Nr 1</w:t>
      </w:r>
    </w:p>
    <w:p w14:paraId="366B6236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Dotacje celowe otrzymane z budżetu państwa na realizację własnych zadań bieżących gmin  na 2024 rok - Gmina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2"/>
        <w:gridCol w:w="1232"/>
        <w:gridCol w:w="1262"/>
        <w:gridCol w:w="4417"/>
        <w:gridCol w:w="1923"/>
      </w:tblGrid>
      <w:tr w:rsidR="00657C5F" w14:paraId="09D14E0C" w14:textId="77777777">
        <w:trPr>
          <w:trHeight w:val="25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A37E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12F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BB1B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44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41A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4637A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5592373B" w14:textId="77777777">
        <w:trPr>
          <w:trHeight w:val="228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ABD0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CCE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61003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51C95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społeczna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A70C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1 214 030,00</w:t>
            </w:r>
          </w:p>
        </w:tc>
      </w:tr>
      <w:tr w:rsidR="00657C5F" w14:paraId="4DD7192B" w14:textId="77777777">
        <w:trPr>
          <w:trHeight w:val="752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5DBE6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5E6B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85213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A97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6E1A0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E9B5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49 000,00</w:t>
            </w:r>
          </w:p>
        </w:tc>
      </w:tr>
      <w:tr w:rsidR="00657C5F" w14:paraId="3528EA3F" w14:textId="77777777">
        <w:trPr>
          <w:trHeight w:val="582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ED60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9A60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76678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2030</w:t>
            </w:r>
          </w:p>
        </w:tc>
        <w:tc>
          <w:tcPr>
            <w:tcW w:w="44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6E4DE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AF89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49 000,00</w:t>
            </w:r>
          </w:p>
        </w:tc>
      </w:tr>
      <w:tr w:rsidR="00657C5F" w14:paraId="6AF72667" w14:textId="77777777">
        <w:trPr>
          <w:trHeight w:val="398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AF53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2D81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85214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DFE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DE7E4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Zasiłki okresowe, celowe i pomoc w naturze oraz składki na ubezpieczenia emerytalne i rentowe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9FDD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193 000,00</w:t>
            </w:r>
          </w:p>
        </w:tc>
      </w:tr>
      <w:tr w:rsidR="00657C5F" w14:paraId="29941F5C" w14:textId="77777777">
        <w:trPr>
          <w:trHeight w:val="582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8934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C05D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D0364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2030</w:t>
            </w:r>
          </w:p>
        </w:tc>
        <w:tc>
          <w:tcPr>
            <w:tcW w:w="44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BEBA3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FB0F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193 000,00</w:t>
            </w:r>
          </w:p>
        </w:tc>
      </w:tr>
      <w:tr w:rsidR="00657C5F" w14:paraId="194B4450" w14:textId="77777777">
        <w:trPr>
          <w:trHeight w:val="228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83CD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7F34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85216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FC60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FC410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Zasiłki stałe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56D5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463 000,00</w:t>
            </w:r>
          </w:p>
        </w:tc>
      </w:tr>
      <w:tr w:rsidR="00657C5F" w14:paraId="0A9A14EC" w14:textId="77777777">
        <w:trPr>
          <w:trHeight w:val="582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86C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B686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4337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2030</w:t>
            </w:r>
          </w:p>
        </w:tc>
        <w:tc>
          <w:tcPr>
            <w:tcW w:w="44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BA37C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FB16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463 000,00</w:t>
            </w:r>
          </w:p>
        </w:tc>
      </w:tr>
      <w:tr w:rsidR="00657C5F" w14:paraId="3228C4F4" w14:textId="77777777">
        <w:trPr>
          <w:trHeight w:val="228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2169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EB067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85219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63E5F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7ADDD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Ośrodki pomocy społecznej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9CA3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115 030,00</w:t>
            </w:r>
          </w:p>
        </w:tc>
      </w:tr>
      <w:tr w:rsidR="00657C5F" w14:paraId="16A5AFF7" w14:textId="77777777">
        <w:trPr>
          <w:trHeight w:val="582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188F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3A40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D268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2030</w:t>
            </w:r>
          </w:p>
        </w:tc>
        <w:tc>
          <w:tcPr>
            <w:tcW w:w="44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0982A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E58E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115 030,00</w:t>
            </w:r>
          </w:p>
        </w:tc>
      </w:tr>
      <w:tr w:rsidR="00657C5F" w14:paraId="04DB5F69" w14:textId="77777777">
        <w:trPr>
          <w:trHeight w:val="228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5C52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DF563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85230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A19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ECDC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w zakresie dożywiania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481F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394 000,00</w:t>
            </w:r>
          </w:p>
        </w:tc>
      </w:tr>
      <w:tr w:rsidR="00657C5F" w14:paraId="7ACD82A8" w14:textId="77777777">
        <w:trPr>
          <w:trHeight w:val="582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E7E9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E39F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7D7CD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2030</w:t>
            </w:r>
          </w:p>
        </w:tc>
        <w:tc>
          <w:tcPr>
            <w:tcW w:w="44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BD67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D080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394 000,00</w:t>
            </w:r>
          </w:p>
        </w:tc>
      </w:tr>
      <w:tr w:rsidR="00657C5F" w14:paraId="47EA6CCF" w14:textId="77777777">
        <w:trPr>
          <w:trHeight w:val="256"/>
        </w:trPr>
        <w:tc>
          <w:tcPr>
            <w:tcW w:w="79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1A64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929E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1 214 030,00</w:t>
            </w:r>
          </w:p>
        </w:tc>
      </w:tr>
    </w:tbl>
    <w:p w14:paraId="075D28AE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18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1BEE48C5" w14:textId="77777777" w:rsidR="00A77B3E" w:rsidRDefault="00000000">
      <w:pPr>
        <w:keepNext/>
        <w:spacing w:before="120" w:after="120" w:line="360" w:lineRule="auto"/>
        <w:ind w:left="588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11 do Załącznika Nr 1</w:t>
      </w:r>
    </w:p>
    <w:p w14:paraId="1F6A71D4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Wydatki  bieżące związane z realizacją własnych zadań bieżących gmin  na 2024 rok - Gmina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2"/>
        <w:gridCol w:w="1202"/>
        <w:gridCol w:w="1217"/>
        <w:gridCol w:w="4177"/>
        <w:gridCol w:w="2088"/>
      </w:tblGrid>
      <w:tr w:rsidR="00657C5F" w14:paraId="0CF174CB" w14:textId="77777777">
        <w:trPr>
          <w:trHeight w:val="242"/>
        </w:trPr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9D97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D185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E8E63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4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D568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106B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1AD1F553" w14:textId="77777777">
        <w:trPr>
          <w:trHeight w:val="228"/>
        </w:trPr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1A40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3B77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5B00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3EADA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społeczna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97E2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1 214 030,00</w:t>
            </w:r>
          </w:p>
        </w:tc>
      </w:tr>
      <w:tr w:rsidR="00657C5F" w14:paraId="77DA87EA" w14:textId="77777777">
        <w:trPr>
          <w:trHeight w:val="752"/>
        </w:trPr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BD37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18A4C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85213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76E4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188F0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350A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49 000,00</w:t>
            </w:r>
          </w:p>
        </w:tc>
      </w:tr>
      <w:tr w:rsidR="00657C5F" w14:paraId="7D1E4CD7" w14:textId="77777777">
        <w:trPr>
          <w:trHeight w:val="228"/>
        </w:trPr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9D13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0E23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821D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4130</w:t>
            </w:r>
          </w:p>
        </w:tc>
        <w:tc>
          <w:tcPr>
            <w:tcW w:w="4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AE4B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A027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49 000,00</w:t>
            </w:r>
          </w:p>
        </w:tc>
      </w:tr>
      <w:tr w:rsidR="00657C5F" w14:paraId="2D4F3984" w14:textId="77777777">
        <w:trPr>
          <w:trHeight w:val="398"/>
        </w:trPr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76DB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C140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85214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DDF5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76F6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Zasiłki okresowe, celowe i pomoc w naturze oraz składki na ubezpieczenia emerytalne i rentowe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8A6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193 000,00</w:t>
            </w:r>
          </w:p>
        </w:tc>
      </w:tr>
      <w:tr w:rsidR="00657C5F" w14:paraId="4B551ACD" w14:textId="77777777">
        <w:trPr>
          <w:trHeight w:val="228"/>
        </w:trPr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E46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B378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1953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4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AA85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093C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193 000,00</w:t>
            </w:r>
          </w:p>
        </w:tc>
      </w:tr>
      <w:tr w:rsidR="00657C5F" w14:paraId="7D4909CF" w14:textId="77777777">
        <w:trPr>
          <w:trHeight w:val="228"/>
        </w:trPr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F20F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4E4F3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85216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4175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391FC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Zasiłki stałe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850C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463 000,00</w:t>
            </w:r>
          </w:p>
        </w:tc>
      </w:tr>
      <w:tr w:rsidR="00657C5F" w14:paraId="37892A77" w14:textId="77777777">
        <w:trPr>
          <w:trHeight w:val="228"/>
        </w:trPr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0A35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AA87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223D8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4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F183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7005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463 000,00</w:t>
            </w:r>
          </w:p>
        </w:tc>
      </w:tr>
      <w:tr w:rsidR="00657C5F" w14:paraId="588B2C66" w14:textId="77777777">
        <w:trPr>
          <w:trHeight w:val="752"/>
        </w:trPr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2EE9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B81EA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85219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7D19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436BD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Ośrodki Pomocy Społecznej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8DDE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115 030,00</w:t>
            </w:r>
          </w:p>
        </w:tc>
      </w:tr>
      <w:tr w:rsidR="00657C5F" w14:paraId="5797D7F5" w14:textId="77777777">
        <w:trPr>
          <w:trHeight w:val="228"/>
        </w:trPr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3322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D041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7C35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4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27A90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8C18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115 300,00</w:t>
            </w:r>
          </w:p>
        </w:tc>
      </w:tr>
      <w:tr w:rsidR="00657C5F" w14:paraId="5CD000BA" w14:textId="77777777">
        <w:trPr>
          <w:trHeight w:val="228"/>
        </w:trPr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44A4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78DB0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85230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77E3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6643E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w zakresie dożywiania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47F0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394 000,00</w:t>
            </w:r>
          </w:p>
        </w:tc>
      </w:tr>
      <w:tr w:rsidR="00657C5F" w14:paraId="03185513" w14:textId="77777777">
        <w:trPr>
          <w:trHeight w:val="228"/>
        </w:trPr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B8C4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5CEF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59B0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4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E4E12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9DFD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394 000,00</w:t>
            </w:r>
          </w:p>
        </w:tc>
      </w:tr>
      <w:tr w:rsidR="00657C5F" w14:paraId="5A4460EF" w14:textId="77777777">
        <w:trPr>
          <w:trHeight w:val="256"/>
        </w:trPr>
        <w:tc>
          <w:tcPr>
            <w:tcW w:w="7755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845A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1D3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1 214 030,00</w:t>
            </w:r>
          </w:p>
        </w:tc>
      </w:tr>
    </w:tbl>
    <w:p w14:paraId="0C478CEA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19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2FF5A98D" w14:textId="77777777" w:rsidR="00A77B3E" w:rsidRDefault="00000000">
      <w:pPr>
        <w:keepNext/>
        <w:spacing w:before="120" w:after="120" w:line="360" w:lineRule="auto"/>
        <w:ind w:left="588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12 do Załącznika Nr 1</w:t>
      </w:r>
    </w:p>
    <w:p w14:paraId="7E765711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Dochody jednostek samorządu terytorialnego związane z realizacją zadań z zakresu administracji rządowej oraz innych zadań zleconych ustawami w 2024 roku - Gmina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4"/>
        <w:gridCol w:w="1217"/>
        <w:gridCol w:w="1261"/>
        <w:gridCol w:w="4250"/>
        <w:gridCol w:w="2104"/>
      </w:tblGrid>
      <w:tr w:rsidR="00657C5F" w14:paraId="37470603" w14:textId="77777777">
        <w:trPr>
          <w:trHeight w:val="256"/>
        </w:trPr>
        <w:tc>
          <w:tcPr>
            <w:tcW w:w="10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727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A026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F9C3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43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C70B4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07E77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1A2E82CC" w14:textId="77777777">
        <w:trPr>
          <w:trHeight w:val="228"/>
        </w:trPr>
        <w:tc>
          <w:tcPr>
            <w:tcW w:w="10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E75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B877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C3D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87F44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Administracja publiczna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B260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140,00</w:t>
            </w:r>
          </w:p>
        </w:tc>
      </w:tr>
      <w:tr w:rsidR="00657C5F" w14:paraId="7E3736DB" w14:textId="77777777">
        <w:trPr>
          <w:trHeight w:val="228"/>
        </w:trPr>
        <w:tc>
          <w:tcPr>
            <w:tcW w:w="103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5C9E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4619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75011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42F4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998E1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wojewódzkie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ECA3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140,00</w:t>
            </w:r>
          </w:p>
        </w:tc>
      </w:tr>
      <w:tr w:rsidR="00657C5F" w14:paraId="045C3DDB" w14:textId="77777777">
        <w:trPr>
          <w:trHeight w:val="582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405E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6E9B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5BA3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2360</w:t>
            </w:r>
          </w:p>
        </w:tc>
        <w:tc>
          <w:tcPr>
            <w:tcW w:w="43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90971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015D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140,00</w:t>
            </w:r>
          </w:p>
        </w:tc>
      </w:tr>
      <w:tr w:rsidR="00657C5F" w14:paraId="4E2A5E17" w14:textId="77777777">
        <w:trPr>
          <w:trHeight w:val="228"/>
        </w:trPr>
        <w:tc>
          <w:tcPr>
            <w:tcW w:w="10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BDA4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D515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74E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67E00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społeczna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0A2B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1 040,00</w:t>
            </w:r>
          </w:p>
        </w:tc>
      </w:tr>
      <w:tr w:rsidR="00657C5F" w14:paraId="2A55AB48" w14:textId="77777777">
        <w:trPr>
          <w:trHeight w:val="228"/>
        </w:trPr>
        <w:tc>
          <w:tcPr>
            <w:tcW w:w="103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686D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39C2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85228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D8A7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90799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Usługi opiekuńcze i specjalistyczne usługi opiekuńcze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95CF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1 040,00</w:t>
            </w:r>
          </w:p>
        </w:tc>
      </w:tr>
      <w:tr w:rsidR="00657C5F" w14:paraId="15499646" w14:textId="77777777">
        <w:trPr>
          <w:trHeight w:val="582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98C5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D3BE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3D52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2360</w:t>
            </w:r>
          </w:p>
        </w:tc>
        <w:tc>
          <w:tcPr>
            <w:tcW w:w="43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9EA8A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B956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1 040,00</w:t>
            </w:r>
          </w:p>
        </w:tc>
      </w:tr>
      <w:tr w:rsidR="00657C5F" w14:paraId="501D06B9" w14:textId="77777777">
        <w:trPr>
          <w:trHeight w:val="228"/>
        </w:trPr>
        <w:tc>
          <w:tcPr>
            <w:tcW w:w="10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16C7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B21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2E7C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73E97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Rodzina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CFC0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58 962,10</w:t>
            </w:r>
          </w:p>
        </w:tc>
      </w:tr>
      <w:tr w:rsidR="00657C5F" w14:paraId="72774836" w14:textId="77777777">
        <w:trPr>
          <w:trHeight w:val="582"/>
        </w:trPr>
        <w:tc>
          <w:tcPr>
            <w:tcW w:w="103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97D0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A60E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85502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04893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10A9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4EAE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58 960,00</w:t>
            </w:r>
          </w:p>
        </w:tc>
      </w:tr>
      <w:tr w:rsidR="00657C5F" w14:paraId="407A5F8B" w14:textId="77777777">
        <w:trPr>
          <w:trHeight w:val="582"/>
        </w:trPr>
        <w:tc>
          <w:tcPr>
            <w:tcW w:w="10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1A41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429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D9800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2360</w:t>
            </w:r>
          </w:p>
        </w:tc>
        <w:tc>
          <w:tcPr>
            <w:tcW w:w="43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10797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1068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58 960,00</w:t>
            </w:r>
          </w:p>
        </w:tc>
      </w:tr>
      <w:tr w:rsidR="00657C5F" w14:paraId="28ECFDE6" w14:textId="77777777">
        <w:trPr>
          <w:trHeight w:val="228"/>
        </w:trPr>
        <w:tc>
          <w:tcPr>
            <w:tcW w:w="10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B035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13B9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85503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CF6C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86CED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Karta Dużej Rodziny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BA58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2,10</w:t>
            </w:r>
          </w:p>
        </w:tc>
      </w:tr>
      <w:tr w:rsidR="00657C5F" w14:paraId="490FE89B" w14:textId="77777777">
        <w:trPr>
          <w:trHeight w:val="582"/>
        </w:trPr>
        <w:tc>
          <w:tcPr>
            <w:tcW w:w="10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D523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B00E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2C53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2360</w:t>
            </w:r>
          </w:p>
        </w:tc>
        <w:tc>
          <w:tcPr>
            <w:tcW w:w="430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7FD88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A1FA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2,10</w:t>
            </w:r>
          </w:p>
        </w:tc>
      </w:tr>
      <w:tr w:rsidR="00657C5F" w14:paraId="32AB8AD3" w14:textId="77777777">
        <w:trPr>
          <w:trHeight w:val="256"/>
        </w:trPr>
        <w:tc>
          <w:tcPr>
            <w:tcW w:w="7845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5B5C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80F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60 142,10</w:t>
            </w:r>
          </w:p>
        </w:tc>
      </w:tr>
    </w:tbl>
    <w:p w14:paraId="79F97F21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20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738F18AC" w14:textId="77777777" w:rsidR="00A77B3E" w:rsidRDefault="00000000">
      <w:pPr>
        <w:keepNext/>
        <w:spacing w:before="120" w:after="120" w:line="360" w:lineRule="auto"/>
        <w:ind w:left="588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13 do Załącznika Nr 1</w:t>
      </w:r>
    </w:p>
    <w:p w14:paraId="53B2747F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Subwencje w 2024 roku - Gmina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6"/>
        <w:gridCol w:w="1365"/>
        <w:gridCol w:w="1398"/>
        <w:gridCol w:w="3929"/>
        <w:gridCol w:w="1998"/>
      </w:tblGrid>
      <w:tr w:rsidR="00657C5F" w14:paraId="0AD0006B" w14:textId="77777777">
        <w:trPr>
          <w:trHeight w:val="256"/>
        </w:trPr>
        <w:tc>
          <w:tcPr>
            <w:tcW w:w="10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2C09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6C93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F035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3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E080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9B1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0493B1C9" w14:textId="77777777">
        <w:trPr>
          <w:trHeight w:val="228"/>
        </w:trPr>
        <w:tc>
          <w:tcPr>
            <w:tcW w:w="10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ACCB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FE7A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A574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FC9B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Różne rozliczenia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C94C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16 384 147,00</w:t>
            </w:r>
          </w:p>
        </w:tc>
      </w:tr>
      <w:tr w:rsidR="00657C5F" w14:paraId="42C50D5A" w14:textId="77777777">
        <w:trPr>
          <w:trHeight w:val="398"/>
        </w:trPr>
        <w:tc>
          <w:tcPr>
            <w:tcW w:w="105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181B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A83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75801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BFF2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BA16B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Część oświatowa subwencji ogólnej dla jednostek samorządu terytorialnego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0736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8 844 907,00</w:t>
            </w:r>
          </w:p>
        </w:tc>
      </w:tr>
      <w:tr w:rsidR="00657C5F" w14:paraId="607FEA86" w14:textId="77777777">
        <w:trPr>
          <w:trHeight w:val="228"/>
        </w:trPr>
        <w:tc>
          <w:tcPr>
            <w:tcW w:w="10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9E03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0380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EF3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2920</w:t>
            </w:r>
          </w:p>
        </w:tc>
        <w:tc>
          <w:tcPr>
            <w:tcW w:w="3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84617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Subwencje ogólne z budżetu państwa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B07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8 844 907,00</w:t>
            </w:r>
          </w:p>
        </w:tc>
      </w:tr>
      <w:tr w:rsidR="00657C5F" w14:paraId="6BE18E57" w14:textId="77777777">
        <w:trPr>
          <w:trHeight w:val="228"/>
        </w:trPr>
        <w:tc>
          <w:tcPr>
            <w:tcW w:w="10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5504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95AD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75807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633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BDBE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Część wyrównawcza subwencji ogólnej dla gmin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111F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7 343 670,00</w:t>
            </w:r>
          </w:p>
        </w:tc>
      </w:tr>
      <w:tr w:rsidR="00657C5F" w14:paraId="4E37152B" w14:textId="77777777">
        <w:trPr>
          <w:trHeight w:val="228"/>
        </w:trPr>
        <w:tc>
          <w:tcPr>
            <w:tcW w:w="10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E7E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DAF4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D2E03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2920</w:t>
            </w:r>
          </w:p>
        </w:tc>
        <w:tc>
          <w:tcPr>
            <w:tcW w:w="3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F13B8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Subwencje ogólne z budżetu państwa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85B3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7 343 670,00</w:t>
            </w:r>
          </w:p>
        </w:tc>
      </w:tr>
      <w:tr w:rsidR="00657C5F" w14:paraId="5939F76C" w14:textId="77777777">
        <w:trPr>
          <w:trHeight w:val="228"/>
        </w:trPr>
        <w:tc>
          <w:tcPr>
            <w:tcW w:w="10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33F4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310E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75831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17C2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7BEF3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Część równoważąca subwencji ogólnej dla gmin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42A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195 570,00</w:t>
            </w:r>
          </w:p>
        </w:tc>
      </w:tr>
      <w:tr w:rsidR="00657C5F" w14:paraId="61ADFCB8" w14:textId="77777777">
        <w:trPr>
          <w:trHeight w:val="228"/>
        </w:trPr>
        <w:tc>
          <w:tcPr>
            <w:tcW w:w="10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5CF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98EA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564B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2920</w:t>
            </w:r>
          </w:p>
        </w:tc>
        <w:tc>
          <w:tcPr>
            <w:tcW w:w="3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97B83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Subwencje ogólne z budżetu państwa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82CA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195 570,00</w:t>
            </w:r>
          </w:p>
        </w:tc>
      </w:tr>
      <w:tr w:rsidR="00657C5F" w14:paraId="28A9D2D0" w14:textId="77777777">
        <w:trPr>
          <w:trHeight w:val="256"/>
        </w:trPr>
        <w:tc>
          <w:tcPr>
            <w:tcW w:w="708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C50D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A9FF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16 384 147,00</w:t>
            </w:r>
          </w:p>
        </w:tc>
      </w:tr>
    </w:tbl>
    <w:p w14:paraId="16094789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21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7D0A21AA" w14:textId="77777777" w:rsidR="00A77B3E" w:rsidRDefault="00000000">
      <w:pPr>
        <w:keepNext/>
        <w:spacing w:before="120" w:after="120" w:line="360" w:lineRule="auto"/>
        <w:ind w:left="588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14 do Załącznika Nr 1</w:t>
      </w:r>
    </w:p>
    <w:p w14:paraId="08BA813B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finansowy wydatków na przedsięwzięcia realizowane w ramach Funduszu Sołeckiego w 2024 roku - Gmina Czarne</w:t>
      </w:r>
    </w:p>
    <w:p w14:paraId="75FC5B5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Wydatki Funduszu Sołeckiego Gminy Czarne w 2024 roku wynoszą ogółem </w:t>
      </w:r>
      <w:r>
        <w:rPr>
          <w:b/>
          <w:color w:val="000000"/>
          <w:u w:color="000000"/>
        </w:rPr>
        <w:t>317.409,81 zł</w:t>
      </w:r>
      <w:r>
        <w:rPr>
          <w:color w:val="000000"/>
          <w:u w:color="000000"/>
        </w:rPr>
        <w:t>, w tym:</w:t>
      </w:r>
    </w:p>
    <w:p w14:paraId="6D483D0A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bieżące </w:t>
      </w:r>
      <w:r>
        <w:rPr>
          <w:b/>
          <w:color w:val="000000"/>
          <w:u w:color="000000"/>
        </w:rPr>
        <w:t>– 90.399 zł,</w:t>
      </w:r>
      <w:r>
        <w:rPr>
          <w:color w:val="000000"/>
          <w:u w:color="000000"/>
        </w:rPr>
        <w:t xml:space="preserve"> co stanowi 28,48% wydatków ogółem,</w:t>
      </w:r>
    </w:p>
    <w:p w14:paraId="075AAA56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majątkowe – </w:t>
      </w:r>
      <w:r>
        <w:rPr>
          <w:b/>
          <w:color w:val="000000"/>
          <w:u w:color="000000"/>
        </w:rPr>
        <w:t xml:space="preserve">227.010,81 zł, </w:t>
      </w:r>
      <w:r>
        <w:rPr>
          <w:color w:val="000000"/>
          <w:u w:color="000000"/>
        </w:rPr>
        <w:t>co stanowi 71,52% wydatków ogółem.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0"/>
        <w:gridCol w:w="1301"/>
        <w:gridCol w:w="1331"/>
        <w:gridCol w:w="3484"/>
        <w:gridCol w:w="1376"/>
        <w:gridCol w:w="1944"/>
      </w:tblGrid>
      <w:tr w:rsidR="00657C5F" w14:paraId="77C85393" w14:textId="77777777">
        <w:trPr>
          <w:trHeight w:val="1695"/>
        </w:trPr>
        <w:tc>
          <w:tcPr>
            <w:tcW w:w="4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568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130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D640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Sołectwo</w:t>
            </w:r>
          </w:p>
        </w:tc>
        <w:tc>
          <w:tcPr>
            <w:tcW w:w="133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7865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Wysokość Środków Funduszu Sołeckiego na 2024 rok</w:t>
            </w:r>
          </w:p>
        </w:tc>
        <w:tc>
          <w:tcPr>
            <w:tcW w:w="349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E362F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Realizacja zadania zgłoszona we wniosku</w:t>
            </w: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597C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Planowana wartość zadania</w:t>
            </w:r>
          </w:p>
        </w:tc>
        <w:tc>
          <w:tcPr>
            <w:tcW w:w="195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0EAB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Realizacja zadania zgłoszona we wniosku Dział/rozdział/paragraf w zł PLN</w:t>
            </w:r>
          </w:p>
        </w:tc>
      </w:tr>
      <w:tr w:rsidR="00657C5F" w14:paraId="24682F4C" w14:textId="77777777">
        <w:trPr>
          <w:trHeight w:val="390"/>
        </w:trPr>
        <w:tc>
          <w:tcPr>
            <w:tcW w:w="4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3B23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DCB47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Sołectwo Wyczechy-Łoża</w:t>
            </w:r>
          </w:p>
        </w:tc>
        <w:tc>
          <w:tcPr>
            <w:tcW w:w="133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046D3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62 005,78</w:t>
            </w: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E6FA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1. Integracja społeczności i organizowanie imprez.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6D6A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9A8EE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921-92195-4210</w:t>
            </w:r>
          </w:p>
        </w:tc>
      </w:tr>
      <w:tr w:rsidR="00657C5F" w14:paraId="2C00ABA1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EB3D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947E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D1E6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FD1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9634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64759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5 000,00</w:t>
            </w:r>
          </w:p>
        </w:tc>
      </w:tr>
      <w:tr w:rsidR="00657C5F" w14:paraId="4361C874" w14:textId="77777777">
        <w:trPr>
          <w:trHeight w:val="45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C4FD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44CC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5D2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CBF6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2. Opracowanie dokumentacji projektowej i wykonanie oświetlenia drogi 232071G w Wyczechach.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1859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36 005,78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1FA74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600-60016-6050</w:t>
            </w:r>
          </w:p>
        </w:tc>
      </w:tr>
      <w:tr w:rsidR="00657C5F" w14:paraId="090E4DAE" w14:textId="77777777">
        <w:trPr>
          <w:trHeight w:val="42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53EC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AB56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2FD7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621F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4D02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62A98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36 005,78</w:t>
            </w:r>
          </w:p>
        </w:tc>
      </w:tr>
      <w:tr w:rsidR="00657C5F" w14:paraId="349C6251" w14:textId="77777777">
        <w:trPr>
          <w:trHeight w:val="315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C6B1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840D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1355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BF627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3.  Doposażenie placu zabaw w Łoży.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290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DBB43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900-90095-6060</w:t>
            </w:r>
          </w:p>
        </w:tc>
      </w:tr>
      <w:tr w:rsidR="00657C5F" w14:paraId="3A045B89" w14:textId="77777777">
        <w:trPr>
          <w:trHeight w:val="285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747E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32C7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1DAC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7F2D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DE6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60BB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7 000,00</w:t>
            </w:r>
          </w:p>
        </w:tc>
      </w:tr>
      <w:tr w:rsidR="00657C5F" w14:paraId="15B8DF2B" w14:textId="77777777">
        <w:trPr>
          <w:trHeight w:val="33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385D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56A4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E22D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0789B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4. Doposażenie boiska w Wyczechach.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B6E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148E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926-92695-6060</w:t>
            </w:r>
          </w:p>
        </w:tc>
      </w:tr>
      <w:tr w:rsidR="00657C5F" w14:paraId="7E4C2552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5641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12ED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2678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F98F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1499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5FE11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7 000,00</w:t>
            </w:r>
          </w:p>
        </w:tc>
      </w:tr>
      <w:tr w:rsidR="00657C5F" w14:paraId="61EC4EBA" w14:textId="77777777">
        <w:trPr>
          <w:trHeight w:val="33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40AA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D730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733A3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8CE98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5. Zakup defibrylatora.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E7DD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39869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754-75495-6060</w:t>
            </w:r>
          </w:p>
        </w:tc>
      </w:tr>
      <w:tr w:rsidR="00657C5F" w14:paraId="58604C7B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951E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C1A6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24B9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E2D9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C3131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C0E0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1 000,00</w:t>
            </w:r>
          </w:p>
        </w:tc>
      </w:tr>
      <w:tr w:rsidR="00657C5F" w14:paraId="0045F57D" w14:textId="77777777">
        <w:trPr>
          <w:trHeight w:val="315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62EA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A0F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8C10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6D0EE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6. Zmiana nawierzchni chodnika przy drodze gminnej w Wyczechach.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218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D96D6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600-60016-6050</w:t>
            </w:r>
          </w:p>
        </w:tc>
      </w:tr>
      <w:tr w:rsidR="00657C5F" w14:paraId="40E0FADF" w14:textId="77777777">
        <w:trPr>
          <w:trHeight w:val="375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E768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99D6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BB44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404D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F48C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B585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6 000,00</w:t>
            </w:r>
          </w:p>
        </w:tc>
      </w:tr>
      <w:tr w:rsidR="00657C5F" w14:paraId="0487F872" w14:textId="77777777">
        <w:trPr>
          <w:trHeight w:val="435"/>
        </w:trPr>
        <w:tc>
          <w:tcPr>
            <w:tcW w:w="4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501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2. 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287E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Sołectwo Nadziejewo</w:t>
            </w:r>
          </w:p>
        </w:tc>
        <w:tc>
          <w:tcPr>
            <w:tcW w:w="133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9B088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32 445,63</w:t>
            </w: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A3954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1. Utrzymanie konserwacja, pielęgnacja terenów zielonych w sołectwie.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2F4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9349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900-90004-4210</w:t>
            </w:r>
          </w:p>
        </w:tc>
      </w:tr>
      <w:tr w:rsidR="00657C5F" w14:paraId="36B0B806" w14:textId="77777777">
        <w:trPr>
          <w:trHeight w:val="345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52DD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11A1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7E14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E497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964F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6E9E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1 000,00</w:t>
            </w:r>
          </w:p>
        </w:tc>
      </w:tr>
      <w:tr w:rsidR="00657C5F" w14:paraId="5116A597" w14:textId="77777777">
        <w:trPr>
          <w:trHeight w:val="36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909D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F0E0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D9F80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0D5A1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2. Działalność integracyjno – promocyjna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4629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2 445,63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A1CBD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921-92195-4210</w:t>
            </w:r>
          </w:p>
        </w:tc>
      </w:tr>
      <w:tr w:rsidR="00657C5F" w14:paraId="1D9CDA65" w14:textId="77777777">
        <w:trPr>
          <w:trHeight w:val="315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DB76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602A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4E7F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8BB3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6C3F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C9966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2 445,63</w:t>
            </w:r>
          </w:p>
        </w:tc>
      </w:tr>
      <w:tr w:rsidR="00657C5F" w14:paraId="360D4175" w14:textId="77777777">
        <w:trPr>
          <w:trHeight w:val="375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7325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7C98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E818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FEBC8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3. Zakup dwóch ławek i doposażenie placu zabaw w m. Wronkowo.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9395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D54D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900-90095-6060</w:t>
            </w:r>
          </w:p>
        </w:tc>
      </w:tr>
      <w:tr w:rsidR="00657C5F" w14:paraId="0D6A351D" w14:textId="77777777">
        <w:trPr>
          <w:trHeight w:val="435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94EE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90C1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059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54CA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8BA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266E8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9 000,00</w:t>
            </w:r>
          </w:p>
        </w:tc>
      </w:tr>
      <w:tr w:rsidR="00657C5F" w14:paraId="12D77AD9" w14:textId="77777777">
        <w:trPr>
          <w:trHeight w:val="51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8462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D297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1E03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718FF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4. Przebudowa drogi gminnej nr 232064G droga dojazdowa do m. Wierzbnik poprzez wykonanie nawierzchni z płyt JOMB.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ABEA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5A2F5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600-60016-6050</w:t>
            </w:r>
          </w:p>
        </w:tc>
      </w:tr>
      <w:tr w:rsidR="00657C5F" w14:paraId="4FD505C0" w14:textId="77777777">
        <w:trPr>
          <w:trHeight w:val="54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9080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A11B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9CB2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69EC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DA4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820A6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17 000,00</w:t>
            </w:r>
          </w:p>
        </w:tc>
      </w:tr>
      <w:tr w:rsidR="00657C5F" w14:paraId="0487D85C" w14:textId="77777777">
        <w:trPr>
          <w:trHeight w:val="45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4A80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B06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78C6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70125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5. Utworzenie przystanku PKS w centrum Nadziejewa na działce nr 90.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7CB2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DF88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600-60095-6050</w:t>
            </w:r>
          </w:p>
        </w:tc>
      </w:tr>
      <w:tr w:rsidR="00657C5F" w14:paraId="6439108E" w14:textId="77777777">
        <w:trPr>
          <w:trHeight w:val="375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83EA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BEBF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C8E6F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5237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052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F38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2 000,00</w:t>
            </w:r>
          </w:p>
        </w:tc>
      </w:tr>
      <w:tr w:rsidR="00657C5F" w14:paraId="138AC7BE" w14:textId="77777777">
        <w:trPr>
          <w:trHeight w:val="375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3CF3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5A10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93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7A107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6. Zakup defibrylatora do Szkoły Podstawowej w Wyczechach.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D713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0B67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754-75495-6060</w:t>
            </w:r>
          </w:p>
        </w:tc>
      </w:tr>
      <w:tr w:rsidR="00657C5F" w14:paraId="30E2B492" w14:textId="77777777">
        <w:trPr>
          <w:trHeight w:val="345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1D78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925A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9DC5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B2C2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D41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316B0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1 000,00</w:t>
            </w:r>
          </w:p>
        </w:tc>
      </w:tr>
      <w:tr w:rsidR="00657C5F" w14:paraId="77990F4B" w14:textId="77777777">
        <w:trPr>
          <w:trHeight w:val="330"/>
        </w:trPr>
        <w:tc>
          <w:tcPr>
            <w:tcW w:w="4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3609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3. 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09D4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Sołectwo Bińcze </w:t>
            </w:r>
          </w:p>
        </w:tc>
        <w:tc>
          <w:tcPr>
            <w:tcW w:w="133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39F4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40 204,37</w:t>
            </w: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5BC33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1. Wydatki sołeckie.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C126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4 020,37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39FC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921-92195-4210</w:t>
            </w:r>
          </w:p>
        </w:tc>
      </w:tr>
      <w:tr w:rsidR="00657C5F" w14:paraId="499CEB43" w14:textId="77777777">
        <w:trPr>
          <w:trHeight w:val="27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ECAB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6B06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215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3F61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7E5F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7C99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4 020,37</w:t>
            </w:r>
          </w:p>
        </w:tc>
      </w:tr>
      <w:tr w:rsidR="00657C5F" w14:paraId="00F67458" w14:textId="77777777">
        <w:trPr>
          <w:trHeight w:val="465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FA41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0D0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3128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E7970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2. Ogrodzenie Placu Zabaw działka </w:t>
            </w:r>
            <w:r>
              <w:lastRenderedPageBreak/>
              <w:t>nr  357/40 oraz zakup  piasku do wyrównania terenu.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9A272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6 000,00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DC2E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900-90095-6050</w:t>
            </w:r>
          </w:p>
        </w:tc>
      </w:tr>
      <w:tr w:rsidR="00657C5F" w14:paraId="1644F739" w14:textId="77777777">
        <w:trPr>
          <w:trHeight w:val="39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DA05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2014C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CAEB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AD18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A14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089B9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6 000,00</w:t>
            </w:r>
          </w:p>
        </w:tc>
      </w:tr>
      <w:tr w:rsidR="00657C5F" w14:paraId="72E73A02" w14:textId="77777777">
        <w:trPr>
          <w:trHeight w:val="33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CD0E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B66C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7732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D96B8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3. Zakup szafek na ubrania dla OSP Bińcze.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FE429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5 000,00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4DE8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754-75495-4210</w:t>
            </w:r>
          </w:p>
        </w:tc>
      </w:tr>
      <w:tr w:rsidR="00657C5F" w14:paraId="1B005306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A94F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52DD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0118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0F5F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D55D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68AE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5 000,00</w:t>
            </w:r>
          </w:p>
        </w:tc>
      </w:tr>
      <w:tr w:rsidR="00657C5F" w14:paraId="7F37CFB1" w14:textId="77777777">
        <w:trPr>
          <w:trHeight w:val="345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DBC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AE06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0DB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53131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4. Spotkanie integracyjne przy Grocie dla mieszkańców.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11647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4787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921-92195-4210</w:t>
            </w:r>
          </w:p>
        </w:tc>
      </w:tr>
      <w:tr w:rsidR="00657C5F" w14:paraId="6DC392CC" w14:textId="77777777">
        <w:trPr>
          <w:trHeight w:val="33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27A5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0A9D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5A92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C171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1F57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71D9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2 000,00</w:t>
            </w:r>
          </w:p>
        </w:tc>
      </w:tr>
      <w:tr w:rsidR="00657C5F" w14:paraId="0F05E825" w14:textId="77777777">
        <w:trPr>
          <w:trHeight w:val="36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E393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A02A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78B2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5A0C4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5. Zakup AED dla Szkoły Podstawowej w Wyczechach.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96A67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7DCB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754-75495-6060</w:t>
            </w:r>
          </w:p>
        </w:tc>
      </w:tr>
      <w:tr w:rsidR="00657C5F" w14:paraId="45FA5BEB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A796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373C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23F2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11EF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1333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A5CE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1 000,00</w:t>
            </w:r>
          </w:p>
        </w:tc>
      </w:tr>
      <w:tr w:rsidR="00657C5F" w14:paraId="5A7F9991" w14:textId="77777777">
        <w:trPr>
          <w:trHeight w:val="33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A526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1BF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00F8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537C7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6. Zakup nowej kosiarki do trawy.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DAF39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ED1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900-90004-4210</w:t>
            </w:r>
          </w:p>
        </w:tc>
      </w:tr>
      <w:tr w:rsidR="00657C5F" w14:paraId="2AFCD89F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332B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59A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A96C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A8C1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0DE4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1216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3 000,00</w:t>
            </w:r>
          </w:p>
        </w:tc>
      </w:tr>
      <w:tr w:rsidR="00657C5F" w14:paraId="5C8757AF" w14:textId="77777777">
        <w:trPr>
          <w:trHeight w:val="36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0F03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FAF1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21E8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F37AB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7. Zakup na świetlicę głośnika bezprzewodowego JBL.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B690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2 500,00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E09A2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921-92195-4210</w:t>
            </w:r>
          </w:p>
        </w:tc>
      </w:tr>
      <w:tr w:rsidR="00657C5F" w14:paraId="450FA11C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3BBC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592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B3AF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6AB9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56D4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10A1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2 500,00</w:t>
            </w:r>
          </w:p>
        </w:tc>
      </w:tr>
      <w:tr w:rsidR="00657C5F" w14:paraId="1B6D72C6" w14:textId="77777777">
        <w:trPr>
          <w:trHeight w:val="855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A476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578A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5E84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149DC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8. Oświetlenie Groty w Parku historycznym w Bińczu , położenie kabla od skrzynki prądowej, przeciski pod chodnikiem, zamontowanie oświetlenia poziomego, czyli iluminacje świetlne groty.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F5358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16 684,00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13674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921-92195-6050</w:t>
            </w:r>
          </w:p>
        </w:tc>
      </w:tr>
      <w:tr w:rsidR="00657C5F" w14:paraId="069638F7" w14:textId="77777777">
        <w:trPr>
          <w:trHeight w:val="81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D8CC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AE7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3B5B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5B1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F7DD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0832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16 684,00</w:t>
            </w:r>
          </w:p>
        </w:tc>
      </w:tr>
      <w:tr w:rsidR="00657C5F" w14:paraId="35B26F25" w14:textId="77777777">
        <w:trPr>
          <w:trHeight w:val="375"/>
        </w:trPr>
        <w:tc>
          <w:tcPr>
            <w:tcW w:w="4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141C2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897F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Sołectwo Biernatka</w:t>
            </w:r>
          </w:p>
        </w:tc>
        <w:tc>
          <w:tcPr>
            <w:tcW w:w="133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F2D9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19 685,39</w:t>
            </w: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B422B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1. Wydatki sołeckie.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496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1 968,00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A2B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921-92195-4210</w:t>
            </w:r>
          </w:p>
        </w:tc>
      </w:tr>
      <w:tr w:rsidR="00657C5F" w14:paraId="10ACDC57" w14:textId="77777777">
        <w:trPr>
          <w:trHeight w:val="285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5EA3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B157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8167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77FC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23D8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44C7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1 968,00</w:t>
            </w:r>
          </w:p>
        </w:tc>
      </w:tr>
      <w:tr w:rsidR="00657C5F" w14:paraId="6504BF55" w14:textId="77777777">
        <w:trPr>
          <w:trHeight w:val="33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8DBA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3FDD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3103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6690A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2. Zakup  sadzonek kwiatów, krzewów, ziemi i nawozów.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C87F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D254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900-90004-4210</w:t>
            </w:r>
          </w:p>
        </w:tc>
      </w:tr>
      <w:tr w:rsidR="00657C5F" w14:paraId="04CED78F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D17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F865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5BBE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A3E4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89E0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7851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3 000,00</w:t>
            </w:r>
          </w:p>
        </w:tc>
      </w:tr>
      <w:tr w:rsidR="00657C5F" w14:paraId="5C875C60" w14:textId="77777777">
        <w:trPr>
          <w:trHeight w:val="33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3042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8228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4B0A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CD833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3. Zakup produktów do organizacji dożynek gminnych w Biernatce.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30B84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5 000,00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1AD5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921-92195-4210</w:t>
            </w:r>
          </w:p>
        </w:tc>
      </w:tr>
      <w:tr w:rsidR="00657C5F" w14:paraId="42B44998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EFB4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DD32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6FE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CF1D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BE8D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3B44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5 000,00</w:t>
            </w:r>
          </w:p>
        </w:tc>
      </w:tr>
      <w:tr w:rsidR="00657C5F" w14:paraId="0B537770" w14:textId="77777777">
        <w:trPr>
          <w:trHeight w:val="525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7829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E898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3530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865C0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4. Wykonanie remontu werandy świetlicy wiejskiej poprzez utworzenie toalety i zaplecza kuchennego.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857A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9 717,39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B546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921-92195-6050</w:t>
            </w:r>
          </w:p>
        </w:tc>
      </w:tr>
      <w:tr w:rsidR="00657C5F" w14:paraId="4869048D" w14:textId="77777777">
        <w:trPr>
          <w:trHeight w:val="345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19B3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61D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7B2B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46D6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FB9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A5DF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9 717,39</w:t>
            </w:r>
          </w:p>
        </w:tc>
      </w:tr>
      <w:tr w:rsidR="00657C5F" w14:paraId="62B96571" w14:textId="77777777">
        <w:trPr>
          <w:trHeight w:val="375"/>
        </w:trPr>
        <w:tc>
          <w:tcPr>
            <w:tcW w:w="4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E0714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67C6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Sołectwo Raciniewo</w:t>
            </w:r>
          </w:p>
        </w:tc>
        <w:tc>
          <w:tcPr>
            <w:tcW w:w="133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AF9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20 967,83</w:t>
            </w: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754CF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1. Spotkania integracyjne.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7A7D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8E5E0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921-92195-4210</w:t>
            </w:r>
          </w:p>
        </w:tc>
      </w:tr>
      <w:tr w:rsidR="00657C5F" w14:paraId="02394E25" w14:textId="77777777">
        <w:trPr>
          <w:trHeight w:val="315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757D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590B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805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A456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9582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ABD5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2 000,00</w:t>
            </w:r>
          </w:p>
        </w:tc>
      </w:tr>
      <w:tr w:rsidR="00657C5F" w14:paraId="593055BB" w14:textId="77777777">
        <w:trPr>
          <w:trHeight w:val="345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78B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BBD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1087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226AB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2. Przygotowania i zakup materiałów do wykonania ekspozycji zdjęć. 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6594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F063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921-92195-4210</w:t>
            </w:r>
          </w:p>
        </w:tc>
      </w:tr>
      <w:tr w:rsidR="00657C5F" w14:paraId="4E0447A1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5C6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173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959C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E71F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7F9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0D37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3 000,00</w:t>
            </w:r>
          </w:p>
        </w:tc>
      </w:tr>
      <w:tr w:rsidR="00657C5F" w14:paraId="7B3DD24F" w14:textId="77777777">
        <w:trPr>
          <w:trHeight w:val="345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CC7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C415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6D52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006C8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3. Zakup ramion lamp wraz z wyposażeniem.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5048B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026D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600-60016-6050</w:t>
            </w:r>
          </w:p>
        </w:tc>
      </w:tr>
      <w:tr w:rsidR="00657C5F" w14:paraId="3D0BA035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BA19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7BFB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7AA1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794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3630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E53A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7 000,00</w:t>
            </w:r>
          </w:p>
        </w:tc>
      </w:tr>
      <w:tr w:rsidR="00657C5F" w14:paraId="6082CFE1" w14:textId="77777777">
        <w:trPr>
          <w:trHeight w:val="33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0DDD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F880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71FC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F0F55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4. Zakup defibrylatora do Szkoły Podstawowej w Wyczechach.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0217C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57E8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754-75495-6060</w:t>
            </w:r>
          </w:p>
        </w:tc>
      </w:tr>
      <w:tr w:rsidR="00657C5F" w14:paraId="0F9D9681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6DE1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7681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49A6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8B41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FC2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ED09C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1 000,00</w:t>
            </w:r>
          </w:p>
        </w:tc>
      </w:tr>
      <w:tr w:rsidR="00657C5F" w14:paraId="2F5D3C7C" w14:textId="77777777">
        <w:trPr>
          <w:trHeight w:val="33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A379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7CDF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8DF0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5A90D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5. Zakup akcesoriów itp. oraz narzędzi do zagospodarowania terenu zielonego.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2F7F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7 967,83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A0C97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900-90004-4210</w:t>
            </w:r>
          </w:p>
        </w:tc>
      </w:tr>
      <w:tr w:rsidR="00657C5F" w14:paraId="1C776F9D" w14:textId="77777777">
        <w:trPr>
          <w:trHeight w:val="45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E636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CA0F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C1CC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C8DE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0BC2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4447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7 967,83</w:t>
            </w:r>
          </w:p>
        </w:tc>
      </w:tr>
      <w:tr w:rsidR="00657C5F" w14:paraId="01FC4BE5" w14:textId="77777777">
        <w:trPr>
          <w:trHeight w:val="555"/>
        </w:trPr>
        <w:tc>
          <w:tcPr>
            <w:tcW w:w="4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18E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C12AB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Sołectwo Domisław</w:t>
            </w:r>
          </w:p>
        </w:tc>
        <w:tc>
          <w:tcPr>
            <w:tcW w:w="133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90566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33 279,21</w:t>
            </w: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50199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1. Ogrodzenie placu zabaw i zakup nowych urządzeń działka  nr 97/3 oraz częściowe ogrodzenie boiska sportowego.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F2A4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25 952,21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8D4E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926-92695-6050</w:t>
            </w:r>
          </w:p>
        </w:tc>
      </w:tr>
      <w:tr w:rsidR="00657C5F" w14:paraId="2F6D1F9E" w14:textId="77777777">
        <w:trPr>
          <w:trHeight w:val="405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F851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5128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8715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55E6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77D5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4566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25 952,21</w:t>
            </w:r>
          </w:p>
        </w:tc>
      </w:tr>
      <w:tr w:rsidR="00657C5F" w14:paraId="45B0EDC0" w14:textId="77777777">
        <w:trPr>
          <w:trHeight w:val="36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62B9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6E94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44E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4F592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2. Zakup sprzętu AGD do świetlicy wiejskiej.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1CAB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EB448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921-92195-4210</w:t>
            </w:r>
          </w:p>
        </w:tc>
      </w:tr>
      <w:tr w:rsidR="00657C5F" w14:paraId="1E712B88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9DAF2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551A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2D83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5D55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92C2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3BCE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3 000,00</w:t>
            </w:r>
          </w:p>
        </w:tc>
      </w:tr>
      <w:tr w:rsidR="00657C5F" w14:paraId="49666F51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9FCE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C408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8FE4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3F970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3. 10%- spotkania integracyjne społeczności lokalnej.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914B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3 327,00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FF8A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921-92195-4210</w:t>
            </w:r>
          </w:p>
        </w:tc>
      </w:tr>
      <w:tr w:rsidR="00657C5F" w14:paraId="5686BBF7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C962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D952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461D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E88E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AEB9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0F8C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3 327,00</w:t>
            </w:r>
          </w:p>
        </w:tc>
      </w:tr>
      <w:tr w:rsidR="00657C5F" w14:paraId="711ADF0C" w14:textId="77777777">
        <w:trPr>
          <w:trHeight w:val="345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E5E9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4C9C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0A1A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AD19F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4. Zakup kwiatów do sołectwa.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C8D88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28037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900-90004-4210</w:t>
            </w:r>
          </w:p>
        </w:tc>
      </w:tr>
      <w:tr w:rsidR="00657C5F" w14:paraId="07CC0886" w14:textId="77777777">
        <w:trPr>
          <w:trHeight w:val="27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EBCD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2D7C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2102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313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E19E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96C33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1 000,00</w:t>
            </w:r>
          </w:p>
        </w:tc>
      </w:tr>
      <w:tr w:rsidR="00657C5F" w14:paraId="095E4343" w14:textId="77777777">
        <w:trPr>
          <w:trHeight w:val="300"/>
        </w:trPr>
        <w:tc>
          <w:tcPr>
            <w:tcW w:w="4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6FB3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9FA4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Sołectwo Krzemieniewo</w:t>
            </w:r>
          </w:p>
        </w:tc>
        <w:tc>
          <w:tcPr>
            <w:tcW w:w="133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126B4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43 923,34</w:t>
            </w: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A955B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1. Zabawy i imprezy 10% środków funduszu.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49EA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4 392,34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AF6FB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921-92195-4210</w:t>
            </w:r>
          </w:p>
        </w:tc>
      </w:tr>
      <w:tr w:rsidR="00657C5F" w14:paraId="42916C1D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470B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8678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BC3F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EEE0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189C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2FC4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4 392,34</w:t>
            </w:r>
          </w:p>
        </w:tc>
      </w:tr>
      <w:tr w:rsidR="00657C5F" w14:paraId="37E3D03D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ED6E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BBAA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76BD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5CA44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2. Teren wokół stawu według projektu.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1768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33 531,00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12AF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900-90095-6050</w:t>
            </w:r>
          </w:p>
        </w:tc>
      </w:tr>
      <w:tr w:rsidR="00657C5F" w14:paraId="3D25B28D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B88E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51C5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256B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9814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2EC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40847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33 531,00</w:t>
            </w:r>
          </w:p>
        </w:tc>
      </w:tr>
      <w:tr w:rsidR="00657C5F" w14:paraId="02DFD0CD" w14:textId="77777777">
        <w:trPr>
          <w:trHeight w:val="36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3F9A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111A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44D0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EF27E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3. Zakup szaf na naczynia dla KGW w Krzemieniewie.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DB32F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025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921-92195-4210</w:t>
            </w:r>
          </w:p>
        </w:tc>
      </w:tr>
      <w:tr w:rsidR="00657C5F" w14:paraId="40165FA5" w14:textId="77777777">
        <w:trPr>
          <w:trHeight w:val="345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59EF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4920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689C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50C6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CFF1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75B7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6 000,00</w:t>
            </w:r>
          </w:p>
        </w:tc>
      </w:tr>
      <w:tr w:rsidR="00657C5F" w14:paraId="29C68199" w14:textId="77777777">
        <w:trPr>
          <w:trHeight w:val="315"/>
        </w:trPr>
        <w:tc>
          <w:tcPr>
            <w:tcW w:w="4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6007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00E3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Sołectwo Sokole</w:t>
            </w:r>
          </w:p>
        </w:tc>
        <w:tc>
          <w:tcPr>
            <w:tcW w:w="133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A0E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20 583,10</w:t>
            </w: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B0C35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1. Montaż klimatyzacji do świetlicy wiejskiej.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4263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E58F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921-92195-6050</w:t>
            </w:r>
          </w:p>
        </w:tc>
      </w:tr>
      <w:tr w:rsidR="00657C5F" w14:paraId="1AD3E7B0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668D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51DC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7F39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BB43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2767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B3C68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7 000,00</w:t>
            </w:r>
          </w:p>
        </w:tc>
      </w:tr>
      <w:tr w:rsidR="00657C5F" w14:paraId="2E00D4BB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6BF8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184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A220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C2344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2. Zakup namiotu.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5BB9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DC78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921-92195-6060</w:t>
            </w:r>
          </w:p>
        </w:tc>
      </w:tr>
      <w:tr w:rsidR="00657C5F" w14:paraId="3035DA0E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DD5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314C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56A1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8518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1652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6B089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4 000,00</w:t>
            </w:r>
          </w:p>
        </w:tc>
      </w:tr>
      <w:tr w:rsidR="00657C5F" w14:paraId="37513EA9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B2A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9360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E84C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BBAAD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3. Zakup maszyny do popcornu.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561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401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921-92195-4210</w:t>
            </w:r>
          </w:p>
        </w:tc>
      </w:tr>
      <w:tr w:rsidR="00657C5F" w14:paraId="03A6973D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DBA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376A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05370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1D1E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D55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5CBC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3 000,00</w:t>
            </w:r>
          </w:p>
        </w:tc>
      </w:tr>
      <w:tr w:rsidR="00657C5F" w14:paraId="7B89CE4E" w14:textId="77777777">
        <w:trPr>
          <w:trHeight w:val="45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04BD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DB36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CC78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353D6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4. Zakup donic, sadzonek kwiatów i krzewów, ziemi, kory i materiałów różnych.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8059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4 524,79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01E3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900-90004-4210</w:t>
            </w:r>
          </w:p>
        </w:tc>
      </w:tr>
      <w:tr w:rsidR="00657C5F" w14:paraId="4DAC77EA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BC8F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CF9E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0EEC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934D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13FC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C1537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4 524,79</w:t>
            </w:r>
          </w:p>
        </w:tc>
      </w:tr>
      <w:tr w:rsidR="00657C5F" w14:paraId="51FD9110" w14:textId="77777777">
        <w:trPr>
          <w:trHeight w:val="45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812A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5675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F3A8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897AD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5. Organizacja imprez integracyjnych dla mieszkańców Sokola.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B0FD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2 058,31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DB23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921-92195-4210</w:t>
            </w:r>
          </w:p>
        </w:tc>
      </w:tr>
      <w:tr w:rsidR="00657C5F" w14:paraId="58791C6E" w14:textId="77777777">
        <w:trPr>
          <w:trHeight w:val="345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B2F0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02D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A7BF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674D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099B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AD03D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2 058,31</w:t>
            </w:r>
          </w:p>
        </w:tc>
      </w:tr>
      <w:tr w:rsidR="00657C5F" w14:paraId="43496919" w14:textId="77777777">
        <w:trPr>
          <w:trHeight w:val="330"/>
        </w:trPr>
        <w:tc>
          <w:tcPr>
            <w:tcW w:w="4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4493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CF49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Sołectwo Kijno</w:t>
            </w:r>
          </w:p>
        </w:tc>
        <w:tc>
          <w:tcPr>
            <w:tcW w:w="133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35C6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20 397,73</w:t>
            </w: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0B9BA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1. Przygotowanie terenu pod garaż (wyłożenie polbruku ).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5EEF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1D4E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900-90095-6050</w:t>
            </w:r>
          </w:p>
        </w:tc>
      </w:tr>
      <w:tr w:rsidR="00657C5F" w14:paraId="4D000979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51CC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A9F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63BC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35A8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8318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4ED9A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2 000,00</w:t>
            </w:r>
          </w:p>
        </w:tc>
      </w:tr>
      <w:tr w:rsidR="00657C5F" w14:paraId="44E09FCB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7836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DC54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505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A4349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2.Wymiana starego przystanku na nowy 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8365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CD16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600-60095-6050</w:t>
            </w:r>
          </w:p>
        </w:tc>
      </w:tr>
      <w:tr w:rsidR="00657C5F" w14:paraId="771BAF9F" w14:textId="77777777">
        <w:trPr>
          <w:trHeight w:val="255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5F01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D0C0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64FA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883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E0F8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B80E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8 000,00</w:t>
            </w:r>
          </w:p>
        </w:tc>
      </w:tr>
      <w:tr w:rsidR="00657C5F" w14:paraId="19532AAB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2D63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60E8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CA14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72F82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3.Naprawa ławek: wymiana desek,  zakup impregnatu.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A6B2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CC8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900-90095-4210</w:t>
            </w:r>
          </w:p>
        </w:tc>
      </w:tr>
      <w:tr w:rsidR="00657C5F" w14:paraId="415C06B8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98AE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5EB5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72A3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E972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AF0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7E89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2 000,00</w:t>
            </w:r>
          </w:p>
        </w:tc>
      </w:tr>
      <w:tr w:rsidR="00657C5F" w14:paraId="39AA9244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7AA2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C36F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90DF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9E5E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4.Uroczystości , spotkania  i imprezy integracyjne.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5654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2 000,00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CE3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921-92195-4210</w:t>
            </w:r>
          </w:p>
        </w:tc>
      </w:tr>
      <w:tr w:rsidR="00657C5F" w14:paraId="31AAF0C6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BA18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3E2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576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1EC5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9229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48EC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2 000,00</w:t>
            </w:r>
          </w:p>
        </w:tc>
      </w:tr>
      <w:tr w:rsidR="00657C5F" w14:paraId="5B3E5835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3A1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05B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B4C9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9F291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5.Nasadzenie drzewek, krzewów, kwiatów oraz pielęgnacja zieleni itp.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84B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6 397,73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836EC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900-90004-4210</w:t>
            </w:r>
          </w:p>
        </w:tc>
      </w:tr>
      <w:tr w:rsidR="00657C5F" w14:paraId="51569196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CAC9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AB15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7342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DDC4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995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6715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6 397,73</w:t>
            </w:r>
          </w:p>
        </w:tc>
      </w:tr>
      <w:tr w:rsidR="00657C5F" w14:paraId="5C020345" w14:textId="77777777">
        <w:trPr>
          <w:trHeight w:val="420"/>
        </w:trPr>
        <w:tc>
          <w:tcPr>
            <w:tcW w:w="4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BFA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10.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71D6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Sołectwo Sierpowo</w:t>
            </w:r>
          </w:p>
        </w:tc>
        <w:tc>
          <w:tcPr>
            <w:tcW w:w="133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4A5D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23 917,43</w:t>
            </w: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E3741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1.Zagospodarowanie terenu i zakup plac zabaw ( elementy)  działka nr 104/7 w Sierpowie.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EAA32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19 120,43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815E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900-90095-6060</w:t>
            </w:r>
          </w:p>
        </w:tc>
      </w:tr>
      <w:tr w:rsidR="00657C5F" w14:paraId="30C78540" w14:textId="77777777">
        <w:trPr>
          <w:trHeight w:val="375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4453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C4D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6E29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781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813B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C8A0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19 120,43</w:t>
            </w:r>
          </w:p>
        </w:tc>
      </w:tr>
      <w:tr w:rsidR="00657C5F" w14:paraId="51C62B90" w14:textId="77777777">
        <w:trPr>
          <w:trHeight w:val="45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4FC1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C47EC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4170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891CD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2.Organizacja imprez kulturalno- rekreacyjnych dla mieszkańców wsi Sierpowo.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23F8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2 390,00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F7F6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921-92195-4210</w:t>
            </w:r>
          </w:p>
        </w:tc>
      </w:tr>
      <w:tr w:rsidR="00657C5F" w14:paraId="690171B5" w14:textId="77777777">
        <w:trPr>
          <w:trHeight w:val="33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8224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C8DA1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63F7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09A5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14BD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119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2 390,00</w:t>
            </w:r>
          </w:p>
        </w:tc>
      </w:tr>
      <w:tr w:rsidR="00657C5F" w14:paraId="7168F211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411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CBB4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CF82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D2F98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3.Doposażenie świetlicy wiejskiej.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AD1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2 407,00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0BF2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921-92195-4210</w:t>
            </w:r>
          </w:p>
        </w:tc>
      </w:tr>
      <w:tr w:rsidR="00657C5F" w14:paraId="24D69288" w14:textId="77777777">
        <w:trPr>
          <w:trHeight w:val="300"/>
        </w:trPr>
        <w:tc>
          <w:tcPr>
            <w:tcW w:w="4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1B6A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D8CD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374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EADD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4A0D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5DA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2 407,00</w:t>
            </w:r>
          </w:p>
        </w:tc>
      </w:tr>
      <w:tr w:rsidR="00657C5F" w14:paraId="585454C8" w14:textId="77777777">
        <w:trPr>
          <w:trHeight w:val="405"/>
        </w:trPr>
        <w:tc>
          <w:tcPr>
            <w:tcW w:w="42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C032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5EB3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2805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317 409,81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E7B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Razem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76DD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317 409,81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2AFD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317 409,81</w:t>
            </w:r>
          </w:p>
        </w:tc>
      </w:tr>
      <w:tr w:rsidR="00657C5F" w14:paraId="20920F97" w14:textId="77777777">
        <w:trPr>
          <w:trHeight w:val="300"/>
        </w:trPr>
        <w:tc>
          <w:tcPr>
            <w:tcW w:w="988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456DCD" w14:textId="77777777" w:rsidR="00A77B3E" w:rsidRDefault="00000000">
            <w:pPr>
              <w:rPr>
                <w:color w:val="000000"/>
                <w:u w:color="000000"/>
              </w:rPr>
            </w:pPr>
            <w:r>
              <w:t xml:space="preserve">Klasyfikacja budżetowa Funduszu Sołeckiego na 2024 rok – </w:t>
            </w:r>
            <w:r>
              <w:rPr>
                <w:b/>
              </w:rPr>
              <w:t>łącznie 317.409,81 zł</w:t>
            </w:r>
            <w:r>
              <w:t xml:space="preserve"> (więcej o kwotę 49.022,55 zł niż 2023 roku):</w:t>
            </w:r>
          </w:p>
        </w:tc>
      </w:tr>
      <w:tr w:rsidR="00657C5F" w14:paraId="1CA37D7F" w14:textId="77777777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CDD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D93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Wydatki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82A92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bieżące</w:t>
            </w:r>
          </w:p>
        </w:tc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9F947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754-75495-4210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101A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5 000,00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DC89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657C5F" w14:paraId="56106509" w14:textId="77777777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12407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40BC9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90147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6E261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900-90004-4210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B853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26 890,35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5A5F8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657C5F" w14:paraId="24D2988F" w14:textId="77777777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00E8C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EE0FD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E1F81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F6FCB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900-90095-4210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49F6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2 000,00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7FE72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657C5F" w14:paraId="49FC7404" w14:textId="77777777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33690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50615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B445B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E34CE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921-92195-4210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0A28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56 508,65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BE277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657C5F" w14:paraId="02FA6DB8" w14:textId="77777777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FBA66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2C8FC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9543A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52111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Razem wydatki bieżące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66D0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90 399,00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534E9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657C5F" w14:paraId="7F81D146" w14:textId="77777777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4FD92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4B691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0A9A3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CB700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955E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597F9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657C5F" w14:paraId="2431D994" w14:textId="77777777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466B7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9539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Wydatki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C22C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majątkowe</w:t>
            </w:r>
          </w:p>
        </w:tc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3626C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600-60016-6050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7A6C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66 005,78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9E33B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657C5F" w14:paraId="7C46FC46" w14:textId="77777777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74D92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BBBDE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722A9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D9394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600-60095-6050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7813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10 000,00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87FEC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657C5F" w14:paraId="3201B70E" w14:textId="77777777">
        <w:trPr>
          <w:trHeight w:val="37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4908A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DE0AB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4F029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229C7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754-75495-6060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D869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4 000,00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45D4C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657C5F" w14:paraId="0B36615E" w14:textId="77777777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D8743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EF63E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D893C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A9DA4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900-90095-6050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2713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41 531,00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17B98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657C5F" w14:paraId="04818620" w14:textId="77777777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042126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C8457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1ED15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518C9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900-90095-6060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8A2C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35 120,43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D09F7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657C5F" w14:paraId="15050008" w14:textId="77777777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03257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C0DD4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F6F77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7F786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921-92195-6050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3BC7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33 401,39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59259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657C5F" w14:paraId="047274C9" w14:textId="77777777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DF006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1E826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7D51F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BDE1B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921-92195-6060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8A29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4 000,00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6C367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657C5F" w14:paraId="4E8D0F20" w14:textId="77777777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F6F8A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AE940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72D86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E559F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926-92695-6050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B90B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25 952,21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EB00D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657C5F" w14:paraId="5C6BA997" w14:textId="77777777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8A2D9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03FA6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7AB427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22071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926-92695-6060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7767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7 000,00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B9728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657C5F" w14:paraId="5ED05A1D" w14:textId="77777777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55EC0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4DCBF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97D99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835B8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Razem wydatki majątkowe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5B5C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227 010,81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07E45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657C5F" w14:paraId="2012B399" w14:textId="77777777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1DE95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8CC00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AF090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FA5E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Łącznie wydatki Funduszu Sołeckiego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15E7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317 409,81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61E17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0880BE9D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22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4E1D5232" w14:textId="77777777" w:rsidR="00A77B3E" w:rsidRDefault="00000000">
      <w:pPr>
        <w:keepNext/>
        <w:spacing w:before="120" w:after="120" w:line="360" w:lineRule="auto"/>
        <w:ind w:left="588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15 do Załącznika Nr 1</w:t>
      </w:r>
    </w:p>
    <w:p w14:paraId="55E714BD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Dotacje podmiotowe i celowe udzielone dla jednostek sektora finansów publicznych z budżetu Gminy Czarne w 2024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12"/>
        <w:gridCol w:w="1242"/>
        <w:gridCol w:w="1258"/>
        <w:gridCol w:w="3369"/>
        <w:gridCol w:w="2779"/>
      </w:tblGrid>
      <w:tr w:rsidR="00657C5F" w14:paraId="38324F01" w14:textId="77777777">
        <w:trPr>
          <w:trHeight w:val="242"/>
        </w:trPr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1388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78C6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5139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3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0903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2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48E9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6F5B43AF" w14:textId="77777777">
        <w:trPr>
          <w:trHeight w:val="228"/>
        </w:trPr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0DB7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361C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FD27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465E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Kultura i ochrona dziedzictwa narodowego</w:t>
            </w:r>
          </w:p>
        </w:tc>
        <w:tc>
          <w:tcPr>
            <w:tcW w:w="2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561B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1 492 458,00</w:t>
            </w:r>
          </w:p>
        </w:tc>
      </w:tr>
      <w:tr w:rsidR="00657C5F" w14:paraId="39114AAF" w14:textId="77777777">
        <w:trPr>
          <w:trHeight w:val="228"/>
        </w:trPr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407F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58929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92109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FB65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7D018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Domy i ośrodki kultury, świetlice i kluby</w:t>
            </w:r>
          </w:p>
        </w:tc>
        <w:tc>
          <w:tcPr>
            <w:tcW w:w="2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B057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1 119 730,00</w:t>
            </w:r>
          </w:p>
        </w:tc>
      </w:tr>
      <w:tr w:rsidR="00657C5F" w14:paraId="30D17765" w14:textId="77777777">
        <w:trPr>
          <w:trHeight w:val="398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6AFA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0ACD0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688E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2480</w:t>
            </w:r>
          </w:p>
        </w:tc>
        <w:tc>
          <w:tcPr>
            <w:tcW w:w="3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24937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podmiotowa z budżetu dla samorządowej instytucji kultury</w:t>
            </w:r>
          </w:p>
        </w:tc>
        <w:tc>
          <w:tcPr>
            <w:tcW w:w="2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3950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1 119 730,00</w:t>
            </w:r>
          </w:p>
        </w:tc>
      </w:tr>
      <w:tr w:rsidR="00657C5F" w14:paraId="66811D2B" w14:textId="77777777">
        <w:trPr>
          <w:trHeight w:val="228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DE29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DA67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92116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FB9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78F9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Biblioteki</w:t>
            </w:r>
          </w:p>
        </w:tc>
        <w:tc>
          <w:tcPr>
            <w:tcW w:w="2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1B68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326 827,00</w:t>
            </w:r>
          </w:p>
        </w:tc>
      </w:tr>
      <w:tr w:rsidR="00657C5F" w14:paraId="5CDE327F" w14:textId="77777777">
        <w:trPr>
          <w:trHeight w:val="398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48EE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858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86C5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2480</w:t>
            </w:r>
          </w:p>
        </w:tc>
        <w:tc>
          <w:tcPr>
            <w:tcW w:w="3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636EA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podmiotowa z budżetu dla samorządowej instytucji kultury</w:t>
            </w:r>
          </w:p>
        </w:tc>
        <w:tc>
          <w:tcPr>
            <w:tcW w:w="2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991C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372 728,00</w:t>
            </w:r>
          </w:p>
        </w:tc>
      </w:tr>
      <w:tr w:rsidR="00657C5F" w14:paraId="0798F95F" w14:textId="77777777">
        <w:trPr>
          <w:trHeight w:val="256"/>
        </w:trPr>
        <w:tc>
          <w:tcPr>
            <w:tcW w:w="68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440B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2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6CA8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1 492 458,00</w:t>
            </w:r>
          </w:p>
        </w:tc>
      </w:tr>
    </w:tbl>
    <w:p w14:paraId="12A35568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Dotacja podmiotowa </w:t>
      </w:r>
      <w:r>
        <w:rPr>
          <w:color w:val="000000"/>
          <w:u w:color="000000"/>
        </w:rPr>
        <w:t>dla Czarneńskiego Centrum Kultury w Czarnem w podziale:</w:t>
      </w:r>
    </w:p>
    <w:p w14:paraId="1F102A7C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1 119.730 zł Czarneńskie Centrum Kultury w Czarnem;</w:t>
      </w:r>
    </w:p>
    <w:p w14:paraId="4A3A9743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  <w:sectPr w:rsidR="00A77B3E">
          <w:footerReference w:type="default" r:id="rId23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>
        <w:t>- </w:t>
      </w:r>
      <w:r>
        <w:rPr>
          <w:color w:val="000000"/>
          <w:u w:color="000000"/>
        </w:rPr>
        <w:t>372.728 zł Biblioteki.</w:t>
      </w:r>
    </w:p>
    <w:p w14:paraId="44C9B25E" w14:textId="77777777" w:rsidR="00A77B3E" w:rsidRDefault="00000000">
      <w:pPr>
        <w:keepNext/>
        <w:spacing w:before="120" w:after="120" w:line="360" w:lineRule="auto"/>
        <w:ind w:left="588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16 do Załącznika Nr 1</w:t>
      </w:r>
    </w:p>
    <w:p w14:paraId="08CC8F80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Dotacje celowe udzielone z budżetu gminy na finansowanie lub dofinansowanie zadań zleconych do realizacji stowarzyszeniom w 2024 roku - Gmina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53"/>
        <w:gridCol w:w="1183"/>
        <w:gridCol w:w="1197"/>
        <w:gridCol w:w="4614"/>
        <w:gridCol w:w="1713"/>
      </w:tblGrid>
      <w:tr w:rsidR="00657C5F" w14:paraId="12038C7B" w14:textId="77777777">
        <w:trPr>
          <w:trHeight w:val="242"/>
        </w:trPr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A9E2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6A54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4509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D09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E5B95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31E5EADB" w14:textId="77777777">
        <w:trPr>
          <w:trHeight w:val="228"/>
        </w:trPr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3110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93C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778B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1E9C7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Turystyka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6619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42D33FA4" w14:textId="77777777">
        <w:trPr>
          <w:trHeight w:val="228"/>
        </w:trPr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F90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0385C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63003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2FEC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88102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Zadania w zakresie upowszechniania turystyki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DF55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334D141C" w14:textId="77777777">
        <w:trPr>
          <w:trHeight w:val="582"/>
        </w:trPr>
        <w:tc>
          <w:tcPr>
            <w:tcW w:w="11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D5B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C57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E1E7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2820</w:t>
            </w: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82C3C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z budżetu na finansowanie lub dofinansowanie zadań zleconych do realizacji stowarzyszeniom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9D65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66267C70" w14:textId="77777777">
        <w:trPr>
          <w:trHeight w:val="228"/>
        </w:trPr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0939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F99B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C2BC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CE177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społeczna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65F9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4BEF4AB4" w14:textId="77777777">
        <w:trPr>
          <w:trHeight w:val="228"/>
        </w:trPr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80C4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015C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4DDB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337D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B280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53EFFC39" w14:textId="77777777">
        <w:trPr>
          <w:trHeight w:val="582"/>
        </w:trPr>
        <w:tc>
          <w:tcPr>
            <w:tcW w:w="11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1B6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8D88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AD9B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2820</w:t>
            </w: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3590C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z budżetu na finansowanie lub dofinansowanie zadań zleconych do realizacji stowarzyszeniom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009F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7B2E1981" w14:textId="77777777">
        <w:trPr>
          <w:trHeight w:val="228"/>
        </w:trPr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ABED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BC62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BFD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08D59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Edukacyjna opieka wychowawcza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F7D8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657C5F" w14:paraId="75F7573B" w14:textId="77777777">
        <w:trPr>
          <w:trHeight w:val="228"/>
        </w:trPr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9569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F0617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85415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84A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AB3D6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materialna dla uczniów o charakterze socjalnym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5EF5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657C5F" w14:paraId="6F3592BE" w14:textId="77777777">
        <w:trPr>
          <w:trHeight w:val="582"/>
        </w:trPr>
        <w:tc>
          <w:tcPr>
            <w:tcW w:w="11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DA74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C5C5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2478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2820</w:t>
            </w: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245AD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z budżetu na finansowanie lub dofinansowanie zadań zleconych do realizacji stowarzyszeniom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BE2F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657C5F" w14:paraId="3DCB0197" w14:textId="77777777">
        <w:trPr>
          <w:trHeight w:val="228"/>
        </w:trPr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B74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926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CB52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652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01585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Kultura fizyczna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A653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266 848,00</w:t>
            </w:r>
          </w:p>
        </w:tc>
      </w:tr>
      <w:tr w:rsidR="00657C5F" w14:paraId="37D74EC9" w14:textId="77777777">
        <w:trPr>
          <w:trHeight w:val="228"/>
        </w:trPr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8C8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0013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92605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FC59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0EE8E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Zadania w zakresie kultury fizycznej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A3D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266 848,00</w:t>
            </w:r>
          </w:p>
        </w:tc>
      </w:tr>
      <w:tr w:rsidR="00657C5F" w14:paraId="4D5ADAAC" w14:textId="77777777">
        <w:trPr>
          <w:trHeight w:val="582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F659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CBAD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D062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2820</w:t>
            </w:r>
          </w:p>
        </w:tc>
        <w:tc>
          <w:tcPr>
            <w:tcW w:w="4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5C321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z budżetu na finansowanie lub dofinansowanie zadań zleconych do realizacji stowarzyszeniom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FA24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266 848,00</w:t>
            </w:r>
          </w:p>
        </w:tc>
      </w:tr>
      <w:tr w:rsidR="00657C5F" w14:paraId="1D68C2AF" w14:textId="77777777">
        <w:trPr>
          <w:trHeight w:val="256"/>
        </w:trPr>
        <w:tc>
          <w:tcPr>
            <w:tcW w:w="82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83D1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FD6D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286 848,00</w:t>
            </w:r>
          </w:p>
        </w:tc>
      </w:tr>
    </w:tbl>
    <w:p w14:paraId="57017C2E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24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6F05CAEC" w14:textId="77777777" w:rsidR="00A77B3E" w:rsidRDefault="00000000">
      <w:pPr>
        <w:keepNext/>
        <w:spacing w:before="120" w:after="120" w:line="360" w:lineRule="auto"/>
        <w:ind w:left="588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17 do Załącznika Nr 1</w:t>
      </w:r>
    </w:p>
    <w:p w14:paraId="4C46B43F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Dochody związane z wpływami z korzystania ze środowiska w 2024 roku - Gmina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8"/>
        <w:gridCol w:w="1317"/>
        <w:gridCol w:w="1167"/>
        <w:gridCol w:w="4383"/>
        <w:gridCol w:w="2125"/>
      </w:tblGrid>
      <w:tr w:rsidR="00657C5F" w14:paraId="5A1FF17E" w14:textId="77777777">
        <w:trPr>
          <w:trHeight w:val="3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7DC01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3FC9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18058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4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99A4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FF82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37D0F3D7" w14:textId="77777777">
        <w:trPr>
          <w:trHeight w:val="3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805C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F9E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5CD8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EA63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komunalna i ochrona środowiska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32C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30 000,00</w:t>
            </w:r>
          </w:p>
        </w:tc>
      </w:tr>
      <w:tr w:rsidR="00657C5F" w14:paraId="56CBF92B" w14:textId="77777777">
        <w:trPr>
          <w:trHeight w:val="408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2758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698F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90019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A516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5145E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i wydatki związane z gromadzeniem środków z opłat i kar za korzystanie ze środowiska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331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30 000,00</w:t>
            </w:r>
          </w:p>
        </w:tc>
      </w:tr>
      <w:tr w:rsidR="00657C5F" w14:paraId="3CF923F0" w14:textId="77777777">
        <w:trPr>
          <w:trHeight w:val="344"/>
        </w:trPr>
        <w:tc>
          <w:tcPr>
            <w:tcW w:w="8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22CE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5208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214D4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0690</w:t>
            </w:r>
          </w:p>
        </w:tc>
        <w:tc>
          <w:tcPr>
            <w:tcW w:w="4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9F236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różnych opłat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1E8C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30 000,00</w:t>
            </w:r>
          </w:p>
        </w:tc>
      </w:tr>
      <w:tr w:rsidR="00657C5F" w14:paraId="4E716F3C" w14:textId="77777777">
        <w:trPr>
          <w:trHeight w:val="344"/>
        </w:trPr>
        <w:tc>
          <w:tcPr>
            <w:tcW w:w="77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E490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8257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30 000,00</w:t>
            </w:r>
          </w:p>
        </w:tc>
      </w:tr>
    </w:tbl>
    <w:p w14:paraId="70C5223E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25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55BF8F5F" w14:textId="77777777" w:rsidR="00A77B3E" w:rsidRDefault="00000000">
      <w:pPr>
        <w:keepNext/>
        <w:spacing w:before="120" w:after="120" w:line="360" w:lineRule="auto"/>
        <w:ind w:left="588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18 do Załącznika Nr 1</w:t>
      </w:r>
    </w:p>
    <w:p w14:paraId="30EC0A40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Wydatki  związane z wpływami z korzystania ze środowiska w 2024 roku - Gmina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2"/>
        <w:gridCol w:w="1217"/>
        <w:gridCol w:w="1263"/>
        <w:gridCol w:w="4413"/>
        <w:gridCol w:w="1795"/>
      </w:tblGrid>
      <w:tr w:rsidR="00657C5F" w14:paraId="133413E4" w14:textId="77777777">
        <w:trPr>
          <w:trHeight w:val="242"/>
        </w:trPr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211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24D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D97CC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4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953F9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B5D8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18D83449" w14:textId="77777777">
        <w:trPr>
          <w:trHeight w:val="228"/>
        </w:trPr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EBD2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055B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97EB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2BBAD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komunalna i ochrona środowiska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AB0B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30 000,00</w:t>
            </w:r>
          </w:p>
        </w:tc>
      </w:tr>
      <w:tr w:rsidR="00657C5F" w14:paraId="3CC2000D" w14:textId="77777777">
        <w:trPr>
          <w:trHeight w:val="398"/>
        </w:trPr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A88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3FB1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90019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9823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A58DC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i wydatki związane z gromadzeniem środków z opłat i kar za korzystanie ze środowiska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3E2F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30 000,00</w:t>
            </w:r>
          </w:p>
        </w:tc>
      </w:tr>
      <w:tr w:rsidR="00657C5F" w14:paraId="034806E7" w14:textId="77777777">
        <w:trPr>
          <w:trHeight w:val="228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88C1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8174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53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4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BBCD4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BF5C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657C5F" w14:paraId="02AE32BA" w14:textId="77777777">
        <w:trPr>
          <w:trHeight w:val="228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3D83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EE10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ED65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4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4D841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D176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20 000,00</w:t>
            </w:r>
          </w:p>
        </w:tc>
      </w:tr>
      <w:tr w:rsidR="00657C5F" w14:paraId="039BA647" w14:textId="77777777">
        <w:trPr>
          <w:trHeight w:val="256"/>
        </w:trPr>
        <w:tc>
          <w:tcPr>
            <w:tcW w:w="795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DCAF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421E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30 000,00</w:t>
            </w:r>
          </w:p>
        </w:tc>
      </w:tr>
    </w:tbl>
    <w:p w14:paraId="0546A01B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26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0178D10A" w14:textId="77777777" w:rsidR="00A77B3E" w:rsidRDefault="00000000">
      <w:pPr>
        <w:keepNext/>
        <w:spacing w:before="120" w:after="120" w:line="360" w:lineRule="auto"/>
        <w:ind w:left="588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19 do Załącznika Nr 1</w:t>
      </w:r>
    </w:p>
    <w:p w14:paraId="12F813CA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Dochody z tytułu opłat za zezwolenia na sprzedaż napojów alkoholowych i wpływy z części opłaty za zezwolenie na sprzedaż napojów alkoholowych w obrocie hurtowym z tzw. małpek. w 2024 roku  - Gmina Czarne</w:t>
      </w:r>
    </w:p>
    <w:p w14:paraId="521BF71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Dochody z tytułu opłat za zezwolenia na sprzedaż napojów alkoholowych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3"/>
        <w:gridCol w:w="1308"/>
        <w:gridCol w:w="1162"/>
        <w:gridCol w:w="4351"/>
        <w:gridCol w:w="2156"/>
      </w:tblGrid>
      <w:tr w:rsidR="00657C5F" w14:paraId="5D6CF660" w14:textId="77777777">
        <w:trPr>
          <w:trHeight w:val="344"/>
        </w:trPr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E3D5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9405F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B6FA5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4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AF2C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39FB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142ACB3D" w14:textId="77777777">
        <w:trPr>
          <w:trHeight w:val="610"/>
        </w:trPr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34A7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1179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79B0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7A6C4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97C9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160 000,00</w:t>
            </w:r>
          </w:p>
        </w:tc>
      </w:tr>
      <w:tr w:rsidR="00657C5F" w14:paraId="6EC0CEF7" w14:textId="77777777">
        <w:trPr>
          <w:trHeight w:val="408"/>
        </w:trPr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C3AE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174A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75618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833C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C1B2B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innych opłat stanowiących dochody jednostek samorządu terytorialnego na podstawie ustaw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1C9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160 000,00</w:t>
            </w:r>
          </w:p>
        </w:tc>
      </w:tr>
      <w:tr w:rsidR="00657C5F" w14:paraId="35E8BFEC" w14:textId="77777777">
        <w:trPr>
          <w:trHeight w:val="344"/>
        </w:trPr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D0DC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A173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638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0480</w:t>
            </w:r>
          </w:p>
        </w:tc>
        <w:tc>
          <w:tcPr>
            <w:tcW w:w="4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54858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opłat za zezwolenia na sprzedaż napojów alkoholowych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9309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160 000,00</w:t>
            </w:r>
          </w:p>
        </w:tc>
      </w:tr>
      <w:tr w:rsidR="00657C5F" w14:paraId="4869F28B" w14:textId="77777777">
        <w:trPr>
          <w:trHeight w:val="344"/>
        </w:trPr>
        <w:tc>
          <w:tcPr>
            <w:tcW w:w="787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177F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89D9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160 000,00</w:t>
            </w:r>
          </w:p>
        </w:tc>
      </w:tr>
    </w:tbl>
    <w:p w14:paraId="238A9FA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Wpływy z części opłaty za zezwolenie na sprzedaż napojów alkoholowych w obrocie hurtowym z tzw. małpek.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5"/>
        <w:gridCol w:w="1162"/>
        <w:gridCol w:w="1293"/>
        <w:gridCol w:w="4234"/>
        <w:gridCol w:w="2156"/>
      </w:tblGrid>
      <w:tr w:rsidR="00657C5F" w14:paraId="0AC157C9" w14:textId="77777777">
        <w:trPr>
          <w:trHeight w:val="256"/>
        </w:trPr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1CA0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3C2FA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FE19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4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17B91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23C17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5E1E863B" w14:textId="77777777">
        <w:trPr>
          <w:trHeight w:val="582"/>
        </w:trPr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5168E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331A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940D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CD7AB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E97A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66 980,00</w:t>
            </w:r>
          </w:p>
        </w:tc>
      </w:tr>
      <w:tr w:rsidR="00657C5F" w14:paraId="77953369" w14:textId="77777777">
        <w:trPr>
          <w:trHeight w:val="398"/>
        </w:trPr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106A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C1BF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75618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DB99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8CE52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innych opłat stanowiących dochody jednostek samorządu terytorialnego na podstawie ustaw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4065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66 980,00</w:t>
            </w:r>
          </w:p>
        </w:tc>
      </w:tr>
      <w:tr w:rsidR="00657C5F" w14:paraId="3E9D76EB" w14:textId="77777777">
        <w:trPr>
          <w:trHeight w:val="398"/>
        </w:trPr>
        <w:tc>
          <w:tcPr>
            <w:tcW w:w="103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E22C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C647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A312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0270</w:t>
            </w:r>
          </w:p>
        </w:tc>
        <w:tc>
          <w:tcPr>
            <w:tcW w:w="4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1197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części opłaty za zezwolenie na sprzedaż napojów alkoholowych w obrocie hurtowym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3AC4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66 980,00</w:t>
            </w:r>
          </w:p>
        </w:tc>
      </w:tr>
      <w:tr w:rsidR="00657C5F" w14:paraId="1BBA0916" w14:textId="77777777">
        <w:trPr>
          <w:trHeight w:val="256"/>
        </w:trPr>
        <w:tc>
          <w:tcPr>
            <w:tcW w:w="787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7EB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5241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66 980,00</w:t>
            </w:r>
          </w:p>
        </w:tc>
      </w:tr>
    </w:tbl>
    <w:p w14:paraId="4AFB4EBC" w14:textId="77777777" w:rsidR="00A77B3E" w:rsidRDefault="00A77B3E">
      <w:pPr>
        <w:rPr>
          <w:color w:val="000000"/>
          <w:u w:color="000000"/>
        </w:rPr>
      </w:pPr>
    </w:p>
    <w:p w14:paraId="26084F8D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27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27E0921D" w14:textId="77777777" w:rsidR="00A77B3E" w:rsidRDefault="00000000">
      <w:pPr>
        <w:keepNext/>
        <w:spacing w:before="120" w:after="120" w:line="360" w:lineRule="auto"/>
        <w:ind w:left="588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20 do Załącznika Nr 1</w:t>
      </w:r>
    </w:p>
    <w:p w14:paraId="6D523DB8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Wydatki na ochronę zdrowia - zwalczanie narkomanii i przeciwdziałanie alkoholizmowi w 2024 roku  - Gmina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3"/>
        <w:gridCol w:w="1274"/>
        <w:gridCol w:w="1306"/>
        <w:gridCol w:w="3998"/>
        <w:gridCol w:w="2039"/>
      </w:tblGrid>
      <w:tr w:rsidR="00657C5F" w14:paraId="2F3E7067" w14:textId="77777777">
        <w:trPr>
          <w:trHeight w:val="242"/>
        </w:trPr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16BE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8C464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710D2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37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115D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450E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1FCFDE32" w14:textId="77777777">
        <w:trPr>
          <w:trHeight w:val="228"/>
        </w:trPr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6AE9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9EC5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F99A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5C08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Ochrona zdrowia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07BC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226 980,00</w:t>
            </w:r>
          </w:p>
        </w:tc>
      </w:tr>
      <w:tr w:rsidR="00657C5F" w14:paraId="2183613E" w14:textId="77777777">
        <w:trPr>
          <w:trHeight w:val="228"/>
        </w:trPr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8BEB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DD6DA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85153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C496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CA600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Zwalczanie narkomanii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D362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25 000,00</w:t>
            </w:r>
          </w:p>
        </w:tc>
      </w:tr>
      <w:tr w:rsidR="00657C5F" w14:paraId="424D18E3" w14:textId="77777777">
        <w:trPr>
          <w:trHeight w:val="228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3655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7BD2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564D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37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DB4A6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C14A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12 000,00</w:t>
            </w:r>
          </w:p>
        </w:tc>
      </w:tr>
      <w:tr w:rsidR="00657C5F" w14:paraId="02654CAC" w14:textId="77777777">
        <w:trPr>
          <w:trHeight w:val="228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C081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4523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63A3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37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91E3F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E392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13 000,00</w:t>
            </w:r>
          </w:p>
        </w:tc>
      </w:tr>
      <w:tr w:rsidR="00657C5F" w14:paraId="17BA647F" w14:textId="77777777">
        <w:trPr>
          <w:trHeight w:val="228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B02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E951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85154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D605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AD400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Przeciwdziałanie alkoholizmowi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7D73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201 980,00</w:t>
            </w:r>
          </w:p>
        </w:tc>
      </w:tr>
      <w:tr w:rsidR="00657C5F" w14:paraId="1E1FC14A" w14:textId="77777777">
        <w:trPr>
          <w:trHeight w:val="228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E09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A856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0DF9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37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22E0A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08D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4 000,00</w:t>
            </w:r>
          </w:p>
        </w:tc>
      </w:tr>
      <w:tr w:rsidR="00657C5F" w14:paraId="025CFD8D" w14:textId="77777777">
        <w:trPr>
          <w:trHeight w:val="228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46F1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A94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14F75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37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61EBC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9EC7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200,00</w:t>
            </w:r>
          </w:p>
        </w:tc>
      </w:tr>
      <w:tr w:rsidR="00657C5F" w14:paraId="00C427CF" w14:textId="77777777">
        <w:trPr>
          <w:trHeight w:val="228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77B5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6ABC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D12A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37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6B391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796F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82 000,00</w:t>
            </w:r>
          </w:p>
        </w:tc>
      </w:tr>
      <w:tr w:rsidR="00657C5F" w14:paraId="4849775D" w14:textId="77777777">
        <w:trPr>
          <w:trHeight w:val="228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37D3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AAF2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16AA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37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92C14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0D6E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30 500,00</w:t>
            </w:r>
          </w:p>
        </w:tc>
      </w:tr>
      <w:tr w:rsidR="00657C5F" w14:paraId="01A2AB7A" w14:textId="77777777">
        <w:trPr>
          <w:trHeight w:val="228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7506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8CDC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EC798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4280</w:t>
            </w:r>
          </w:p>
        </w:tc>
        <w:tc>
          <w:tcPr>
            <w:tcW w:w="37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FC83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zdrowotnych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B02C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500,00</w:t>
            </w:r>
          </w:p>
        </w:tc>
      </w:tr>
      <w:tr w:rsidR="00657C5F" w14:paraId="3CB65BD4" w14:textId="77777777">
        <w:trPr>
          <w:trHeight w:val="228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9929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EA87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FE6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37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CE06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7983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17 500,00</w:t>
            </w:r>
          </w:p>
        </w:tc>
      </w:tr>
      <w:tr w:rsidR="00657C5F" w14:paraId="674FBC51" w14:textId="77777777">
        <w:trPr>
          <w:trHeight w:val="228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EDB2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F133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5909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4610</w:t>
            </w:r>
          </w:p>
        </w:tc>
        <w:tc>
          <w:tcPr>
            <w:tcW w:w="37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D2664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Koszty postępowania sądowego i prokuratorskiego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A9E1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300,00</w:t>
            </w:r>
          </w:p>
        </w:tc>
      </w:tr>
      <w:tr w:rsidR="00657C5F" w14:paraId="786355CA" w14:textId="77777777">
        <w:trPr>
          <w:trHeight w:val="228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8509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393A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8DD0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37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867DC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4ED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66 980,00</w:t>
            </w:r>
          </w:p>
        </w:tc>
      </w:tr>
      <w:tr w:rsidR="00657C5F" w14:paraId="34F07693" w14:textId="77777777">
        <w:trPr>
          <w:trHeight w:val="256"/>
        </w:trPr>
        <w:tc>
          <w:tcPr>
            <w:tcW w:w="736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DF16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5FB6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226 980,00</w:t>
            </w:r>
          </w:p>
        </w:tc>
      </w:tr>
    </w:tbl>
    <w:p w14:paraId="0801A9D1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28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42DC642F" w14:textId="77777777" w:rsidR="00A77B3E" w:rsidRDefault="00000000">
      <w:pPr>
        <w:keepNext/>
        <w:spacing w:before="120" w:after="120" w:line="360" w:lineRule="auto"/>
        <w:ind w:left="588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21 do Załącznika Nr 1</w:t>
      </w:r>
    </w:p>
    <w:p w14:paraId="1BFC2DD4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Dochody z tytułu gospodarowania odpadami komunalnymi w 2024 roku - Gmina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6"/>
        <w:gridCol w:w="1271"/>
        <w:gridCol w:w="1318"/>
        <w:gridCol w:w="4542"/>
        <w:gridCol w:w="1643"/>
      </w:tblGrid>
      <w:tr w:rsidR="00657C5F" w14:paraId="3745A03D" w14:textId="77777777">
        <w:trPr>
          <w:trHeight w:val="256"/>
        </w:trPr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6CD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C2C6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50CA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4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6869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5CF7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104EC405" w14:textId="77777777">
        <w:trPr>
          <w:trHeight w:val="228"/>
        </w:trPr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2115F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5525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8CD8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5D4BE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komunalna i ochrona środowiska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35C8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2 388 852,00</w:t>
            </w:r>
          </w:p>
        </w:tc>
      </w:tr>
      <w:tr w:rsidR="00657C5F" w14:paraId="2C026C68" w14:textId="77777777">
        <w:trPr>
          <w:trHeight w:val="228"/>
        </w:trPr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C2A5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5C5C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90002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5A96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3B83C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odpadami komunalnymi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3C65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2 388 852,00</w:t>
            </w:r>
          </w:p>
        </w:tc>
      </w:tr>
      <w:tr w:rsidR="00657C5F" w14:paraId="14D846BC" w14:textId="77777777">
        <w:trPr>
          <w:trHeight w:val="582"/>
        </w:trPr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58B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BEDC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1168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0490</w:t>
            </w:r>
          </w:p>
        </w:tc>
        <w:tc>
          <w:tcPr>
            <w:tcW w:w="4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F2A62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Wpływy z innych lokalnych opłat pobieranych przez jednostki samorządu terytorialnego na podstawie odrębnych ustaw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DE36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2 388 852,00</w:t>
            </w:r>
          </w:p>
        </w:tc>
      </w:tr>
      <w:tr w:rsidR="00657C5F" w14:paraId="105EB8B7" w14:textId="77777777">
        <w:trPr>
          <w:trHeight w:val="256"/>
        </w:trPr>
        <w:tc>
          <w:tcPr>
            <w:tcW w:w="795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1E4F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DF73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2 388 852,00</w:t>
            </w:r>
          </w:p>
        </w:tc>
      </w:tr>
    </w:tbl>
    <w:p w14:paraId="1CE0F556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29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7D30A833" w14:textId="77777777" w:rsidR="00A77B3E" w:rsidRDefault="00000000">
      <w:pPr>
        <w:keepNext/>
        <w:spacing w:before="120" w:after="120" w:line="360" w:lineRule="auto"/>
        <w:ind w:left="588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22 do Załącznika Nr 1</w:t>
      </w:r>
    </w:p>
    <w:p w14:paraId="4EB1A310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Wydatki związane z funkcjonowaniem systemu gospodarowania odpadami komunalnymi w 2024 roku - Gmina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5"/>
        <w:gridCol w:w="1215"/>
        <w:gridCol w:w="1231"/>
        <w:gridCol w:w="3844"/>
        <w:gridCol w:w="2385"/>
      </w:tblGrid>
      <w:tr w:rsidR="00657C5F" w14:paraId="04038866" w14:textId="77777777">
        <w:trPr>
          <w:trHeight w:val="242"/>
        </w:trPr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9847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EA9E8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D11C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4DAA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8629E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6D5B60DD" w14:textId="77777777">
        <w:trPr>
          <w:trHeight w:val="228"/>
        </w:trPr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946A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D8BB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AF76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5863B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komunalna i ochrona środowiska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573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2 388 852,00</w:t>
            </w:r>
          </w:p>
        </w:tc>
      </w:tr>
      <w:tr w:rsidR="00657C5F" w14:paraId="4FBD7B88" w14:textId="77777777">
        <w:trPr>
          <w:trHeight w:val="228"/>
        </w:trPr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9FE6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667C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B0D0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3945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odpadami komunalnymi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39D5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2 388 852,00</w:t>
            </w:r>
          </w:p>
        </w:tc>
      </w:tr>
      <w:tr w:rsidR="00657C5F" w14:paraId="2143B817" w14:textId="77777777">
        <w:trPr>
          <w:trHeight w:val="228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38EE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203D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DD25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E9923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9A01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167 307,21</w:t>
            </w:r>
          </w:p>
        </w:tc>
      </w:tr>
      <w:tr w:rsidR="00657C5F" w14:paraId="5BB93539" w14:textId="77777777">
        <w:trPr>
          <w:trHeight w:val="228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FA21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D2A9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B482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4040</w:t>
            </w: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07D81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F8A4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12 313,00</w:t>
            </w:r>
          </w:p>
        </w:tc>
      </w:tr>
      <w:tr w:rsidR="00657C5F" w14:paraId="3257D78D" w14:textId="77777777">
        <w:trPr>
          <w:trHeight w:val="228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3BAA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0E34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0A04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BE4F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6AB2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40 907,00</w:t>
            </w:r>
          </w:p>
        </w:tc>
      </w:tr>
      <w:tr w:rsidR="00657C5F" w14:paraId="23A38CEE" w14:textId="77777777">
        <w:trPr>
          <w:trHeight w:val="228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F4FC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8241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4CF0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26943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119C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5 830,28</w:t>
            </w:r>
          </w:p>
        </w:tc>
      </w:tr>
      <w:tr w:rsidR="00657C5F" w14:paraId="677B6650" w14:textId="77777777">
        <w:trPr>
          <w:trHeight w:val="228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6245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1E89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85FE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91AD8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BAEF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58 350,36</w:t>
            </w:r>
          </w:p>
        </w:tc>
      </w:tr>
      <w:tr w:rsidR="00657C5F" w14:paraId="6ED8447B" w14:textId="77777777">
        <w:trPr>
          <w:trHeight w:val="228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109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9C64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D66E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4F1E7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5026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6 000,00</w:t>
            </w:r>
          </w:p>
        </w:tc>
      </w:tr>
      <w:tr w:rsidR="00657C5F" w14:paraId="7B90AB5E" w14:textId="77777777">
        <w:trPr>
          <w:trHeight w:val="228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C81D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8D9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21BD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6E57B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energii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271D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27 000,00</w:t>
            </w:r>
          </w:p>
        </w:tc>
      </w:tr>
      <w:tr w:rsidR="00657C5F" w14:paraId="31F2F3C6" w14:textId="77777777">
        <w:trPr>
          <w:trHeight w:val="228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0B26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D448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0125E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17921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B61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2 064 815,47</w:t>
            </w:r>
          </w:p>
        </w:tc>
      </w:tr>
      <w:tr w:rsidR="00657C5F" w14:paraId="6624027F" w14:textId="77777777">
        <w:trPr>
          <w:trHeight w:val="228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7EBC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186F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68D6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E8C7D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47DE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1 000,00</w:t>
            </w:r>
          </w:p>
        </w:tc>
      </w:tr>
      <w:tr w:rsidR="00657C5F" w14:paraId="7F19AF9B" w14:textId="77777777">
        <w:trPr>
          <w:trHeight w:val="228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80B6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D8A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07C5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4430</w:t>
            </w: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B8EA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Różne opłaty i składki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DC86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1 000,00</w:t>
            </w:r>
          </w:p>
        </w:tc>
      </w:tr>
      <w:tr w:rsidR="00657C5F" w14:paraId="7D866AB6" w14:textId="77777777">
        <w:trPr>
          <w:trHeight w:val="228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72D9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1D36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D0DF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4440</w:t>
            </w: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22489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Odpisy na zakładowy fundusz świadczeń socjalnych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89B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3 828,68</w:t>
            </w:r>
          </w:p>
        </w:tc>
      </w:tr>
      <w:tr w:rsidR="00657C5F" w14:paraId="7F103DEC" w14:textId="77777777">
        <w:trPr>
          <w:trHeight w:val="398"/>
        </w:trPr>
        <w:tc>
          <w:tcPr>
            <w:tcW w:w="11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B8CD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AD3A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B35F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4700</w:t>
            </w: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6AECE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Szkolenia pracowników niebędących członkami korpusu służby cywilnej 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0E5C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500,00</w:t>
            </w:r>
          </w:p>
        </w:tc>
      </w:tr>
      <w:tr w:rsidR="00657C5F" w14:paraId="498A66E9" w14:textId="77777777">
        <w:trPr>
          <w:trHeight w:val="256"/>
        </w:trPr>
        <w:tc>
          <w:tcPr>
            <w:tcW w:w="73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2485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899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2 388 852,00</w:t>
            </w:r>
          </w:p>
        </w:tc>
      </w:tr>
    </w:tbl>
    <w:p w14:paraId="5D9ADEC5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30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19611B83" w14:textId="77777777" w:rsidR="00A77B3E" w:rsidRDefault="00000000">
      <w:pPr>
        <w:keepNext/>
        <w:spacing w:before="120" w:after="120" w:line="360" w:lineRule="auto"/>
        <w:ind w:left="588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23 do Załącznika Nr 1</w:t>
      </w:r>
    </w:p>
    <w:p w14:paraId="3D69324D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finansowy dochodów i wydatków z Funduszu Przeciwdziałania COVID-19 na finansowanie lub dofinansowanie kosztów realizacji inwestycji i zakupów inwestycyjnych związanych z przeciwdziałaniem COVID-19- do realizacji w 2024 roku - Gmina Czarne</w:t>
      </w:r>
      <w:r>
        <w:rPr>
          <w:b/>
          <w:color w:val="000000"/>
          <w:u w:color="000000"/>
        </w:rPr>
        <w:br/>
      </w:r>
      <w:r>
        <w:rPr>
          <w:b/>
          <w:color w:val="000000"/>
          <w:u w:color="000000"/>
        </w:rPr>
        <w:br/>
        <w:t>DOCHODY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"/>
        <w:gridCol w:w="1220"/>
        <w:gridCol w:w="1264"/>
        <w:gridCol w:w="4278"/>
        <w:gridCol w:w="2039"/>
      </w:tblGrid>
      <w:tr w:rsidR="00657C5F" w14:paraId="3AA0FB41" w14:textId="77777777">
        <w:trPr>
          <w:trHeight w:val="256"/>
        </w:trPr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BB994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F4027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0EBE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4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AD6F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A27C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01F848C2" w14:textId="77777777">
        <w:trPr>
          <w:trHeight w:val="228"/>
        </w:trPr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D3B9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7738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C235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7F984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Kultura i ochrona dziedzictwa narodowego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00CE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490 000,00</w:t>
            </w:r>
          </w:p>
        </w:tc>
      </w:tr>
      <w:tr w:rsidR="00657C5F" w14:paraId="7E9F15EF" w14:textId="77777777">
        <w:trPr>
          <w:trHeight w:val="228"/>
        </w:trPr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0BDE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6735D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92195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88D0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C1C01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F344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490 000,00</w:t>
            </w:r>
          </w:p>
        </w:tc>
      </w:tr>
      <w:tr w:rsidR="00657C5F" w14:paraId="07A0F236" w14:textId="77777777">
        <w:trPr>
          <w:trHeight w:val="752"/>
        </w:trPr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1977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0FDE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DE04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6090</w:t>
            </w:r>
          </w:p>
        </w:tc>
        <w:tc>
          <w:tcPr>
            <w:tcW w:w="4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6F40B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z Funduszu Przeciwdziałania COVID-19 na finansowanie lub dofinansowanie kosztów realizacji inwestycji i zakupów inwestycyjnych związanych z przeciwdziałaniem COVID-19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12F0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490 000,00</w:t>
            </w:r>
          </w:p>
        </w:tc>
      </w:tr>
      <w:tr w:rsidR="00657C5F" w14:paraId="65070F82" w14:textId="77777777">
        <w:trPr>
          <w:trHeight w:val="256"/>
        </w:trPr>
        <w:tc>
          <w:tcPr>
            <w:tcW w:w="799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78AC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77DA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490 000,00</w:t>
            </w:r>
          </w:p>
        </w:tc>
      </w:tr>
    </w:tbl>
    <w:p w14:paraId="5AEADD58" w14:textId="77777777" w:rsidR="00A77B3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WYDATKI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8"/>
        <w:gridCol w:w="1396"/>
        <w:gridCol w:w="1279"/>
        <w:gridCol w:w="4263"/>
        <w:gridCol w:w="2054"/>
      </w:tblGrid>
      <w:tr w:rsidR="00657C5F" w14:paraId="48BB47DD" w14:textId="77777777">
        <w:trPr>
          <w:trHeight w:val="344"/>
        </w:trPr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3A611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ACA82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BC65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4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248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ED2B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6DBD990B" w14:textId="77777777">
        <w:trPr>
          <w:trHeight w:val="344"/>
        </w:trPr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C0D3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82D7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9F60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56F7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Kultura i ochrona dziedzictwa narodowego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6E91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490 000,00</w:t>
            </w:r>
          </w:p>
        </w:tc>
      </w:tr>
      <w:tr w:rsidR="00657C5F" w14:paraId="1DEA2025" w14:textId="77777777">
        <w:trPr>
          <w:trHeight w:val="344"/>
        </w:trPr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538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6FAA3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92195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E0D6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A2BDC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5780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490 000,00</w:t>
            </w:r>
          </w:p>
        </w:tc>
      </w:tr>
      <w:tr w:rsidR="00657C5F" w14:paraId="11D6A18C" w14:textId="77777777">
        <w:trPr>
          <w:trHeight w:val="406"/>
        </w:trPr>
        <w:tc>
          <w:tcPr>
            <w:tcW w:w="8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DFFD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03DA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E898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6580</w:t>
            </w:r>
          </w:p>
        </w:tc>
        <w:tc>
          <w:tcPr>
            <w:tcW w:w="4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20104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dotyczące obiektów zabytkowych będących w użytkowaniu jednostek budżetowych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E92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490 000,00</w:t>
            </w:r>
          </w:p>
        </w:tc>
      </w:tr>
      <w:tr w:rsidR="00657C5F" w14:paraId="5A07FF36" w14:textId="77777777">
        <w:trPr>
          <w:trHeight w:val="406"/>
        </w:trPr>
        <w:tc>
          <w:tcPr>
            <w:tcW w:w="8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0025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B0DD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37A1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49349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Remont kościoła filialnego p.w. Matki Boskiej Częstochowskiej w Raciniewie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742D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490 000,00</w:t>
            </w:r>
          </w:p>
        </w:tc>
      </w:tr>
      <w:tr w:rsidR="00657C5F" w14:paraId="7D7E2D75" w14:textId="77777777">
        <w:trPr>
          <w:trHeight w:val="344"/>
        </w:trPr>
        <w:tc>
          <w:tcPr>
            <w:tcW w:w="79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D6A6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BEDF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490 000,00</w:t>
            </w:r>
          </w:p>
        </w:tc>
      </w:tr>
    </w:tbl>
    <w:p w14:paraId="6CA2EA9F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31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410FBF30" w14:textId="77777777" w:rsidR="00A77B3E" w:rsidRDefault="00000000">
      <w:pPr>
        <w:keepNext/>
        <w:spacing w:before="120" w:after="120" w:line="360" w:lineRule="auto"/>
        <w:ind w:left="588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24 do Załącznika Nr 1</w:t>
      </w:r>
    </w:p>
    <w:p w14:paraId="14265DCC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finansowy dochodów i wydatków planowanych środków otrzymanych od pozostałych jednostek zaliczanych do sektora finansów publicznych na finansowanie lub dofinansowanie kosztów realizacji inwestycji i zakupów inwestycyjnych jednostek zaliczanych do sektora finansów publicznych na 2024 rok - Gmina Czarne</w:t>
      </w:r>
      <w:r>
        <w:rPr>
          <w:b/>
          <w:color w:val="000000"/>
          <w:u w:color="000000"/>
        </w:rPr>
        <w:br/>
        <w:t>DOCHODY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1249"/>
        <w:gridCol w:w="1293"/>
        <w:gridCol w:w="4351"/>
        <w:gridCol w:w="1878"/>
      </w:tblGrid>
      <w:tr w:rsidR="00657C5F" w14:paraId="763B5B58" w14:textId="77777777">
        <w:trPr>
          <w:trHeight w:val="256"/>
        </w:trPr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E907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E18D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4EE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4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39D2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4CB1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44853AEE" w14:textId="77777777">
        <w:trPr>
          <w:trHeight w:val="228"/>
        </w:trPr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C46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A86A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8E9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B8CF8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Rolnictwo i łowiectwo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FD7B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2 993 153,93</w:t>
            </w:r>
          </w:p>
        </w:tc>
      </w:tr>
      <w:tr w:rsidR="00657C5F" w14:paraId="073E7B57" w14:textId="77777777">
        <w:trPr>
          <w:trHeight w:val="228"/>
        </w:trPr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3283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DA1A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01044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61A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70CE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Infrastruktura sanitacyjna wsi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C1C8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2 993 153,93</w:t>
            </w:r>
          </w:p>
        </w:tc>
      </w:tr>
      <w:tr w:rsidR="00657C5F" w14:paraId="70198D5F" w14:textId="77777777">
        <w:trPr>
          <w:trHeight w:val="924"/>
        </w:trPr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0E5E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3BAB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2E90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6280</w:t>
            </w:r>
          </w:p>
        </w:tc>
        <w:tc>
          <w:tcPr>
            <w:tcW w:w="4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76411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C25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2 993 153,93</w:t>
            </w:r>
          </w:p>
        </w:tc>
      </w:tr>
      <w:tr w:rsidR="00657C5F" w14:paraId="2A64B596" w14:textId="77777777">
        <w:trPr>
          <w:trHeight w:val="256"/>
        </w:trPr>
        <w:tc>
          <w:tcPr>
            <w:tcW w:w="81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5177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687B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2 993 153,93</w:t>
            </w:r>
          </w:p>
        </w:tc>
      </w:tr>
    </w:tbl>
    <w:p w14:paraId="74970F56" w14:textId="77777777" w:rsidR="00A77B3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WYDATKI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8"/>
        <w:gridCol w:w="1279"/>
        <w:gridCol w:w="1279"/>
        <w:gridCol w:w="4380"/>
        <w:gridCol w:w="1864"/>
      </w:tblGrid>
      <w:tr w:rsidR="00657C5F" w14:paraId="37D7CFEE" w14:textId="77777777">
        <w:trPr>
          <w:trHeight w:val="344"/>
        </w:trPr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3439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9DF6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06BD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AB725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ED8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7144643C" w14:textId="77777777">
        <w:trPr>
          <w:trHeight w:val="344"/>
        </w:trPr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50A4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BD97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64AB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0394A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Rolnictwo i łowiectwo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6B81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7 993 153,93</w:t>
            </w:r>
          </w:p>
        </w:tc>
      </w:tr>
      <w:tr w:rsidR="00657C5F" w14:paraId="3150457E" w14:textId="77777777">
        <w:trPr>
          <w:trHeight w:val="344"/>
        </w:trPr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C64E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CED8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01044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4351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9B639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Infrastruktura sanitacyjna wsi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4941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7 993 153,93</w:t>
            </w:r>
          </w:p>
        </w:tc>
      </w:tr>
      <w:tr w:rsidR="00657C5F" w14:paraId="23B78D2E" w14:textId="77777777">
        <w:trPr>
          <w:trHeight w:val="344"/>
        </w:trPr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86C3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F765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F95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37F8C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5018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2 993 153,93</w:t>
            </w:r>
          </w:p>
        </w:tc>
      </w:tr>
      <w:tr w:rsidR="00657C5F" w14:paraId="2D964C26" w14:textId="77777777">
        <w:trPr>
          <w:trHeight w:val="406"/>
        </w:trPr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AFEB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DB83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4B59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BE37B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Rozbudowa Oczyszczalni Ścieków w Czarnem wraz z budową kanalizacji sanitarnej odprowadzającej ścieki z miejscowości Wyczechy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6B7C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2 993 153,93</w:t>
            </w:r>
          </w:p>
        </w:tc>
      </w:tr>
      <w:tr w:rsidR="00657C5F" w14:paraId="3C8F177F" w14:textId="77777777">
        <w:trPr>
          <w:trHeight w:val="406"/>
        </w:trPr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F40B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047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A8B9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20CD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E3A0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5 000 000,00</w:t>
            </w:r>
          </w:p>
        </w:tc>
      </w:tr>
      <w:tr w:rsidR="00657C5F" w14:paraId="6DDFE695" w14:textId="77777777">
        <w:trPr>
          <w:trHeight w:val="608"/>
        </w:trPr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8534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2B03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40C6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FF745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II edycja - Rozbudowa Oczyszczalni Ścieków w Czarnem wraz z budową kanalizacji sanitarnej odprowadzającej ścieki z miejscowości Wyczechy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1F8F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5 000 000,00</w:t>
            </w:r>
          </w:p>
        </w:tc>
      </w:tr>
      <w:tr w:rsidR="00657C5F" w14:paraId="194D8579" w14:textId="77777777">
        <w:trPr>
          <w:trHeight w:val="344"/>
        </w:trPr>
        <w:tc>
          <w:tcPr>
            <w:tcW w:w="817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9DCA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68D2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7 993 153,93</w:t>
            </w:r>
          </w:p>
        </w:tc>
      </w:tr>
    </w:tbl>
    <w:p w14:paraId="4E063844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  <w:sectPr w:rsidR="00A77B3E">
          <w:footerReference w:type="default" r:id="rId32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>
        <w:rPr>
          <w:b/>
          <w:color w:val="000000"/>
          <w:u w:color="000000"/>
        </w:rPr>
        <w:t>7.993.153,93 zł wydatek planowany w 2024 rok</w:t>
      </w:r>
      <w:r>
        <w:rPr>
          <w:color w:val="000000"/>
          <w:u w:color="000000"/>
        </w:rPr>
        <w:t xml:space="preserve">u, w tym dofinansowanie z Polskiego Ładu 5.000.000 zł, 2.993.153,93 zł dotacja celowa Wojewódzkiego Funduszu Ochrony Środowiska i Gospodarki Wodnej w Gdańsku zadanie pn. </w:t>
      </w:r>
      <w:r>
        <w:rPr>
          <w:b/>
          <w:color w:val="000000"/>
          <w:u w:color="000000"/>
        </w:rPr>
        <w:t>Rozbudowa Oczyszczalni Ścieków w Czarnem wraz z budową kanalizacji sanitarnej odprowadzającej ścieki z miejscowości Wyczechy.</w:t>
      </w:r>
      <w:r>
        <w:rPr>
          <w:color w:val="000000"/>
          <w:u w:color="000000"/>
        </w:rPr>
        <w:t xml:space="preserve"> Zadanie dofinansowane w kwocie 5.000.000 zł z II edycji Polski Ład. Wartość kosztorysowa 8.462.892 zł, wartość zadania po przetargu </w:t>
      </w:r>
      <w:r>
        <w:rPr>
          <w:b/>
          <w:color w:val="000000"/>
          <w:u w:color="000000"/>
        </w:rPr>
        <w:t>8.027.553,93</w:t>
      </w:r>
      <w:r>
        <w:rPr>
          <w:color w:val="000000"/>
          <w:u w:color="000000"/>
        </w:rPr>
        <w:t xml:space="preserve"> zł. Układ planowanych wydatków 2023 rok 34.400 zł, 2024 - 7.893.153,93 zł, w tym finansowanie Polski Ład 5.000.000 zł, 2.993.153,93 zł środki otrzymane od Wojewódzkiego Funduszu Ochrony Środowiska i Gospodarki Wodnej w Gdańsku, 34.400 zł wkład Gminy Czarne.</w:t>
      </w:r>
    </w:p>
    <w:p w14:paraId="5FA96337" w14:textId="77777777" w:rsidR="00A77B3E" w:rsidRDefault="00000000">
      <w:pPr>
        <w:keepNext/>
        <w:spacing w:before="120" w:after="120" w:line="360" w:lineRule="auto"/>
        <w:ind w:left="588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25 do Załącznika Nr 1</w:t>
      </w:r>
    </w:p>
    <w:p w14:paraId="00501F02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Środki na dofinansowanie własnych inwestycji gmin, powiatów (związków gmin, związków powiatowo-gminnych, związków powiatów), samorządów województw, pozyskane z innych źródeł przez  Gminę Czarne w 2024 roku</w:t>
      </w:r>
    </w:p>
    <w:p w14:paraId="1CC24407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DOCHODY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"/>
        <w:gridCol w:w="1249"/>
        <w:gridCol w:w="1279"/>
        <w:gridCol w:w="3970"/>
        <w:gridCol w:w="2303"/>
      </w:tblGrid>
      <w:tr w:rsidR="00657C5F" w14:paraId="6DEFA0DE" w14:textId="77777777">
        <w:trPr>
          <w:trHeight w:val="256"/>
        </w:trPr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B892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CB4F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485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4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2FC4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8763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599844F2" w14:textId="77777777">
        <w:trPr>
          <w:trHeight w:val="228"/>
        </w:trPr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B58D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8CE5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525F6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2CD7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Transport i łączność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30CF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1 130 000,00</w:t>
            </w:r>
          </w:p>
        </w:tc>
      </w:tr>
      <w:tr w:rsidR="00657C5F" w14:paraId="6B0546B2" w14:textId="77777777">
        <w:trPr>
          <w:trHeight w:val="228"/>
        </w:trPr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99CC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39147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60016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3B4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C49D2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Drogi publiczne gminne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CE1B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1 130 000,00</w:t>
            </w:r>
          </w:p>
        </w:tc>
      </w:tr>
      <w:tr w:rsidR="00657C5F" w14:paraId="3B4256F8" w14:textId="77777777">
        <w:trPr>
          <w:trHeight w:val="752"/>
        </w:trPr>
        <w:tc>
          <w:tcPr>
            <w:tcW w:w="10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7608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3148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A9F3B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6290</w:t>
            </w:r>
          </w:p>
        </w:tc>
        <w:tc>
          <w:tcPr>
            <w:tcW w:w="4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F7443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na dofinansowanie własnych inwestycji gmin, powiatów (związków gmin, związków powiatowo-gminnych, związków powiatów), samorządów województw, pozyskane z innych źródeł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FD2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1 130 000,00</w:t>
            </w:r>
          </w:p>
        </w:tc>
      </w:tr>
      <w:tr w:rsidR="00657C5F" w14:paraId="322EED4F" w14:textId="77777777">
        <w:trPr>
          <w:trHeight w:val="256"/>
        </w:trPr>
        <w:tc>
          <w:tcPr>
            <w:tcW w:w="77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0F48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5594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1 130 000,00</w:t>
            </w:r>
          </w:p>
        </w:tc>
      </w:tr>
    </w:tbl>
    <w:p w14:paraId="4D52BE60" w14:textId="77777777" w:rsidR="00A77B3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WYDATKI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5"/>
        <w:gridCol w:w="1266"/>
        <w:gridCol w:w="1295"/>
        <w:gridCol w:w="3977"/>
        <w:gridCol w:w="2277"/>
      </w:tblGrid>
      <w:tr w:rsidR="00657C5F" w14:paraId="0646FFB6" w14:textId="77777777">
        <w:trPr>
          <w:trHeight w:val="344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5E381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9A0A8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924D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4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A4046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8F0B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1E451A74" w14:textId="77777777">
        <w:trPr>
          <w:trHeight w:val="30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CCA6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</w:t>
            </w: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1034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B4AA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F8E44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Transport i łączność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59E8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2 260 000,00</w:t>
            </w:r>
          </w:p>
        </w:tc>
      </w:tr>
      <w:tr w:rsidR="00657C5F" w14:paraId="4AE2BE25" w14:textId="77777777">
        <w:trPr>
          <w:trHeight w:val="344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1492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33181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60016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302C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30DDD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Drogi publiczne gminne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BC89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2 260 000,00</w:t>
            </w:r>
          </w:p>
        </w:tc>
      </w:tr>
      <w:tr w:rsidR="00657C5F" w14:paraId="0342DB37" w14:textId="77777777">
        <w:trPr>
          <w:trHeight w:val="344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A566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4843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60FC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4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B2A5D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8FF8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2 260 000,00</w:t>
            </w:r>
          </w:p>
        </w:tc>
      </w:tr>
      <w:tr w:rsidR="00657C5F" w14:paraId="12A39ECD" w14:textId="77777777">
        <w:trPr>
          <w:trHeight w:val="406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E077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53E9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393D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0705D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RFRD-Przebudowa dróg gminnych nr 232074G, 232077G i 232078G łączących drogę wojewódzką nr 201 z miejscowością Nadziejewo.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7849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2 260 000,00</w:t>
            </w:r>
          </w:p>
        </w:tc>
      </w:tr>
      <w:tr w:rsidR="00657C5F" w14:paraId="5FA1FDAF" w14:textId="77777777">
        <w:trPr>
          <w:trHeight w:val="344"/>
        </w:trPr>
        <w:tc>
          <w:tcPr>
            <w:tcW w:w="77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0FD7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C7FF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2 260 000,00</w:t>
            </w:r>
          </w:p>
        </w:tc>
      </w:tr>
    </w:tbl>
    <w:p w14:paraId="648E0C25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  <w:sectPr w:rsidR="00A77B3E">
          <w:footerReference w:type="default" r:id="rId33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>
        <w:rPr>
          <w:b/>
          <w:color w:val="000000"/>
          <w:u w:color="000000"/>
        </w:rPr>
        <w:t>2.260.000 zł</w:t>
      </w:r>
      <w:r>
        <w:rPr>
          <w:color w:val="000000"/>
          <w:u w:color="000000"/>
        </w:rPr>
        <w:t xml:space="preserve"> wydatek 2024 roku - Przebudowa dróg gminnych nr 232074G, 232077G i 232078G łączących drogę wojewódzką nr 201 z miejscowością Nadziejewo do realizacji na 2023 i 2024 rok w ogólnej kwocie </w:t>
      </w:r>
      <w:r>
        <w:rPr>
          <w:b/>
          <w:color w:val="000000"/>
          <w:u w:color="000000"/>
        </w:rPr>
        <w:t>2.270.000 zł</w:t>
      </w:r>
      <w:r>
        <w:rPr>
          <w:color w:val="000000"/>
          <w:u w:color="000000"/>
        </w:rPr>
        <w:t xml:space="preserve">, w tym 2023 - 10.000 zł, 2.260.000 zł. Dofinansowanie 50% tj. </w:t>
      </w:r>
      <w:r>
        <w:rPr>
          <w:b/>
          <w:color w:val="000000"/>
          <w:u w:color="000000"/>
        </w:rPr>
        <w:t xml:space="preserve">1.130.000 zł. </w:t>
      </w:r>
    </w:p>
    <w:p w14:paraId="3874E506" w14:textId="77777777" w:rsidR="00A77B3E" w:rsidRDefault="00000000">
      <w:pPr>
        <w:keepNext/>
        <w:spacing w:before="120" w:after="120" w:line="360" w:lineRule="auto"/>
        <w:ind w:left="588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26 do Załącznika Nr 1</w:t>
      </w:r>
    </w:p>
    <w:p w14:paraId="7782DB23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Środki otrzymane z Rządowego Funduszu Polski Ład: Program Inwestycji Strategicznych na realizację zadań inwestycyjnych na 2024 rok - Gmina Czarne</w:t>
      </w:r>
    </w:p>
    <w:p w14:paraId="721DC440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DOCHODY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3"/>
        <w:gridCol w:w="1235"/>
        <w:gridCol w:w="1279"/>
        <w:gridCol w:w="4014"/>
        <w:gridCol w:w="2259"/>
      </w:tblGrid>
      <w:tr w:rsidR="00657C5F" w14:paraId="5C66EDA7" w14:textId="77777777">
        <w:trPr>
          <w:trHeight w:val="256"/>
        </w:trPr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FEB2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211D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6E22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385C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2DD7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356496D5" w14:textId="77777777">
        <w:trPr>
          <w:trHeight w:val="228"/>
        </w:trPr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B80E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051E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6497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4E2E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Rolnictwo i łowiectwo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2235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5 000 000,00</w:t>
            </w:r>
          </w:p>
        </w:tc>
      </w:tr>
      <w:tr w:rsidR="00657C5F" w14:paraId="2BA9A37A" w14:textId="77777777">
        <w:trPr>
          <w:trHeight w:val="228"/>
        </w:trPr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FB2F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5A8F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01044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2DE2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5DC63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Infrastruktura sanitacyjna wsi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8ADF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5 000 000,00</w:t>
            </w:r>
          </w:p>
        </w:tc>
      </w:tr>
      <w:tr w:rsidR="00657C5F" w14:paraId="55F4CE7A" w14:textId="77777777">
        <w:trPr>
          <w:trHeight w:val="582"/>
        </w:trPr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F13B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759F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71F4E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CD601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EC3D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5 000 000,00</w:t>
            </w:r>
          </w:p>
        </w:tc>
      </w:tr>
      <w:tr w:rsidR="00657C5F" w14:paraId="304C095A" w14:textId="77777777">
        <w:trPr>
          <w:trHeight w:val="228"/>
        </w:trPr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A20F5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246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CB7A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1EEB0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Transport i łączność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2C73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4 985 968,87</w:t>
            </w:r>
          </w:p>
        </w:tc>
      </w:tr>
      <w:tr w:rsidR="00657C5F" w14:paraId="318AF2B5" w14:textId="77777777">
        <w:trPr>
          <w:trHeight w:val="228"/>
        </w:trPr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F80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BE174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60016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8F14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FFE3E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Drogi publiczne gminne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D5DC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3 087 500,00</w:t>
            </w:r>
          </w:p>
        </w:tc>
      </w:tr>
      <w:tr w:rsidR="00657C5F" w14:paraId="38C7D631" w14:textId="77777777">
        <w:trPr>
          <w:trHeight w:val="582"/>
        </w:trPr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8DD0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8CB0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5B3A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EA7A8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6C24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3 087 500,00</w:t>
            </w:r>
          </w:p>
        </w:tc>
      </w:tr>
      <w:tr w:rsidR="00657C5F" w14:paraId="65FF9D12" w14:textId="77777777">
        <w:trPr>
          <w:trHeight w:val="228"/>
        </w:trPr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70EB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053F7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60095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619E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147E7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43D2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1 898 468,87</w:t>
            </w:r>
          </w:p>
        </w:tc>
      </w:tr>
      <w:tr w:rsidR="00657C5F" w14:paraId="232C985D" w14:textId="77777777">
        <w:trPr>
          <w:trHeight w:val="582"/>
        </w:trPr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39A6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B99E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595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3FD2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92C8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1 898 468,87</w:t>
            </w:r>
          </w:p>
        </w:tc>
      </w:tr>
      <w:tr w:rsidR="00657C5F" w14:paraId="4C3A25D8" w14:textId="77777777">
        <w:trPr>
          <w:trHeight w:val="228"/>
        </w:trPr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DDF21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9E23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C754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F3753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Oświata i wychowanie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E4A9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490 000,00</w:t>
            </w:r>
          </w:p>
        </w:tc>
      </w:tr>
      <w:tr w:rsidR="00657C5F" w14:paraId="1193D64E" w14:textId="77777777">
        <w:trPr>
          <w:trHeight w:val="228"/>
        </w:trPr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CA9F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0FDC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80101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546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AC584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Szkoły podstawowe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C2E3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490 000,00</w:t>
            </w:r>
          </w:p>
        </w:tc>
      </w:tr>
      <w:tr w:rsidR="00657C5F" w14:paraId="0100FE63" w14:textId="77777777">
        <w:trPr>
          <w:trHeight w:val="582"/>
        </w:trPr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9124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3555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BF73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E7DC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F124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490 000,00</w:t>
            </w:r>
          </w:p>
        </w:tc>
      </w:tr>
      <w:tr w:rsidR="00657C5F" w14:paraId="7AB2E205" w14:textId="77777777">
        <w:trPr>
          <w:trHeight w:val="228"/>
        </w:trPr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2BD2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37CE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F6DA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2DA54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komunalna i ochrona środowiska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2A1D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640 000,00</w:t>
            </w:r>
          </w:p>
        </w:tc>
      </w:tr>
      <w:tr w:rsidR="00657C5F" w14:paraId="7DE794FB" w14:textId="77777777">
        <w:trPr>
          <w:trHeight w:val="228"/>
        </w:trPr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95CB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BA7C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36FE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C3034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62AF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640 000,00</w:t>
            </w:r>
          </w:p>
        </w:tc>
      </w:tr>
      <w:tr w:rsidR="00657C5F" w14:paraId="27E8344E" w14:textId="77777777">
        <w:trPr>
          <w:trHeight w:val="582"/>
        </w:trPr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4B6B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6AD3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323B9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5800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AC5F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640 000,00</w:t>
            </w:r>
          </w:p>
        </w:tc>
      </w:tr>
      <w:tr w:rsidR="00657C5F" w14:paraId="04734D1E" w14:textId="77777777">
        <w:trPr>
          <w:trHeight w:val="256"/>
        </w:trPr>
        <w:tc>
          <w:tcPr>
            <w:tcW w:w="77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2B52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1555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11 115 968,87</w:t>
            </w:r>
          </w:p>
        </w:tc>
      </w:tr>
    </w:tbl>
    <w:p w14:paraId="56623078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WYDATKI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147"/>
        <w:gridCol w:w="1132"/>
        <w:gridCol w:w="4556"/>
        <w:gridCol w:w="2186"/>
      </w:tblGrid>
      <w:tr w:rsidR="00657C5F" w14:paraId="190A4F20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EA4A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429B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60624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A68D2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82628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4DCB56CA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8A4B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6E16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50D2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B6D9A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Rolnictwo i łowiectwo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C7D1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7 993 153,93</w:t>
            </w:r>
          </w:p>
        </w:tc>
      </w:tr>
      <w:tr w:rsidR="00657C5F" w14:paraId="026412B0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CD6A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6C8F2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01044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BBF8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45789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Infrastruktura sanitacyjna wsi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300C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7 993 153,93</w:t>
            </w:r>
          </w:p>
        </w:tc>
      </w:tr>
      <w:tr w:rsidR="00657C5F" w14:paraId="7ED47C0F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2D8D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9598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15F98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118BB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2A2B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2 993 153,93</w:t>
            </w:r>
          </w:p>
        </w:tc>
      </w:tr>
      <w:tr w:rsidR="00657C5F" w14:paraId="4467DD9E" w14:textId="77777777">
        <w:trPr>
          <w:trHeight w:val="406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A837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577A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10C7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CEC03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Rozbudowa Oczyszczalni Ścieków w Czarnem wraz z budową kanalizacji sanitarnej odprowadzającej ścieki z miejscowości Wyczechy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B010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2 993 153,93</w:t>
            </w:r>
          </w:p>
        </w:tc>
      </w:tr>
      <w:tr w:rsidR="00657C5F" w14:paraId="617EC3D6" w14:textId="77777777">
        <w:trPr>
          <w:trHeight w:val="406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ADCB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570E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D8F53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43A70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6AA6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5 000 000,00</w:t>
            </w:r>
          </w:p>
        </w:tc>
      </w:tr>
      <w:tr w:rsidR="00657C5F" w14:paraId="4A9A0998" w14:textId="77777777">
        <w:trPr>
          <w:trHeight w:val="608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2BE3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CB26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9628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9DEA2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Polski Ład II edycja - Rozbudowa Oczyszczalni Ścieków w Czarnem wraz z budową kanalizacji sanitarnej odprowadzającej ścieki z miejscowości </w:t>
            </w:r>
            <w:r>
              <w:lastRenderedPageBreak/>
              <w:t>Wyczechy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BF6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5 000 000,00</w:t>
            </w:r>
          </w:p>
        </w:tc>
      </w:tr>
      <w:tr w:rsidR="00657C5F" w14:paraId="1C3C981F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6EDD1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23AE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EF9E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AAD99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Transport i łączność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6935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5 376 589,77</w:t>
            </w:r>
          </w:p>
        </w:tc>
      </w:tr>
      <w:tr w:rsidR="00657C5F" w14:paraId="5ECBE243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A49D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2E9ED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60016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9164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BAB8F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Drogi publiczne gminne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562B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3 453 120,90</w:t>
            </w:r>
          </w:p>
        </w:tc>
      </w:tr>
      <w:tr w:rsidR="00657C5F" w14:paraId="66432A34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407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A38B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2944A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3C2D0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9989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3 453 120,90</w:t>
            </w:r>
          </w:p>
        </w:tc>
      </w:tr>
      <w:tr w:rsidR="00657C5F" w14:paraId="5BE6237C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B6F8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7606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DCDE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6A65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- Budowa małej obwodnicy Czarnego I etap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6781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365 620,90</w:t>
            </w:r>
          </w:p>
        </w:tc>
      </w:tr>
      <w:tr w:rsidR="00657C5F" w14:paraId="3517BC3C" w14:textId="77777777">
        <w:trPr>
          <w:trHeight w:val="406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EC25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7647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93E3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7C51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3D92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3 087 500,00</w:t>
            </w:r>
          </w:p>
        </w:tc>
      </w:tr>
      <w:tr w:rsidR="00657C5F" w14:paraId="28F8B651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9D0B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C6BF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BD70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8D73E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- Budowa małej obwodnicy Czarnego I etap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A390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3 087 500,00</w:t>
            </w:r>
          </w:p>
        </w:tc>
      </w:tr>
      <w:tr w:rsidR="00657C5F" w14:paraId="5FBAFD9A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7717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DEFB1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60095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5384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1CCE2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1D8D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1 923 468,87</w:t>
            </w:r>
          </w:p>
        </w:tc>
      </w:tr>
      <w:tr w:rsidR="00657C5F" w14:paraId="3B7EE257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9FF1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EDC1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225B6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1A1C7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C3FA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25 000,00</w:t>
            </w:r>
          </w:p>
        </w:tc>
      </w:tr>
      <w:tr w:rsidR="00657C5F" w14:paraId="69C7E671" w14:textId="77777777">
        <w:trPr>
          <w:trHeight w:val="406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BE07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433D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AD9E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61B3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II edycja - Budowa mostu na rzece Szczyrze wraz z drogą dojazdową do m. Prądy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EDE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25 000,00</w:t>
            </w:r>
          </w:p>
        </w:tc>
      </w:tr>
      <w:tr w:rsidR="00657C5F" w14:paraId="1A78FAB4" w14:textId="77777777">
        <w:trPr>
          <w:trHeight w:val="406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E07E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4EC2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86D10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0DE12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8410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1 898 468,87</w:t>
            </w:r>
          </w:p>
        </w:tc>
      </w:tr>
      <w:tr w:rsidR="00657C5F" w14:paraId="2D7B63A4" w14:textId="77777777">
        <w:trPr>
          <w:trHeight w:val="406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3691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51B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80B5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0696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II edycja - Budowa mostu na rzece Szczyrze wraz z drogą dojazdową do m. Prądy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97CC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1 898 468,87</w:t>
            </w:r>
          </w:p>
        </w:tc>
      </w:tr>
      <w:tr w:rsidR="00657C5F" w14:paraId="3B4C6F35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AA53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18B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6BE8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6FBD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Oświata i wychowanie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B935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505 000,00</w:t>
            </w:r>
          </w:p>
        </w:tc>
      </w:tr>
      <w:tr w:rsidR="00657C5F" w14:paraId="6BACEE84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5323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90C69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80101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1E55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C5213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Szkoły podstawowe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984C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505 000,00</w:t>
            </w:r>
          </w:p>
        </w:tc>
      </w:tr>
      <w:tr w:rsidR="00657C5F" w14:paraId="17A80941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4733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7EE9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CD8A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40BE4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CFF2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15 000,00</w:t>
            </w:r>
          </w:p>
        </w:tc>
      </w:tr>
      <w:tr w:rsidR="00657C5F" w14:paraId="3AD2E017" w14:textId="77777777">
        <w:trPr>
          <w:trHeight w:val="406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77C6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FE46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D3D8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E6DD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- Remont korytarzy i klatki schodowej w budynku Szkoły Podstawowej im. Danuty Siedzikówny ps. Inka w Czarnem, ul. Parkowa 4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8F0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15 000,00</w:t>
            </w:r>
          </w:p>
        </w:tc>
      </w:tr>
      <w:tr w:rsidR="00657C5F" w14:paraId="4CDB0634" w14:textId="77777777">
        <w:trPr>
          <w:trHeight w:val="406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EBA1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D1D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5895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616C9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8FE8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490 000,00</w:t>
            </w:r>
          </w:p>
        </w:tc>
      </w:tr>
      <w:tr w:rsidR="00657C5F" w14:paraId="19E2F6CC" w14:textId="77777777">
        <w:trPr>
          <w:trHeight w:val="406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89E3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F584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DA5F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98DF7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Polski Ład - Remont korytarzy i klatki schodowej w budynku Szkoły Podstawowej im. Danuty Siedzikówny ps. Inka w Czarnem, ul. Parkowa 4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C266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490 000,00</w:t>
            </w:r>
          </w:p>
        </w:tc>
      </w:tr>
      <w:tr w:rsidR="00657C5F" w14:paraId="2E1C2C00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22AF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BC45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B836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055AD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komunalna i ochrona środowiska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9AE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1 251 000,00</w:t>
            </w:r>
          </w:p>
        </w:tc>
      </w:tr>
      <w:tr w:rsidR="00657C5F" w14:paraId="147CEC51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D0B7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10BF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90001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96006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A3DD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ściekowa i ochrona wód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444E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400 000,00</w:t>
            </w:r>
          </w:p>
        </w:tc>
      </w:tr>
      <w:tr w:rsidR="00657C5F" w14:paraId="58AC15A9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829B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3CB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22855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1B83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 - Rozbudowa oczyszczalni ścieków w m. Czarne wraz z budową węzła osadowego.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E4E1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400 000,00</w:t>
            </w:r>
          </w:p>
        </w:tc>
      </w:tr>
      <w:tr w:rsidR="00657C5F" w14:paraId="2607A352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7E1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823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F8E7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DC474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A7B6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851 000,00</w:t>
            </w:r>
          </w:p>
        </w:tc>
      </w:tr>
      <w:tr w:rsidR="00657C5F" w14:paraId="4A0E9E1A" w14:textId="77777777">
        <w:trPr>
          <w:trHeight w:val="344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1154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D76F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4FFA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61D74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inwestycyjne jednostek budżetowych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8DB9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211 000,00</w:t>
            </w:r>
          </w:p>
        </w:tc>
      </w:tr>
      <w:tr w:rsidR="00657C5F" w14:paraId="338FFE56" w14:textId="77777777">
        <w:trPr>
          <w:trHeight w:val="406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D424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034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069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3B7C6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Polski Ład -  Modernizacja i przebudowa oświetlenia promenady Czarnego 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2063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211 000,00</w:t>
            </w:r>
          </w:p>
        </w:tc>
      </w:tr>
      <w:tr w:rsidR="00657C5F" w14:paraId="3769875D" w14:textId="77777777">
        <w:trPr>
          <w:trHeight w:val="406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CFB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DB5C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65A0F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DC7D8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C818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640 000,00</w:t>
            </w:r>
          </w:p>
        </w:tc>
      </w:tr>
      <w:tr w:rsidR="00657C5F" w14:paraId="379158C2" w14:textId="77777777">
        <w:trPr>
          <w:trHeight w:val="406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7AD4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74F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B946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C1A38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Polski Ład -  Modernizacja i przebudowa oświetlenia promenady Czarnego 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ABA2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640 000,00</w:t>
            </w:r>
          </w:p>
        </w:tc>
      </w:tr>
      <w:tr w:rsidR="00657C5F" w14:paraId="31C5143E" w14:textId="77777777">
        <w:trPr>
          <w:trHeight w:val="344"/>
        </w:trPr>
        <w:tc>
          <w:tcPr>
            <w:tcW w:w="784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06CC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DFB2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15 125 743,70</w:t>
            </w:r>
          </w:p>
        </w:tc>
      </w:tr>
    </w:tbl>
    <w:p w14:paraId="70A658B3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34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38A5C47D" w14:textId="77777777" w:rsidR="00A77B3E" w:rsidRDefault="00000000">
      <w:pPr>
        <w:keepNext/>
        <w:spacing w:before="120" w:after="120" w:line="360" w:lineRule="auto"/>
        <w:ind w:left="588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27 do Załącznika Nr 1</w:t>
      </w:r>
    </w:p>
    <w:p w14:paraId="4A6FB3D2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Udzielone dotacje przez Gminę Czarne w 2024 roku</w:t>
      </w:r>
    </w:p>
    <w:p w14:paraId="3A5252E9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WYDATKI BIEŻĄCE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0"/>
        <w:gridCol w:w="1162"/>
        <w:gridCol w:w="1191"/>
        <w:gridCol w:w="4117"/>
        <w:gridCol w:w="2200"/>
      </w:tblGrid>
      <w:tr w:rsidR="00657C5F" w14:paraId="37243C15" w14:textId="77777777">
        <w:trPr>
          <w:trHeight w:val="242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4383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148FD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DFC06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59D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C57B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44717040" w14:textId="77777777">
        <w:trPr>
          <w:trHeight w:val="228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1C9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630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456F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C9629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D8C04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Turystyka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555A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37ADD84E" w14:textId="77777777">
        <w:trPr>
          <w:trHeight w:val="228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EC23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1A3C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63003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EBF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22DF8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Zadania w zakresie upowszechniania turystyki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E67F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73AF0AD3" w14:textId="77777777">
        <w:trPr>
          <w:trHeight w:val="582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4FF8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FA9A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12B56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2820</w:t>
            </w: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C6B41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z budżetu na finansowanie lub dofinansowanie zadań zleconych do realizacji stowarzyszeniom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8D2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597B96D9" w14:textId="77777777">
        <w:trPr>
          <w:trHeight w:val="228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3F3A9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B66E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AD48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D1B0B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społeczna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7603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51CFBBB0" w14:textId="77777777">
        <w:trPr>
          <w:trHeight w:val="228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56ED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0673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E373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D5D81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D0F1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7ACD7C3A" w14:textId="77777777">
        <w:trPr>
          <w:trHeight w:val="582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6026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AD30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1B3F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2820</w:t>
            </w: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6478F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z budżetu na finansowanie lub dofinansowanie zadań zleconych do realizacji stowarzyszeniom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82BE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</w:tr>
      <w:tr w:rsidR="00657C5F" w14:paraId="2A27BA55" w14:textId="77777777">
        <w:trPr>
          <w:trHeight w:val="228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23AE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854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F351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8177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E2408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Edukacyjna opieka wychowawcza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D219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657C5F" w14:paraId="2A611C18" w14:textId="77777777">
        <w:trPr>
          <w:trHeight w:val="228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409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7B03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85415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3765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41419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materialna dla uczniów o charakterze socjalnym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7D77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657C5F" w14:paraId="544DA9FE" w14:textId="77777777">
        <w:trPr>
          <w:trHeight w:val="582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7F88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A2AB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A498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2820</w:t>
            </w: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77A09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z budżetu na finansowanie lub dofinansowanie zadań zleconych do realizacji stowarzyszeniom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581C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657C5F" w14:paraId="18E6D64C" w14:textId="77777777">
        <w:trPr>
          <w:trHeight w:val="228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7F46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C60B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C055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B0084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Kultura i ochrona dziedzictwa narodowego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397F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1 492 458,00</w:t>
            </w:r>
          </w:p>
        </w:tc>
      </w:tr>
      <w:tr w:rsidR="00657C5F" w14:paraId="7740E15A" w14:textId="77777777">
        <w:trPr>
          <w:trHeight w:val="228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B7EA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AC99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92109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9065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A12F0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Domy i ośrodki kultury, świetlice i kluby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95BB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1 119 730,00</w:t>
            </w:r>
          </w:p>
        </w:tc>
      </w:tr>
      <w:tr w:rsidR="00657C5F" w14:paraId="5D206B7C" w14:textId="77777777">
        <w:trPr>
          <w:trHeight w:val="398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1237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E242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25A0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2480</w:t>
            </w: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9D01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podmiotowa z budżetu dla samorządowej instytucji kultury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30D3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1 119 730,00</w:t>
            </w:r>
          </w:p>
        </w:tc>
      </w:tr>
      <w:tr w:rsidR="00657C5F" w14:paraId="1EEF681C" w14:textId="77777777">
        <w:trPr>
          <w:trHeight w:val="228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C84D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4CB0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92116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0A65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2E79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Biblioteki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AC6D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372 728,00</w:t>
            </w:r>
          </w:p>
        </w:tc>
      </w:tr>
      <w:tr w:rsidR="00657C5F" w14:paraId="23EB2455" w14:textId="77777777">
        <w:trPr>
          <w:trHeight w:val="398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9CE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FE11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FE45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2480</w:t>
            </w: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CBC97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podmiotowa z budżetu dla samorządowej instytucji kultury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FCB6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372 728,00</w:t>
            </w:r>
          </w:p>
        </w:tc>
      </w:tr>
      <w:tr w:rsidR="00657C5F" w14:paraId="3B12C493" w14:textId="77777777">
        <w:trPr>
          <w:trHeight w:val="228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DDA1B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926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9236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2FCC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C3B8D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Kultura fizyczna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97C2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266 848,00</w:t>
            </w:r>
          </w:p>
        </w:tc>
      </w:tr>
      <w:tr w:rsidR="00657C5F" w14:paraId="3A9889DF" w14:textId="77777777">
        <w:trPr>
          <w:trHeight w:val="228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0C21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74E7B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92605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AAA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98177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Zadania w zakresie kultury fizycznej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C93F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266 848,00</w:t>
            </w:r>
          </w:p>
        </w:tc>
      </w:tr>
      <w:tr w:rsidR="00657C5F" w14:paraId="5841D9FA" w14:textId="77777777">
        <w:trPr>
          <w:trHeight w:val="582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EE14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A62E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5B72D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2820</w:t>
            </w: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21AD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z budżetu na finansowanie lub dofinansowanie zadań zleconych do realizacji stowarzyszeniom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DD92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266 848,00</w:t>
            </w:r>
          </w:p>
        </w:tc>
      </w:tr>
      <w:tr w:rsidR="00657C5F" w14:paraId="4C8DC09B" w14:textId="77777777">
        <w:trPr>
          <w:trHeight w:val="256"/>
        </w:trPr>
        <w:tc>
          <w:tcPr>
            <w:tcW w:w="783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5435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913A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1 779 306,00</w:t>
            </w:r>
          </w:p>
        </w:tc>
      </w:tr>
    </w:tbl>
    <w:p w14:paraId="7522CA7B" w14:textId="77777777" w:rsidR="00A77B3E" w:rsidRDefault="0000000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WYDATKI MAJĄTKOWE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8"/>
        <w:gridCol w:w="1178"/>
        <w:gridCol w:w="1207"/>
        <w:gridCol w:w="4123"/>
        <w:gridCol w:w="2204"/>
      </w:tblGrid>
      <w:tr w:rsidR="00657C5F" w14:paraId="6982A366" w14:textId="77777777">
        <w:trPr>
          <w:trHeight w:val="242"/>
        </w:trPr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EB8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ABD0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7986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8AF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FEDD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Wartość</w:t>
            </w:r>
          </w:p>
        </w:tc>
      </w:tr>
      <w:tr w:rsidR="00657C5F" w14:paraId="52F09369" w14:textId="77777777">
        <w:trPr>
          <w:trHeight w:val="228"/>
        </w:trPr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C36E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6D34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61E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596C6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Rolnictwo i łowiectwo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A181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60 000,00</w:t>
            </w:r>
          </w:p>
        </w:tc>
      </w:tr>
      <w:tr w:rsidR="00657C5F" w14:paraId="75BCF515" w14:textId="77777777">
        <w:trPr>
          <w:trHeight w:val="228"/>
        </w:trPr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5413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7E5A4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01044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5ABB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E7396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Infrastruktura sanitacyjna wsi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92E0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60 000,00</w:t>
            </w:r>
          </w:p>
        </w:tc>
      </w:tr>
      <w:tr w:rsidR="00657C5F" w14:paraId="4539822A" w14:textId="77777777">
        <w:trPr>
          <w:trHeight w:val="752"/>
        </w:trPr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1316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52E7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80FE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6230</w:t>
            </w: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BF635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5209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60 000,00</w:t>
            </w:r>
          </w:p>
        </w:tc>
      </w:tr>
      <w:tr w:rsidR="00657C5F" w14:paraId="21FBDB45" w14:textId="77777777">
        <w:trPr>
          <w:trHeight w:val="228"/>
        </w:trPr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435B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2599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C79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46D62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komunalna i ochrona środowiska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2FC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20 000,00</w:t>
            </w:r>
          </w:p>
        </w:tc>
      </w:tr>
      <w:tr w:rsidR="00657C5F" w14:paraId="5C6CDE0B" w14:textId="77777777">
        <w:trPr>
          <w:trHeight w:val="228"/>
        </w:trPr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179A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9E04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90001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1968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D853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ściekowa i ochrona wód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D9C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20 000,00</w:t>
            </w:r>
          </w:p>
        </w:tc>
      </w:tr>
    </w:tbl>
    <w:p w14:paraId="578F2C0E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35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2A99E9AE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80"/>
        <w:jc w:val="center"/>
        <w:rPr>
          <w:b/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lastRenderedPageBreak/>
        <w:t xml:space="preserve">UZASADNIENIE PROJEKTU UCHWAŁY BUDŻETOWEJ NA 2024 ROK </w:t>
      </w:r>
    </w:p>
    <w:p w14:paraId="6DA694D2" w14:textId="77777777" w:rsidR="00657C5F" w:rsidRDefault="00657C5F">
      <w:p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center"/>
        <w:rPr>
          <w:b/>
          <w:color w:val="000000"/>
          <w:szCs w:val="20"/>
          <w:shd w:val="clear" w:color="auto" w:fill="FFFFFF"/>
        </w:rPr>
      </w:pPr>
    </w:p>
    <w:p w14:paraId="2AA8299C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8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Przygotowanie projektu budżetu należy do wyłącznej kompetencji Burmistrza Ustawa zgodnie z ustawą o finansach publicznych, jak również ustawą o samorządzie gminnym. </w:t>
      </w:r>
    </w:p>
    <w:p w14:paraId="1051201D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Budżet gminy </w:t>
      </w:r>
      <w:r>
        <w:rPr>
          <w:color w:val="000000"/>
          <w:szCs w:val="20"/>
          <w:shd w:val="clear" w:color="auto" w:fill="FFFFFF"/>
        </w:rPr>
        <w:t xml:space="preserve">jest rocznym planem dochodów i wydatków oraz przychodów i rozchodów. Jest uchwalany w formie uchwały budżetowej i stanowi podstawę gospodarki finansowej Gminy w roku budżetowym (roku kalendarzowym). </w:t>
      </w:r>
    </w:p>
    <w:p w14:paraId="1349B53B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Przez </w:t>
      </w:r>
      <w:r>
        <w:rPr>
          <w:b/>
          <w:color w:val="000000"/>
          <w:szCs w:val="20"/>
          <w:shd w:val="clear" w:color="auto" w:fill="FFFFFF"/>
        </w:rPr>
        <w:t xml:space="preserve">plan dochodów </w:t>
      </w:r>
      <w:r>
        <w:rPr>
          <w:color w:val="000000"/>
          <w:szCs w:val="20"/>
          <w:shd w:val="clear" w:color="auto" w:fill="FFFFFF"/>
        </w:rPr>
        <w:t>budżetu rozumiemy prognozę środków finansowych, które powinny trafić do budżetu z tytułów określonych w ustawie o dochodach jednostek samorządu terytorialnego oraz w innych ustaw.</w:t>
      </w:r>
    </w:p>
    <w:p w14:paraId="0DBA50DC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Plan wydatków </w:t>
      </w:r>
      <w:r>
        <w:rPr>
          <w:color w:val="000000"/>
          <w:szCs w:val="20"/>
          <w:shd w:val="clear" w:color="auto" w:fill="FFFFFF"/>
        </w:rPr>
        <w:t xml:space="preserve">natomiast składa się z </w:t>
      </w:r>
      <w:r>
        <w:rPr>
          <w:b/>
          <w:color w:val="000000"/>
          <w:szCs w:val="20"/>
          <w:shd w:val="clear" w:color="auto" w:fill="FFFFFF"/>
        </w:rPr>
        <w:t>nieprzekraczalnych limitów</w:t>
      </w:r>
      <w:r>
        <w:rPr>
          <w:color w:val="000000"/>
          <w:szCs w:val="20"/>
          <w:shd w:val="clear" w:color="auto" w:fill="FFFFFF"/>
        </w:rPr>
        <w:t xml:space="preserve"> wydatków na poszczególne zadania realizowane przez Gminę.</w:t>
      </w:r>
    </w:p>
    <w:p w14:paraId="3FBCB2C8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ab/>
        <w:t>Prace związane z opracowaniem projektu budżetu Gminy Czarne na 2024 rok wykonano na podstawie Uchwały Nr XLV/286/10 Rady Miejskiej w Czarnem z dnia 26 sierpnia 2010 r. w sprawie trybu prac nad projektem uchwały budżetowej oraz rodzaju i szczegółowości materiałów informatycznych towarzyszących projektowi budżetu oraz parametrów przyjętych do prac nad projektem budżetu. Wysokość dochodów z tytułu subwencji ogólnej oraz udziału w podatku dochodowym od osób fizycznych zaplanowano zgodnie z informacją Ministerstwa Rozwoju i Finansów:</w:t>
      </w:r>
    </w:p>
    <w:p w14:paraId="45237899" w14:textId="77777777" w:rsidR="00657C5F" w:rsidRDefault="00000000">
      <w:pPr>
        <w:numPr>
          <w:ilvl w:val="0"/>
          <w:numId w:val="1"/>
        </w:numPr>
        <w:tabs>
          <w:tab w:val="left" w:pos="284"/>
          <w:tab w:val="left" w:pos="1416"/>
          <w:tab w:val="left" w:pos="2124"/>
          <w:tab w:val="left" w:pos="2832"/>
          <w:tab w:val="left" w:pos="3119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84" w:hanging="284"/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Pismem Ministerstwa Finansów nr ST3.4750.19.2023 z dnia 13 października 2023r. w sprawie informacji o rocznych planowanych kwotach poszczególnych części subwencji ogólnej, przyjętych w ustawie budżetowej na rok 2024, kwocie dochodów z tytułu udziału we wpływach z podatku dochodowego od osób fizycznych, stanowiących dochód budżetu państwa, planowanej na 2024 r.</w:t>
      </w:r>
    </w:p>
    <w:p w14:paraId="7CD66C88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Do realizacji zadań z zakresu administracji rządowej oraz innych zadań zleconych gminie ustawami przyjęto kwoty wskazane w informacji Wojewody Pomorskiego:</w:t>
      </w:r>
    </w:p>
    <w:p w14:paraId="490E8D46" w14:textId="77777777" w:rsidR="00657C5F" w:rsidRDefault="00000000">
      <w:pPr>
        <w:numPr>
          <w:ilvl w:val="0"/>
          <w:numId w:val="1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84" w:hanging="284"/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Pismo Wojewody Pomorskiego nr FB-I.3110.9.8.2023.EP z dnia 25 października 2023r. w sprawie informacji o wysokości dochodów i dotacji celowych na zadania z zakresu administracji rządowej, realizowanych na podstawie porozumień oraz na zadania własne wykonywane przez jednostki samorządu terytorialnego, ujętych w projekcie ustawy budżetowej na 2024 rok. </w:t>
      </w:r>
    </w:p>
    <w:p w14:paraId="4E4E979C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84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oraz informacji Krajowego Biura Wyborczego Delegatura w Słupsku:</w:t>
      </w:r>
    </w:p>
    <w:p w14:paraId="381B2C11" w14:textId="77777777" w:rsidR="00657C5F" w:rsidRDefault="00000000">
      <w:pPr>
        <w:numPr>
          <w:ilvl w:val="0"/>
          <w:numId w:val="1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84" w:hanging="284"/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Pismo Krajowego Biura Wyborczego Delegatura w Słupsku nr DSŁ-3112-22.2023 z dnia 23 października 2023r. w sprawie informacji o wysokości środków finansowych na prowadzenie i aktualizację stałego rejestru wyborców w 2024 roku.</w:t>
      </w:r>
    </w:p>
    <w:p w14:paraId="05764D57" w14:textId="77777777" w:rsidR="00657C5F" w:rsidRDefault="00657C5F">
      <w:p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84" w:hanging="284"/>
        <w:contextualSpacing/>
        <w:rPr>
          <w:color w:val="000000"/>
          <w:szCs w:val="20"/>
          <w:shd w:val="clear" w:color="auto" w:fill="FFFFFF"/>
        </w:rPr>
      </w:pPr>
    </w:p>
    <w:p w14:paraId="2681A8D2" w14:textId="77777777" w:rsidR="00657C5F" w:rsidRDefault="00000000">
      <w:p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84" w:hanging="284"/>
        <w:contextualSpacing/>
        <w:jc w:val="center"/>
        <w:rPr>
          <w:b/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Planowany budżet Gminy Czarne na 2024 rok</w:t>
      </w:r>
    </w:p>
    <w:p w14:paraId="57364C31" w14:textId="77777777" w:rsidR="00657C5F" w:rsidRDefault="00657C5F">
      <w:p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84" w:hanging="284"/>
        <w:contextualSpacing/>
        <w:jc w:val="center"/>
        <w:rPr>
          <w:b/>
          <w:color w:val="000000"/>
          <w:szCs w:val="20"/>
          <w:shd w:val="clear" w:color="auto" w:fill="FFFFFF"/>
        </w:rPr>
      </w:pPr>
    </w:p>
    <w:tbl>
      <w:tblPr>
        <w:tblW w:w="9310" w:type="dxa"/>
        <w:tblInd w:w="1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5"/>
        <w:gridCol w:w="1862"/>
        <w:gridCol w:w="1701"/>
        <w:gridCol w:w="2752"/>
      </w:tblGrid>
      <w:tr w:rsidR="00657C5F" w14:paraId="106F6844" w14:textId="77777777">
        <w:trPr>
          <w:trHeight w:val="300"/>
        </w:trPr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915CDB7" w14:textId="77777777" w:rsidR="00657C5F" w:rsidRDefault="00657C5F">
            <w:pPr>
              <w:jc w:val="right"/>
              <w:rPr>
                <w:b/>
                <w:color w:val="000000"/>
                <w:szCs w:val="20"/>
                <w:shd w:val="clear" w:color="auto" w:fill="FFFFFF"/>
              </w:rPr>
            </w:pPr>
          </w:p>
          <w:p w14:paraId="3481BE1F" w14:textId="77777777" w:rsidR="00657C5F" w:rsidRDefault="00000000">
            <w:pPr>
              <w:jc w:val="center"/>
              <w:rPr>
                <w:b/>
                <w:color w:val="00000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Cs w:val="20"/>
                <w:shd w:val="clear" w:color="auto" w:fill="FFFFFF"/>
              </w:rPr>
              <w:t>Dochody ogółem</w:t>
            </w:r>
          </w:p>
          <w:p w14:paraId="70678087" w14:textId="77777777" w:rsidR="00657C5F" w:rsidRDefault="00000000">
            <w:pPr>
              <w:jc w:val="right"/>
              <w:rPr>
                <w:color w:val="00000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Cs w:val="20"/>
                <w:shd w:val="clear" w:color="auto" w:fill="FFFFFF"/>
              </w:rPr>
              <w:t> </w:t>
            </w:r>
          </w:p>
        </w:tc>
        <w:tc>
          <w:tcPr>
            <w:tcW w:w="18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DBAB001" w14:textId="77777777" w:rsidR="00657C5F" w:rsidRDefault="00657C5F">
            <w:pPr>
              <w:jc w:val="center"/>
              <w:rPr>
                <w:b/>
                <w:color w:val="000000"/>
                <w:szCs w:val="20"/>
                <w:shd w:val="clear" w:color="auto" w:fill="FFFFFF"/>
              </w:rPr>
            </w:pPr>
          </w:p>
          <w:p w14:paraId="0DFF0509" w14:textId="77777777" w:rsidR="00657C5F" w:rsidRDefault="00000000">
            <w:pPr>
              <w:jc w:val="center"/>
              <w:rPr>
                <w:b/>
                <w:color w:val="00000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Cs w:val="20"/>
                <w:shd w:val="clear" w:color="auto" w:fill="FFFFFF"/>
              </w:rPr>
              <w:t>64 006 278,90</w:t>
            </w:r>
          </w:p>
          <w:p w14:paraId="0B70E89D" w14:textId="77777777" w:rsidR="00657C5F" w:rsidRDefault="00657C5F">
            <w:pPr>
              <w:jc w:val="center"/>
              <w:rPr>
                <w:color w:val="000000"/>
                <w:szCs w:val="20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598874F" w14:textId="77777777" w:rsidR="00657C5F" w:rsidRDefault="00000000">
            <w:pPr>
              <w:jc w:val="center"/>
              <w:rPr>
                <w:b/>
                <w:color w:val="00000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Cs w:val="20"/>
                <w:shd w:val="clear" w:color="auto" w:fill="FFFFFF"/>
              </w:rPr>
              <w:t>68 730 726,90</w:t>
            </w:r>
          </w:p>
          <w:p w14:paraId="478BA4FC" w14:textId="77777777" w:rsidR="00657C5F" w:rsidRDefault="00657C5F">
            <w:pPr>
              <w:jc w:val="center"/>
              <w:rPr>
                <w:color w:val="000000"/>
                <w:szCs w:val="20"/>
                <w:shd w:val="clear" w:color="auto" w:fill="FFFFFF"/>
              </w:rPr>
            </w:pPr>
          </w:p>
        </w:tc>
        <w:tc>
          <w:tcPr>
            <w:tcW w:w="27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34535BB" w14:textId="77777777" w:rsidR="00657C5F" w:rsidRDefault="00000000">
            <w:pPr>
              <w:jc w:val="center"/>
              <w:rPr>
                <w:b/>
                <w:color w:val="00000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Cs w:val="20"/>
                <w:shd w:val="clear" w:color="auto" w:fill="FFFFFF"/>
              </w:rPr>
              <w:t>Wydatki ogółem</w:t>
            </w:r>
          </w:p>
          <w:p w14:paraId="212B2D23" w14:textId="77777777" w:rsidR="00657C5F" w:rsidRDefault="00657C5F">
            <w:pPr>
              <w:jc w:val="left"/>
              <w:rPr>
                <w:color w:val="000000"/>
                <w:szCs w:val="20"/>
                <w:shd w:val="clear" w:color="auto" w:fill="FFFFFF"/>
              </w:rPr>
            </w:pPr>
          </w:p>
        </w:tc>
      </w:tr>
      <w:tr w:rsidR="00657C5F" w14:paraId="16E7F512" w14:textId="77777777">
        <w:trPr>
          <w:trHeight w:val="300"/>
        </w:trPr>
        <w:tc>
          <w:tcPr>
            <w:tcW w:w="29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FFB64C" w14:textId="77777777" w:rsidR="00657C5F" w:rsidRDefault="00000000">
            <w:pPr>
              <w:shd w:val="clear" w:color="auto" w:fill="FFFFFF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dochody bieżące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0140ED" w14:textId="77777777" w:rsidR="00657C5F" w:rsidRDefault="00000000">
            <w:pPr>
              <w:shd w:val="clear" w:color="auto" w:fill="FFFFFF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47 699 116,10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248A3B" w14:textId="77777777" w:rsidR="00657C5F" w:rsidRDefault="00000000">
            <w:pPr>
              <w:shd w:val="clear" w:color="auto" w:fill="FFFFFF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47 699 112,39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D7D3DF" w14:textId="77777777" w:rsidR="00657C5F" w:rsidRDefault="00000000">
            <w:pPr>
              <w:shd w:val="clear" w:color="auto" w:fill="FFFFFF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wydatki bieżące</w:t>
            </w:r>
          </w:p>
        </w:tc>
      </w:tr>
      <w:tr w:rsidR="00657C5F" w14:paraId="61D53A0E" w14:textId="77777777">
        <w:trPr>
          <w:trHeight w:val="300"/>
        </w:trPr>
        <w:tc>
          <w:tcPr>
            <w:tcW w:w="29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B16C1C" w14:textId="77777777" w:rsidR="00657C5F" w:rsidRDefault="00000000">
            <w:pPr>
              <w:shd w:val="clear" w:color="auto" w:fill="FFFFFF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dochody majątkowe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8D4D55" w14:textId="77777777" w:rsidR="00657C5F" w:rsidRDefault="00000000">
            <w:pPr>
              <w:shd w:val="clear" w:color="auto" w:fill="FFFFFF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16 307 162,80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DC8395" w14:textId="77777777" w:rsidR="00657C5F" w:rsidRDefault="00000000">
            <w:pPr>
              <w:shd w:val="clear" w:color="auto" w:fill="FFFFFF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21 031 614,51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B0AC78" w14:textId="77777777" w:rsidR="00657C5F" w:rsidRDefault="00000000">
            <w:pPr>
              <w:shd w:val="clear" w:color="auto" w:fill="FFFFFF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wydatki majątkowe</w:t>
            </w:r>
          </w:p>
        </w:tc>
      </w:tr>
      <w:tr w:rsidR="00657C5F" w14:paraId="637651F4" w14:textId="77777777">
        <w:trPr>
          <w:trHeight w:val="300"/>
        </w:trPr>
        <w:tc>
          <w:tcPr>
            <w:tcW w:w="29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210958" w14:textId="77777777" w:rsidR="00657C5F" w:rsidRDefault="00000000">
            <w:pPr>
              <w:shd w:val="clear" w:color="auto" w:fill="FFFFFF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deficyt budżetu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706224" w14:textId="77777777" w:rsidR="00657C5F" w:rsidRDefault="00000000">
            <w:pPr>
              <w:shd w:val="clear" w:color="auto" w:fill="FFFFFF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4 724 448,00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71CB82" w14:textId="77777777" w:rsidR="00657C5F" w:rsidRDefault="00657C5F">
            <w:pPr>
              <w:shd w:val="clear" w:color="auto" w:fill="FFFFFF"/>
              <w:jc w:val="center"/>
              <w:rPr>
                <w:color w:val="000000"/>
                <w:szCs w:val="20"/>
                <w:shd w:val="clear" w:color="auto" w:fill="FFFFFF"/>
              </w:rPr>
            </w:pP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98F832" w14:textId="77777777" w:rsidR="00657C5F" w:rsidRDefault="00657C5F">
            <w:pPr>
              <w:shd w:val="clear" w:color="auto" w:fill="FFFFFF"/>
              <w:jc w:val="center"/>
              <w:rPr>
                <w:color w:val="000000"/>
                <w:szCs w:val="20"/>
                <w:shd w:val="clear" w:color="auto" w:fill="FFFFFF"/>
              </w:rPr>
            </w:pPr>
          </w:p>
        </w:tc>
      </w:tr>
      <w:tr w:rsidR="00657C5F" w14:paraId="65C19472" w14:textId="77777777">
        <w:trPr>
          <w:trHeight w:val="300"/>
        </w:trPr>
        <w:tc>
          <w:tcPr>
            <w:tcW w:w="29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32FBE5" w14:textId="77777777" w:rsidR="00657C5F" w:rsidRDefault="00000000">
            <w:pPr>
              <w:shd w:val="clear" w:color="auto" w:fill="FFFFFF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Cs w:val="20"/>
                <w:shd w:val="clear" w:color="auto" w:fill="FFFFFF"/>
              </w:rPr>
              <w:t>Przychody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F65C81" w14:textId="77777777" w:rsidR="00657C5F" w:rsidRDefault="00000000">
            <w:pPr>
              <w:shd w:val="clear" w:color="auto" w:fill="FFFFFF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7 803 349,00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479251" w14:textId="77777777" w:rsidR="00657C5F" w:rsidRDefault="00000000">
            <w:pPr>
              <w:shd w:val="clear" w:color="auto" w:fill="FFFFFF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3 078 901,00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C4CB8C" w14:textId="77777777" w:rsidR="00657C5F" w:rsidRDefault="00000000">
            <w:pPr>
              <w:shd w:val="clear" w:color="auto" w:fill="FFFFFF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Cs w:val="20"/>
                <w:shd w:val="clear" w:color="auto" w:fill="FFFFFF"/>
              </w:rPr>
              <w:t>Rozchody</w:t>
            </w:r>
          </w:p>
        </w:tc>
      </w:tr>
      <w:tr w:rsidR="00657C5F" w14:paraId="1C7CBDD3" w14:textId="77777777">
        <w:trPr>
          <w:trHeight w:val="600"/>
        </w:trPr>
        <w:tc>
          <w:tcPr>
            <w:tcW w:w="29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68D5E8" w14:textId="77777777" w:rsidR="00657C5F" w:rsidRDefault="00000000">
            <w:pPr>
              <w:shd w:val="clear" w:color="auto" w:fill="FFFFFF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E30A70" w14:textId="77777777" w:rsidR="00657C5F" w:rsidRDefault="00657C5F">
            <w:pPr>
              <w:shd w:val="clear" w:color="auto" w:fill="FFFFFF"/>
              <w:jc w:val="center"/>
              <w:rPr>
                <w:color w:val="000000"/>
                <w:szCs w:val="20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142667" w14:textId="77777777" w:rsidR="00657C5F" w:rsidRDefault="00000000">
            <w:pPr>
              <w:shd w:val="clear" w:color="auto" w:fill="FFFFFF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4 724 448,00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1234B3" w14:textId="77777777" w:rsidR="00657C5F" w:rsidRDefault="00000000">
            <w:pPr>
              <w:shd w:val="clear" w:color="auto" w:fill="FFFFFF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nadwyżka przychodów nad rozchodami</w:t>
            </w:r>
          </w:p>
        </w:tc>
      </w:tr>
      <w:tr w:rsidR="00657C5F" w14:paraId="74AC846D" w14:textId="77777777">
        <w:trPr>
          <w:trHeight w:val="300"/>
        </w:trPr>
        <w:tc>
          <w:tcPr>
            <w:tcW w:w="29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8B18CC" w14:textId="77777777" w:rsidR="00657C5F" w:rsidRDefault="00657C5F">
            <w:pPr>
              <w:shd w:val="clear" w:color="auto" w:fill="FFFFFF"/>
              <w:jc w:val="center"/>
              <w:rPr>
                <w:b/>
                <w:color w:val="000000"/>
                <w:szCs w:val="20"/>
                <w:shd w:val="clear" w:color="auto" w:fill="FFFFFF"/>
              </w:rPr>
            </w:pPr>
          </w:p>
          <w:p w14:paraId="0B433F73" w14:textId="77777777" w:rsidR="00657C5F" w:rsidRDefault="00000000">
            <w:pPr>
              <w:shd w:val="clear" w:color="auto" w:fill="FFFFFF"/>
              <w:jc w:val="center"/>
              <w:rPr>
                <w:b/>
                <w:color w:val="00000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Cs w:val="20"/>
                <w:shd w:val="clear" w:color="auto" w:fill="FFFFFF"/>
              </w:rPr>
              <w:t>Budżet ogółem</w:t>
            </w:r>
          </w:p>
          <w:p w14:paraId="2DE5E3A3" w14:textId="77777777" w:rsidR="00657C5F" w:rsidRDefault="00657C5F">
            <w:pPr>
              <w:shd w:val="clear" w:color="auto" w:fill="FFFFFF"/>
              <w:jc w:val="center"/>
              <w:rPr>
                <w:color w:val="000000"/>
                <w:szCs w:val="20"/>
                <w:shd w:val="clear" w:color="auto" w:fill="FFFFFF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5ABB48" w14:textId="77777777" w:rsidR="00657C5F" w:rsidRDefault="00000000">
            <w:pPr>
              <w:shd w:val="clear" w:color="auto" w:fill="FFFFFF"/>
              <w:jc w:val="center"/>
              <w:rPr>
                <w:b/>
                <w:color w:val="00000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Cs w:val="20"/>
                <w:shd w:val="clear" w:color="auto" w:fill="FFFFFF"/>
              </w:rPr>
              <w:t>71 809 627,90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CF958C" w14:textId="77777777" w:rsidR="00657C5F" w:rsidRDefault="00000000">
            <w:pPr>
              <w:shd w:val="clear" w:color="auto" w:fill="FFFFFF"/>
              <w:jc w:val="center"/>
              <w:rPr>
                <w:b/>
                <w:color w:val="00000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Cs w:val="20"/>
                <w:shd w:val="clear" w:color="auto" w:fill="FFFFFF"/>
              </w:rPr>
              <w:t>71 809 627,90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A8CDEA" w14:textId="77777777" w:rsidR="00657C5F" w:rsidRDefault="00000000">
            <w:pPr>
              <w:shd w:val="clear" w:color="auto" w:fill="FFFFFF"/>
              <w:jc w:val="center"/>
              <w:rPr>
                <w:b/>
                <w:color w:val="00000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Cs w:val="20"/>
                <w:shd w:val="clear" w:color="auto" w:fill="FFFFFF"/>
              </w:rPr>
              <w:t> </w:t>
            </w:r>
          </w:p>
          <w:p w14:paraId="12F04A60" w14:textId="77777777" w:rsidR="00657C5F" w:rsidRDefault="00000000">
            <w:pPr>
              <w:shd w:val="clear" w:color="auto" w:fill="FFFFFF"/>
              <w:jc w:val="center"/>
              <w:rPr>
                <w:b/>
                <w:color w:val="00000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Cs w:val="20"/>
                <w:shd w:val="clear" w:color="auto" w:fill="FFFFFF"/>
              </w:rPr>
              <w:t>Budżet ogółem</w:t>
            </w:r>
          </w:p>
          <w:p w14:paraId="2761F97A" w14:textId="77777777" w:rsidR="00657C5F" w:rsidRDefault="00657C5F">
            <w:pPr>
              <w:shd w:val="clear" w:color="auto" w:fill="FFFFFF"/>
              <w:jc w:val="left"/>
              <w:rPr>
                <w:color w:val="000000"/>
                <w:szCs w:val="20"/>
                <w:shd w:val="clear" w:color="auto" w:fill="FFFFFF"/>
              </w:rPr>
            </w:pPr>
          </w:p>
        </w:tc>
      </w:tr>
    </w:tbl>
    <w:p w14:paraId="196131E7" w14:textId="77777777" w:rsidR="00657C5F" w:rsidRDefault="00657C5F">
      <w:p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84" w:hanging="284"/>
        <w:contextualSpacing/>
        <w:jc w:val="center"/>
        <w:rPr>
          <w:b/>
          <w:color w:val="000000"/>
          <w:szCs w:val="20"/>
          <w:shd w:val="clear" w:color="auto" w:fill="FFFFFF"/>
        </w:rPr>
      </w:pPr>
    </w:p>
    <w:p w14:paraId="40C41866" w14:textId="77777777" w:rsidR="00657C5F" w:rsidRDefault="00000000">
      <w:p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84" w:hanging="284"/>
        <w:contextualSpacing/>
        <w:jc w:val="center"/>
        <w:rPr>
          <w:b/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Planowany stan zadłużenia na 01.01.2024 wynosi 35.705.130,80 zł w relacji do dochodów ogółem 64.006.278,90 zł wynosi 55,78 %.</w:t>
      </w:r>
    </w:p>
    <w:p w14:paraId="3DE8E4B6" w14:textId="77777777" w:rsidR="00657C5F" w:rsidRDefault="00657C5F">
      <w:p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b/>
          <w:color w:val="000000"/>
          <w:szCs w:val="20"/>
          <w:shd w:val="clear" w:color="auto" w:fill="FFFFFF"/>
        </w:rPr>
      </w:pPr>
    </w:p>
    <w:p w14:paraId="2A9AE3EC" w14:textId="77777777" w:rsidR="00657C5F" w:rsidRDefault="00657C5F">
      <w:p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b/>
          <w:color w:val="000000"/>
          <w:szCs w:val="20"/>
          <w:shd w:val="clear" w:color="auto" w:fill="FFFFFF"/>
        </w:rPr>
      </w:pPr>
    </w:p>
    <w:p w14:paraId="1326AB5B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Dochody budżetu Gminy Czarne 2024 rok</w:t>
      </w:r>
    </w:p>
    <w:p w14:paraId="4D8874A2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  <w:color w:val="000000"/>
          <w:szCs w:val="20"/>
          <w:shd w:val="clear" w:color="auto" w:fill="FFFFFF"/>
        </w:rPr>
      </w:pPr>
    </w:p>
    <w:p w14:paraId="06EF5BFF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b/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Prognozowane dochody Gminy Czarne na rok 2024 wyniosą ogółem 64.006.278,90</w:t>
      </w:r>
      <w:r>
        <w:rPr>
          <w:b/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</w:rPr>
        <w:t>zł.</w:t>
      </w:r>
    </w:p>
    <w:p w14:paraId="27A903C1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Źródła dochodów:</w:t>
      </w:r>
    </w:p>
    <w:p w14:paraId="1A01CCD8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4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1. Dochody własne - 16.725.192 zł</w:t>
      </w:r>
    </w:p>
    <w:p w14:paraId="521C4A1E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4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 Subwencje – 16.384.147 zł</w:t>
      </w:r>
    </w:p>
    <w:p w14:paraId="22543DF6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4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3. Dochody z PIT - 7.826.242 zł</w:t>
      </w:r>
    </w:p>
    <w:p w14:paraId="14D9D0C6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4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4. Dochody z CIT - 122.290 zł</w:t>
      </w:r>
    </w:p>
    <w:p w14:paraId="032AFD92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4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5. Dotacje celowe – 7.159.143 zł</w:t>
      </w:r>
    </w:p>
    <w:p w14:paraId="234E8203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4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6. Udział w dochodach – 60.142,10 zł</w:t>
      </w:r>
    </w:p>
    <w:p w14:paraId="15DE7ADF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4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7. Rządowego Funduszu Polski Ład: Program Inwestycji Strategicznych - 11.115.968,87 zł.</w:t>
      </w:r>
    </w:p>
    <w:p w14:paraId="131C75F6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4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8. Środki finansowe z Wojewódzkiego Funduszu Ochrony Środowiska i Gospodarki Wodnej w Gdańsk - 2.993.153,93 zł.</w:t>
      </w:r>
    </w:p>
    <w:p w14:paraId="45E613A4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4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9. Środki na dofinansowanie własnych inwestycji gmin z Rządowego Funduszu Rozwoju Dróg - 1.130.000 zł.</w:t>
      </w:r>
    </w:p>
    <w:p w14:paraId="268C5A0A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4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10. Środki z Funduszu Przeciwdziałania COVID-19 z Rządowego Programu Odbudowy Zabytków 490.000 zł.</w:t>
      </w:r>
    </w:p>
    <w:p w14:paraId="7166F4D7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40"/>
        <w:rPr>
          <w:color w:val="000000"/>
          <w:szCs w:val="20"/>
          <w:shd w:val="clear" w:color="auto" w:fill="FFFFFF"/>
        </w:rPr>
      </w:pPr>
    </w:p>
    <w:p w14:paraId="15CBD9B0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40"/>
        <w:rPr>
          <w:b/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Środki zewnętrzne pozyskane przez Gminę Czarne na realizację poniższych inwestycji, w tym:</w:t>
      </w:r>
    </w:p>
    <w:p w14:paraId="486AF8E6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40"/>
        <w:rPr>
          <w:color w:val="000000"/>
          <w:szCs w:val="20"/>
          <w:shd w:val="clear" w:color="auto" w:fill="FFFFFF"/>
        </w:rPr>
      </w:pPr>
    </w:p>
    <w:p w14:paraId="4ADB5FBA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40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I.</w:t>
      </w:r>
      <w:r>
        <w:rPr>
          <w:color w:val="000000"/>
          <w:szCs w:val="20"/>
          <w:shd w:val="clear" w:color="auto" w:fill="FFFFFF"/>
        </w:rPr>
        <w:t xml:space="preserve"> Rządowego Funduszu Polski Ład: Program Inwestycji Strategicznych na realizację zadań inwestycyjnych  11.115.968,87 zł, w tym:</w:t>
      </w:r>
    </w:p>
    <w:p w14:paraId="5CF44A0B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40"/>
        <w:rPr>
          <w:color w:val="000000"/>
          <w:szCs w:val="20"/>
          <w:shd w:val="clear" w:color="auto" w:fill="FFFFFF"/>
        </w:rPr>
      </w:pPr>
    </w:p>
    <w:p w14:paraId="22C98248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1) </w:t>
      </w:r>
      <w:r>
        <w:rPr>
          <w:b/>
          <w:color w:val="000000"/>
          <w:szCs w:val="20"/>
          <w:shd w:val="clear" w:color="auto" w:fill="FFFFFF"/>
        </w:rPr>
        <w:t>3.087.500 zł</w:t>
      </w:r>
      <w:r>
        <w:rPr>
          <w:color w:val="000000"/>
          <w:szCs w:val="20"/>
          <w:shd w:val="clear" w:color="auto" w:fill="FFFFFF"/>
        </w:rPr>
        <w:t xml:space="preserve"> dochód w 2024 roku - </w:t>
      </w:r>
      <w:r>
        <w:rPr>
          <w:b/>
          <w:color w:val="000000"/>
          <w:szCs w:val="20"/>
          <w:shd w:val="clear" w:color="auto" w:fill="FFFFFF"/>
        </w:rPr>
        <w:t xml:space="preserve">Budowa małej obwodnicy Czarnego - </w:t>
      </w:r>
      <w:r>
        <w:rPr>
          <w:color w:val="000000"/>
          <w:szCs w:val="20"/>
          <w:shd w:val="clear" w:color="auto" w:fill="FFFFFF"/>
        </w:rPr>
        <w:t>Etap I. Zadanie realizowane powyżej 12 miesięcy (2022-2023). Inwestycja będzie realizowana na odcinku 2,9 km w systemie zaprojektuj i wybuduj. W ramach przedsięwzięcia przebudowane zostaną drogi gminne w celu bezkolizyjnego połączenia z drogami wojewódzkimi nr 201 i 202. Wraz z przebudową jezdni planuje się wykonanie nowych ciągów pieszo rowerowych, bezpiecznych przejść dla pieszych, budowy 3 skrzyżowań typu rondo, zatok autobusowych, miejsc parkingowych oraz nowej kanalizacji deszczowej i instalacji oświetlenia drogowego. Całkowity planowany koszt inwestycji 6.887.241,81 zł, w tym dofinansowanie w kwocie 6.125.000 zł z Programu Rządowego Fundusz Polski Ład: Program Inwestycji Strategicznych nr 01/2021/5253/PolskiLad z 17.11.2021r., wkład Gminy Czarne 712.241,81 zł, w tym:</w:t>
      </w:r>
    </w:p>
    <w:p w14:paraId="2797C86B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227" w:hanging="227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a) 6.175.000 zł 95% dofinansowania kosztów kwalifikowanych,</w:t>
      </w:r>
    </w:p>
    <w:p w14:paraId="04F0768F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227" w:hanging="227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b) 325.000 zł 5% wkład Gminy Czarne do kosztów kwalifikowanych,</w:t>
      </w:r>
    </w:p>
    <w:p w14:paraId="1800FC95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227" w:hanging="227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c) 270.241,81 zł wkład Gminy Czarne do kosztów niekwalifikowanych,</w:t>
      </w:r>
    </w:p>
    <w:p w14:paraId="78E68F2E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227" w:hanging="227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d) 49.000 zł koszt niekwalifikowany - program funkcjonalno-użytkowy,     </w:t>
      </w:r>
    </w:p>
    <w:p w14:paraId="400FDA9C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e) 68.000 zł inspektor nadzoru, koszt niekwalifikowany.                                                                              Wydatek w 2022 roku 49.000 zł, w 2023 roku 68.000 zł inspektor nadzoru i budowlanka 6.770.241,81 zł.</w:t>
      </w:r>
    </w:p>
    <w:p w14:paraId="3B427919" w14:textId="77777777" w:rsidR="00657C5F" w:rsidRDefault="00657C5F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jc w:val="left"/>
        <w:rPr>
          <w:color w:val="000000"/>
          <w:szCs w:val="20"/>
          <w:shd w:val="clear" w:color="auto" w:fill="FFFFFF"/>
        </w:rPr>
      </w:pPr>
    </w:p>
    <w:p w14:paraId="002C998A" w14:textId="77777777" w:rsidR="00657C5F" w:rsidRDefault="00000000">
      <w:pPr>
        <w:widowControl w:val="0"/>
        <w:tabs>
          <w:tab w:val="left" w:pos="285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2) </w:t>
      </w:r>
      <w:r>
        <w:rPr>
          <w:b/>
          <w:color w:val="000000"/>
          <w:szCs w:val="20"/>
          <w:shd w:val="clear" w:color="auto" w:fill="FFFFFF"/>
        </w:rPr>
        <w:t>1.898.468,87 zł</w:t>
      </w:r>
      <w:r>
        <w:rPr>
          <w:color w:val="000000"/>
          <w:szCs w:val="20"/>
          <w:shd w:val="clear" w:color="auto" w:fill="FFFFFF"/>
        </w:rPr>
        <w:t xml:space="preserve"> dochód planowany w 2024 roku </w:t>
      </w:r>
      <w:r>
        <w:rPr>
          <w:b/>
          <w:color w:val="000000"/>
          <w:szCs w:val="20"/>
          <w:shd w:val="clear" w:color="auto" w:fill="FFFFFF"/>
        </w:rPr>
        <w:t xml:space="preserve">Budowa mostu na rzece Szczyrze wraz z drogą dojazdową do m. Prądy Budowa mostu na rzece Szczyrze wraz z drogą dojazdową do m. Prądy. </w:t>
      </w:r>
      <w:r>
        <w:rPr>
          <w:color w:val="000000"/>
          <w:szCs w:val="20"/>
          <w:shd w:val="clear" w:color="auto" w:fill="FFFFFF"/>
        </w:rPr>
        <w:t>Wykonanie zadania do 10.stycznia 2024 roku, w tym wynagrodzenie dla wykonawcy w kwocie 1.898.468,87 zł finansowane ze środków Polskiego Ładu oraz wynagrodzenie inspektora nadzoru w kwocie 25.000 zł finansowane z środków finansowych Gminy Czarne. Ogółem planowana wartość zadania 2.072.588,28 zł, w tym:</w:t>
      </w:r>
    </w:p>
    <w:p w14:paraId="4A0AF45C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227" w:hanging="227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a) roboty budowlane 1.998.388,28 zł,</w:t>
      </w:r>
    </w:p>
    <w:p w14:paraId="214D543A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227" w:hanging="227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b) program funkcjonalno-użytkowy 49.200 zł,</w:t>
      </w:r>
    </w:p>
    <w:p w14:paraId="2EA4FF07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227" w:hanging="227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c) inspektor nadzoru 25.000 zł.</w:t>
      </w:r>
    </w:p>
    <w:p w14:paraId="0AD86DBD" w14:textId="77777777" w:rsidR="00657C5F" w:rsidRDefault="00657C5F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227" w:hanging="227"/>
        <w:rPr>
          <w:color w:val="000000"/>
          <w:szCs w:val="20"/>
          <w:shd w:val="clear" w:color="auto" w:fill="FFFFFF"/>
        </w:rPr>
      </w:pPr>
    </w:p>
    <w:p w14:paraId="2BF695FF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3) </w:t>
      </w:r>
      <w:r>
        <w:rPr>
          <w:b/>
          <w:color w:val="000000"/>
          <w:szCs w:val="20"/>
          <w:shd w:val="clear" w:color="auto" w:fill="FFFFFF"/>
        </w:rPr>
        <w:t>5.000.000 zł Rozbudowa Oczyszczalni Ścieków w Czarnem wraz z budową kanalizacji sanitarnej odprowadzającej ścieki z miejscowości Wyczechy.</w:t>
      </w:r>
      <w:r>
        <w:rPr>
          <w:color w:val="000000"/>
          <w:szCs w:val="20"/>
          <w:shd w:val="clear" w:color="auto" w:fill="FFFFFF"/>
        </w:rPr>
        <w:t xml:space="preserve"> Zadanie dofinansowane w kwocie 5.000.000 zł z II edycji Polski Ład. Wartość kosztorysowa 8.462.892 zł, wartość zadania po przetargu </w:t>
      </w:r>
      <w:r>
        <w:rPr>
          <w:b/>
          <w:color w:val="000000"/>
          <w:szCs w:val="20"/>
          <w:shd w:val="clear" w:color="auto" w:fill="FFFFFF"/>
        </w:rPr>
        <w:t>8.027.553,93</w:t>
      </w:r>
      <w:r>
        <w:rPr>
          <w:color w:val="000000"/>
          <w:szCs w:val="20"/>
          <w:shd w:val="clear" w:color="auto" w:fill="FFFFFF"/>
        </w:rPr>
        <w:t xml:space="preserve"> zł.</w:t>
      </w:r>
      <w:r>
        <w:rPr>
          <w:b/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</w:rPr>
        <w:t xml:space="preserve">Układ planowanych wydatków 2023 rok 34.400 zł, 2024 - 7.893.153,93 zł, w tym finansowanie Polski Ład 5.000.000 zł, 2.993.153,93 zł środki otrzymane od Wojewódzkiego Funduszu Ochrony Środowiska i </w:t>
      </w:r>
      <w:r>
        <w:rPr>
          <w:color w:val="000000"/>
          <w:szCs w:val="20"/>
          <w:shd w:val="clear" w:color="auto" w:fill="FFFFFF"/>
        </w:rPr>
        <w:lastRenderedPageBreak/>
        <w:t>Gospodarki Wodnej w Gdańsku, 34.400 zł wkład Gminy Czarne.</w:t>
      </w:r>
    </w:p>
    <w:p w14:paraId="2DE5232A" w14:textId="77777777" w:rsidR="00657C5F" w:rsidRDefault="00657C5F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spacing w:line="276" w:lineRule="auto"/>
        <w:rPr>
          <w:color w:val="000000"/>
          <w:szCs w:val="20"/>
          <w:shd w:val="clear" w:color="auto" w:fill="FFFFFF"/>
        </w:rPr>
      </w:pPr>
    </w:p>
    <w:p w14:paraId="4A82DFB1" w14:textId="77777777" w:rsidR="00657C5F" w:rsidRDefault="00000000">
      <w:pPr>
        <w:widowControl w:val="0"/>
        <w:tabs>
          <w:tab w:val="left" w:pos="285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4) </w:t>
      </w:r>
      <w:r>
        <w:rPr>
          <w:b/>
          <w:color w:val="000000"/>
          <w:szCs w:val="20"/>
          <w:shd w:val="clear" w:color="auto" w:fill="FFFFFF"/>
        </w:rPr>
        <w:t>490.000 zł</w:t>
      </w:r>
      <w:r>
        <w:rPr>
          <w:color w:val="000000"/>
          <w:szCs w:val="20"/>
          <w:shd w:val="clear" w:color="auto" w:fill="FFFFFF"/>
        </w:rPr>
        <w:t xml:space="preserve"> Remont korytarzy i klatki schodowej w budynku Szkoły Podstawowej im. Danuty Siedzikówny ps.  Inka w Czarnem, ul. Parkowa 4. Wartość planowana zadania 523.450 zł, w tym: 490.000 zł dofinansowanie z Polskiego Ładu, 33.450 zł wkład własny (</w:t>
      </w:r>
      <w:r>
        <w:rPr>
          <w:b/>
          <w:color w:val="000000"/>
          <w:szCs w:val="20"/>
          <w:shd w:val="clear" w:color="auto" w:fill="FFFFFF"/>
        </w:rPr>
        <w:t>2023 r. - 18.450 zł</w:t>
      </w:r>
      <w:r>
        <w:rPr>
          <w:color w:val="000000"/>
          <w:szCs w:val="20"/>
          <w:shd w:val="clear" w:color="auto" w:fill="FFFFFF"/>
        </w:rPr>
        <w:t xml:space="preserve"> opracowanie dokumentacji projektowo kosztorysowej, 15.000 zł wkład własny i inspektor nadzoru.</w:t>
      </w:r>
    </w:p>
    <w:p w14:paraId="19CC768D" w14:textId="77777777" w:rsidR="00657C5F" w:rsidRDefault="00657C5F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340" w:hanging="227"/>
        <w:rPr>
          <w:color w:val="000000"/>
          <w:szCs w:val="20"/>
          <w:shd w:val="clear" w:color="auto" w:fill="FFFFFF"/>
        </w:rPr>
      </w:pPr>
    </w:p>
    <w:p w14:paraId="53ECAC41" w14:textId="77777777" w:rsidR="00657C5F" w:rsidRDefault="0000000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5) </w:t>
      </w:r>
      <w:r>
        <w:rPr>
          <w:b/>
          <w:color w:val="000000"/>
          <w:szCs w:val="20"/>
          <w:shd w:val="clear" w:color="auto" w:fill="FFFFFF"/>
        </w:rPr>
        <w:t>0,00 zł</w:t>
      </w:r>
      <w:r>
        <w:rPr>
          <w:color w:val="000000"/>
          <w:szCs w:val="20"/>
          <w:shd w:val="clear" w:color="auto" w:fill="FFFFFF"/>
        </w:rPr>
        <w:t xml:space="preserve"> Rozbudowa oczyszczalni ścieków w m. Czarne wraz z budową węzła osadowego. Zadanie planowane do realizacji w okresie trzech lat. Planowana wartość zadania 8.080.000 zł, w tym w 2023 roku 80.000 zł opracowanie Programu Funkcjonalno Użytkowego, 2024 wniesienie wkładu własnego 400.000 zł, 2025 roku zakończenie realizacji zadania 7.600.000 zł dofinansowanie z Polskiego Ładu.</w:t>
      </w:r>
    </w:p>
    <w:p w14:paraId="399919D2" w14:textId="77777777" w:rsidR="00657C5F" w:rsidRDefault="00657C5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</w:rPr>
      </w:pPr>
    </w:p>
    <w:p w14:paraId="41806FD2" w14:textId="77777777" w:rsidR="00657C5F" w:rsidRDefault="0000000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6) </w:t>
      </w:r>
      <w:r>
        <w:rPr>
          <w:b/>
          <w:color w:val="000000"/>
          <w:szCs w:val="20"/>
          <w:shd w:val="clear" w:color="auto" w:fill="FFFFFF"/>
        </w:rPr>
        <w:t>640.000 zł</w:t>
      </w:r>
      <w:r>
        <w:rPr>
          <w:color w:val="000000"/>
          <w:szCs w:val="20"/>
          <w:shd w:val="clear" w:color="auto" w:fill="FFFFFF"/>
        </w:rPr>
        <w:t xml:space="preserve"> Modernizacja i przebudowa oświetlenia promenady Czarnego. Wartość inwestycji 851.000 zł, dofinansowanie 640.000 zł tj. 80% wartości inwestycji, wkład własny 160.000 zł tj. 20% kosztów kwalifikowanych. Wkład Gminy Czarne nie kwalifikowany 51.000 zł na opracowanie dokumentacji projektowo-kosztorysowej na przebudowę oświetlenia starej Promenady w Czarnem oraz inspektora nadzoru inwestycji.</w:t>
      </w:r>
    </w:p>
    <w:p w14:paraId="774E9FA8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40"/>
        <w:rPr>
          <w:color w:val="000000"/>
          <w:szCs w:val="20"/>
          <w:shd w:val="clear" w:color="auto" w:fill="FFFFFF"/>
        </w:rPr>
      </w:pPr>
    </w:p>
    <w:p w14:paraId="1E4FDE1A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II.</w:t>
      </w:r>
      <w:r>
        <w:rPr>
          <w:color w:val="000000"/>
          <w:szCs w:val="20"/>
          <w:shd w:val="clear" w:color="auto" w:fill="FFFFFF"/>
        </w:rPr>
        <w:t xml:space="preserve"> Dotacja celowa z Wojewódzkiego Funduszu Ochrony Środowiska i Gospodarki Wodnej w Gdańsk - 2.993.153,93 zł, w tym:</w:t>
      </w:r>
    </w:p>
    <w:p w14:paraId="79085ED6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1) </w:t>
      </w:r>
      <w:r>
        <w:rPr>
          <w:b/>
          <w:color w:val="000000"/>
          <w:szCs w:val="20"/>
          <w:shd w:val="clear" w:color="auto" w:fill="FFFFFF"/>
        </w:rPr>
        <w:t>Rozbudowa Oczyszczalni Ścieków w Czarnem wraz z budową kanalizacji sanitarnej odprowadzającej ścieki z miejscowości Wyczechy.</w:t>
      </w:r>
      <w:r>
        <w:rPr>
          <w:color w:val="000000"/>
          <w:szCs w:val="20"/>
          <w:shd w:val="clear" w:color="auto" w:fill="FFFFFF"/>
        </w:rPr>
        <w:t xml:space="preserve"> Zadanie dofinansowane w kwocie 5.000.000 zł z II edycji Polski Ład. Wartość kosztorysowa 8.462.892 zł, wartość zadania po przetargu </w:t>
      </w:r>
      <w:r>
        <w:rPr>
          <w:b/>
          <w:color w:val="000000"/>
          <w:szCs w:val="20"/>
          <w:shd w:val="clear" w:color="auto" w:fill="FFFFFF"/>
        </w:rPr>
        <w:t>8.027.553,93</w:t>
      </w:r>
      <w:r>
        <w:rPr>
          <w:color w:val="000000"/>
          <w:szCs w:val="20"/>
          <w:shd w:val="clear" w:color="auto" w:fill="FFFFFF"/>
        </w:rPr>
        <w:t xml:space="preserve"> zł.</w:t>
      </w:r>
      <w:r>
        <w:rPr>
          <w:b/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</w:rPr>
        <w:t>Układ planowanych wydatków 2023 rok 34.400 zł, 2024 - 7.893.153,93 zł, w tym finansowanie Polski Ład 5.000.000 zł, 2.993.153,93 zł środki otrzymane od Wojewódzkiego Funduszu Ochrony Środowiska i Gospodarki Wodnej w Gdańsku, 34.400 zł wkład Gminy Czarne.</w:t>
      </w:r>
    </w:p>
    <w:p w14:paraId="512B3E50" w14:textId="77777777" w:rsidR="00657C5F" w:rsidRDefault="00657C5F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spacing w:line="276" w:lineRule="auto"/>
        <w:rPr>
          <w:color w:val="000000"/>
          <w:szCs w:val="20"/>
          <w:shd w:val="clear" w:color="auto" w:fill="FFFFFF"/>
        </w:rPr>
      </w:pPr>
    </w:p>
    <w:p w14:paraId="03026599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spacing w:line="276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III.</w:t>
      </w:r>
      <w:r>
        <w:rPr>
          <w:color w:val="000000"/>
          <w:szCs w:val="20"/>
          <w:shd w:val="clear" w:color="auto" w:fill="FFFFFF"/>
        </w:rPr>
        <w:t xml:space="preserve"> Środki na dofinansowanie własnych inwestycji gmin z Rządowego Funduszu Rozwoju Dróg - 1.130.000 zł, w tym:</w:t>
      </w:r>
    </w:p>
    <w:p w14:paraId="0E004C97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1) Przebudowa dróg Gminnych nr 232074G, 232077G i 232078G łączących drogę wojewódzką nr 201 z miejscowością Nadziejewo. Wartość inwestycji 2.270.000 zł, w tym 10.000 zł projekt, 2.260.000 zł budowlanka. Dofinansowanie 50% tj. 1.130.000 zł.</w:t>
      </w:r>
    </w:p>
    <w:p w14:paraId="3C870491" w14:textId="77777777" w:rsidR="00657C5F" w:rsidRDefault="00657C5F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spacing w:line="276" w:lineRule="auto"/>
        <w:rPr>
          <w:color w:val="000000"/>
          <w:szCs w:val="20"/>
          <w:shd w:val="clear" w:color="auto" w:fill="FFFFFF"/>
        </w:rPr>
      </w:pPr>
    </w:p>
    <w:p w14:paraId="22C6F2A3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IV. </w:t>
      </w:r>
      <w:r>
        <w:rPr>
          <w:color w:val="000000"/>
          <w:szCs w:val="20"/>
          <w:shd w:val="clear" w:color="auto" w:fill="FFFFFF"/>
        </w:rPr>
        <w:t>Środki z Funduszu Przeciwdziałania COVID-19 z Rządowego Programu Odbudowy Zabytków 490.000 zł, w tym:</w:t>
      </w:r>
    </w:p>
    <w:p w14:paraId="45572763" w14:textId="77777777" w:rsidR="00657C5F" w:rsidRDefault="00000000">
      <w:pPr>
        <w:numPr>
          <w:ilvl w:val="0"/>
          <w:numId w:val="2"/>
        </w:numPr>
        <w:tabs>
          <w:tab w:val="left" w:pos="142"/>
          <w:tab w:val="left" w:pos="28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0" w:firstLine="0"/>
        <w:contextualSpacing/>
        <w:rPr>
          <w:color w:val="000000"/>
          <w:szCs w:val="20"/>
        </w:rPr>
      </w:pPr>
      <w:r>
        <w:rPr>
          <w:color w:val="000000"/>
          <w:szCs w:val="20"/>
          <w:shd w:val="clear" w:color="auto" w:fill="FFFFFF"/>
        </w:rPr>
        <w:t>Remont kościoła filialnego p.w. Matki Boskiej Częstochowskiej w Raciniewie.</w:t>
      </w:r>
    </w:p>
    <w:p w14:paraId="3B8EE871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40"/>
        <w:rPr>
          <w:color w:val="000000"/>
          <w:szCs w:val="20"/>
          <w:shd w:val="clear" w:color="auto" w:fill="FFFFFF"/>
        </w:rPr>
      </w:pPr>
    </w:p>
    <w:p w14:paraId="74780AF8" w14:textId="77777777" w:rsidR="00657C5F" w:rsidRDefault="00000000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Dochody planowane z podziałem na klasyfikację budżetową</w:t>
      </w:r>
    </w:p>
    <w:p w14:paraId="3C49B6B8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</w:p>
    <w:p w14:paraId="72F37699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Źródła </w:t>
      </w:r>
      <w:r>
        <w:rPr>
          <w:b/>
          <w:color w:val="000000"/>
          <w:szCs w:val="20"/>
          <w:shd w:val="clear" w:color="auto" w:fill="FFFFFF"/>
        </w:rPr>
        <w:t xml:space="preserve">dochodów własnych </w:t>
      </w:r>
      <w:r>
        <w:rPr>
          <w:color w:val="000000"/>
          <w:szCs w:val="20"/>
          <w:shd w:val="clear" w:color="auto" w:fill="FFFFFF"/>
        </w:rPr>
        <w:t>Gminy ustalone są w ustawie o dochodach jednostek samorządu terytorialnego. Sposób wykonywania budżetu w trakcie roku budżetowego regulowany jest ustawą o finansach publicznych. Dochodami budżetu Gminy są podatki, które pobiera Urząd Gminy na podstawie podjętych uchwał Rady Miejskiej w Czarnem oraz podatki, które pobierają i przekazują urzędy skarbowe, udziały w podatku dochodowym płaconym przez osoby fizyczne z terenu gminy oraz od osób prawnych posiadających firmy na terenie gminy. Dochodami własnymi ponadto są dochody z opłat m.in.: skarbowej, targowej, administracyjnej oraz dochody z majątku gminy, dochody uzyskiwane przez gminne jednostki budżetowe, odsetki od środków gromadzonych na rachunkach bankowych gminy.</w:t>
      </w:r>
    </w:p>
    <w:p w14:paraId="0119CFE9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Rodzaje dochodów z podziałem na klasyfikację budżetową:</w:t>
      </w:r>
    </w:p>
    <w:p w14:paraId="5649C8BA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color w:val="000000"/>
          <w:szCs w:val="20"/>
          <w:shd w:val="clear" w:color="auto" w:fill="FFFFFF"/>
        </w:rPr>
      </w:pPr>
    </w:p>
    <w:p w14:paraId="67A6726B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>Dział 010 - rolnictwo i łowiectwo 8.071.153,93 zł</w:t>
      </w:r>
    </w:p>
    <w:p w14:paraId="778058EC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18.000,00zł – wpływy z dzierżawy obwodów łowieckich i gruntów,</w:t>
      </w:r>
    </w:p>
    <w:p w14:paraId="11E03EB6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60.000,00zł – wpływy ze sprzedaży działek rolnych,</w:t>
      </w:r>
    </w:p>
    <w:p w14:paraId="62D29206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lastRenderedPageBreak/>
        <w:t>5.000.000 zł środki z Rządowego Funduszu Polski Ład: Program Inwestycji Strategicznych na realizację inwestycji pn. Rozbudowa Oczyszczalni Ścieków w Czarnem wraz z budową kanalizacji sanitarnej odprowadzającej ścieki z miejscowości Wyczechy.</w:t>
      </w:r>
    </w:p>
    <w:p w14:paraId="4338DC14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2.993.153,93 zł dotacja z Wojewódzkiego Funduszu Ochrony Środowiska i Gospodarki Wodnej w Gdańsku na dofinansowanie realizacji inwestycji pn. Rozbudowa Oczyszczalni Ścieków w Czarnem wraz z budową kanalizacji sanitarnej odprowadzającej ścieki z miejscowości Wyczechy.</w:t>
      </w:r>
    </w:p>
    <w:p w14:paraId="775FB451" w14:textId="77777777" w:rsidR="00657C5F" w:rsidRDefault="00657C5F">
      <w:pPr>
        <w:rPr>
          <w:color w:val="000000"/>
          <w:szCs w:val="20"/>
          <w:u w:val="single"/>
          <w:shd w:val="clear" w:color="auto" w:fill="FFFFFF"/>
        </w:rPr>
      </w:pPr>
    </w:p>
    <w:p w14:paraId="2D958B73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>Dział 020 – Leśnictwo – 15.000 zł</w:t>
      </w:r>
    </w:p>
    <w:p w14:paraId="5D1396B7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15.000,00zł - wpływy ze sprzedaży składników majątku – (sprzedaż drewna opałowego) – dochód majątkowy.</w:t>
      </w:r>
    </w:p>
    <w:p w14:paraId="5389BF73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</w:p>
    <w:p w14:paraId="668277DD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 xml:space="preserve">Dział 600 - Transport i łączność – 6.272.968,87 zł </w:t>
      </w:r>
    </w:p>
    <w:p w14:paraId="363D585D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155.000 zł - wpływy z opłat (zajęcie pasa drogowego),</w:t>
      </w:r>
    </w:p>
    <w:p w14:paraId="6A73C405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2 000 zł - wpływy z odsetek,</w:t>
      </w:r>
    </w:p>
    <w:p w14:paraId="7633E4A8" w14:textId="77777777" w:rsidR="00657C5F" w:rsidRDefault="00000000">
      <w:pPr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3.087.500 zł - środki z Rządowego Funduszu Polski Ład: Program Inwestycji Strategicznych następujące zadań, w tym: </w:t>
      </w:r>
    </w:p>
    <w:p w14:paraId="3FD7F000" w14:textId="77777777" w:rsidR="00657C5F" w:rsidRDefault="00000000">
      <w:pPr>
        <w:ind w:firstLine="34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- Budowa małej obwodnicy Czarnego I etap w planowanej kwocie 6.868.241,81 zł, w tym dofinansowanie 6.175.000 zł. Plan dochodów na 2024 rok 3.087.500 zł.</w:t>
      </w:r>
    </w:p>
    <w:p w14:paraId="5A1F0A4A" w14:textId="77777777" w:rsidR="00657C5F" w:rsidRDefault="00000000">
      <w:pPr>
        <w:ind w:firstLine="34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- Budowa mostu na rzece Szczyrze wraz z drogą dojazdową do m. Prądy w planowanej kwocie 2.374.200,01 zł, w tym dofinansowanie 1.900.000 zł.</w:t>
      </w:r>
    </w:p>
    <w:p w14:paraId="73DA8E00" w14:textId="77777777" w:rsidR="00657C5F" w:rsidRDefault="00000000">
      <w:pPr>
        <w:widowControl w:val="0"/>
        <w:tabs>
          <w:tab w:val="left" w:pos="285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1.130.000 zł - Inwestycje dofinansowane w ramach Rządowego Funduszu Rozwoju Dróg, w tym:</w:t>
      </w:r>
    </w:p>
    <w:p w14:paraId="22867D07" w14:textId="77777777" w:rsidR="00657C5F" w:rsidRDefault="00000000">
      <w:pPr>
        <w:widowControl w:val="0"/>
        <w:tabs>
          <w:tab w:val="left" w:pos="285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1. Przebudowa dróg gminnych nr 232074G, 232077G i 232078G łączących drogę wojewódzką nr 201 z miejscowością Nadziejewo do realizacji na 2023 i 2024 rok w ogólnej kwocie 2.270.000 zł, w tym 2023 10.000 zł, 2.260.000 zł. Dofinansowanie 50% tj. 1.130.000 zł. </w:t>
      </w:r>
    </w:p>
    <w:p w14:paraId="1C774618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color w:val="000000"/>
          <w:szCs w:val="20"/>
          <w:u w:val="single"/>
          <w:shd w:val="clear" w:color="auto" w:fill="FFFFFF"/>
        </w:rPr>
      </w:pPr>
    </w:p>
    <w:p w14:paraId="26C8C450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>Dział 700 - Gospodarka mieszkaniowa – 1.575.880 zł</w:t>
      </w:r>
    </w:p>
    <w:p w14:paraId="7F1FF060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3.000 zł - wpływy z opłat za zarząd, użytkowanie i służebność,</w:t>
      </w:r>
    </w:p>
    <w:p w14:paraId="07557F60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85.880 zł - wpływy z opłat z tytułu użytkowania wieczystego nieruchomości,</w:t>
      </w:r>
    </w:p>
    <w:p w14:paraId="760439F2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980.000 zł - wpływy z przekształcenia prawa użytkowania,</w:t>
      </w:r>
    </w:p>
    <w:p w14:paraId="1B300256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20.000 zł - wpływy z tytułu przekształcenia prawa użytkowania wieczystego  w prawo własności,</w:t>
      </w:r>
    </w:p>
    <w:p w14:paraId="1BD655D1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470.000 zł - wpłaty z tytułu odpłatnego nabycia prawa własności oraz prawa użytkowania wieczystego,</w:t>
      </w:r>
    </w:p>
    <w:p w14:paraId="08A6EBBA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7.000 zł - wpływy z pozostałych odsetek,</w:t>
      </w:r>
    </w:p>
    <w:p w14:paraId="06ADE5E9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10.000 zł - wpływy z tytułu kar i odszkodowań wynikających z umów (osoby fizyczne).</w:t>
      </w:r>
    </w:p>
    <w:p w14:paraId="5859DCFB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</w:p>
    <w:p w14:paraId="0A7F7203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>Dział 710 - Działalność usługowa – 55.000 zł</w:t>
      </w:r>
    </w:p>
    <w:p w14:paraId="564594FC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5.000 zł - dotacja na cmentarze wojenne,</w:t>
      </w:r>
    </w:p>
    <w:p w14:paraId="467174B8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50.000 zł - wpływy z najmu i dzierżawy (cmentarze).</w:t>
      </w:r>
    </w:p>
    <w:p w14:paraId="09978346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b/>
          <w:color w:val="000000"/>
          <w:szCs w:val="20"/>
          <w:u w:val="single"/>
          <w:shd w:val="clear" w:color="auto" w:fill="FFFFFF"/>
        </w:rPr>
      </w:pPr>
    </w:p>
    <w:p w14:paraId="1493D266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>Dział 750- Administracja publiczna –  122.941 zł</w:t>
      </w:r>
    </w:p>
    <w:p w14:paraId="05FB4EDA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113.201 zł - dotacja na zadania z zakresu administracji rządowej,</w:t>
      </w:r>
    </w:p>
    <w:p w14:paraId="150CB2BA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261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5.000 zł – wpływy z tytułu kosztów egzekucyjnych, opłaty komorniczej i kosztów upomnień,</w:t>
      </w:r>
    </w:p>
    <w:p w14:paraId="23313F85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261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200 zł – wpływy z różnych opłat (zwrot opłat sądowych),</w:t>
      </w:r>
    </w:p>
    <w:p w14:paraId="335EA2C4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261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400 zł - wpływy z pozostałych odsetek,</w:t>
      </w:r>
    </w:p>
    <w:p w14:paraId="5096FDB0" w14:textId="77777777" w:rsidR="00657C5F" w:rsidRDefault="00000000">
      <w:pPr>
        <w:tabs>
          <w:tab w:val="left" w:pos="708"/>
          <w:tab w:val="left" w:pos="2124"/>
          <w:tab w:val="left" w:pos="2832"/>
          <w:tab w:val="left" w:pos="3261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4.000 zł – wpływy z różnych dochodów – wynagrodzenie płatnika z tytułu terminowego odprowadzenia   podatku dochodowego od osób fizycznych,</w:t>
      </w:r>
    </w:p>
    <w:p w14:paraId="4B8F2387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261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140 zł - udział 5% gminy w dochodach.</w:t>
      </w:r>
    </w:p>
    <w:p w14:paraId="4D52BCAC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119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  </w:t>
      </w:r>
    </w:p>
    <w:p w14:paraId="7A1CE906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119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>Dział 751 - Urzędy naczelnych organów władzy państwowej, kontroli o ochrony prawa oraz sądownictwa – 1.600 zł</w:t>
      </w:r>
    </w:p>
    <w:p w14:paraId="42248384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119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1.600 zł - prowadzenie i aktualizację stałego rejestru wyborców.</w:t>
      </w:r>
    </w:p>
    <w:p w14:paraId="0DD62E02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119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</w:p>
    <w:p w14:paraId="6CAFA80A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>Dział 756 - Dochody od osób prawnych, od osób fizycznych i od innych jednostek nieposiadających osobowości prawnej - 19.197.293 zł, w tym:</w:t>
      </w:r>
    </w:p>
    <w:p w14:paraId="29CE7302" w14:textId="77777777" w:rsidR="00657C5F" w:rsidRDefault="00000000">
      <w:pPr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84" w:hanging="284"/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lastRenderedPageBreak/>
        <w:t>15.000zł – wpływy z podatku od działalności gospodarczej osób fizycznych, opłacanego w formie karty podatkowej.</w:t>
      </w:r>
    </w:p>
    <w:p w14:paraId="701ED270" w14:textId="77777777" w:rsidR="00657C5F" w:rsidRDefault="00000000">
      <w:pPr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84" w:hanging="284"/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7.289.210.zł - wpływy z podatku rolnego, podatku leśnego, podatku od czynności cywilnoprawnych, podatków i opłat lokalnych od osób prawnych i innych jednostek organizacyjnych, w tym:</w:t>
      </w:r>
    </w:p>
    <w:p w14:paraId="697C1429" w14:textId="77777777" w:rsidR="00657C5F" w:rsidRDefault="00000000">
      <w:pPr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6.322.297 zł wpływy z podatku od nieruchomości,</w:t>
      </w:r>
    </w:p>
    <w:p w14:paraId="581E644D" w14:textId="77777777" w:rsidR="00657C5F" w:rsidRDefault="00000000">
      <w:pPr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   283.115 zł wpływy z podatku rolnego,</w:t>
      </w:r>
    </w:p>
    <w:p w14:paraId="20FABE08" w14:textId="77777777" w:rsidR="00657C5F" w:rsidRDefault="00000000">
      <w:pPr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   617.760 zł wpływy z podatku leśnego,</w:t>
      </w:r>
    </w:p>
    <w:p w14:paraId="4E590D80" w14:textId="77777777" w:rsidR="00657C5F" w:rsidRDefault="00000000">
      <w:pPr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     59.038 zł wpływy z podatku od środków transportu,</w:t>
      </w:r>
    </w:p>
    <w:p w14:paraId="4967C41C" w14:textId="77777777" w:rsidR="00657C5F" w:rsidRDefault="00000000">
      <w:pPr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       2.000 zł wpływy z podatku od czynności cywilnoprawnych,</w:t>
      </w:r>
    </w:p>
    <w:p w14:paraId="2CDB537E" w14:textId="77777777" w:rsidR="00657C5F" w:rsidRDefault="00000000">
      <w:pPr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       5.000 zł wpływy z odsetek od nieterminowych wpłat z tytułu podatku i opłat,</w:t>
      </w:r>
    </w:p>
    <w:p w14:paraId="751EE322" w14:textId="77777777" w:rsidR="00657C5F" w:rsidRDefault="00000000">
      <w:pPr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426" w:hanging="426"/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3.677.571 zł - wpływy z podatku rolnego, podatku leśnego, podatku od czynności cywilnoprawnych, podatków i opłat lokalnych od osób fizycznych, w tym:</w:t>
      </w:r>
    </w:p>
    <w:p w14:paraId="3CFC91CD" w14:textId="77777777" w:rsidR="00657C5F" w:rsidRDefault="00000000">
      <w:pPr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2.100.287 zł wpływy z podatku od nieruchomości,</w:t>
      </w:r>
    </w:p>
    <w:p w14:paraId="40724874" w14:textId="77777777" w:rsidR="00657C5F" w:rsidRDefault="00000000">
      <w:pPr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   805.281 zł wpływy z podatku rolnego,</w:t>
      </w:r>
    </w:p>
    <w:p w14:paraId="7B5261F4" w14:textId="77777777" w:rsidR="00657C5F" w:rsidRDefault="00000000">
      <w:pPr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     15.599 zł wpływy z podatku leśnego,</w:t>
      </w:r>
    </w:p>
    <w:p w14:paraId="2284C959" w14:textId="77777777" w:rsidR="00657C5F" w:rsidRDefault="00000000">
      <w:pPr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   366.404 zł wpływy z podatku od środków transportu,</w:t>
      </w:r>
    </w:p>
    <w:p w14:paraId="5B2D30F9" w14:textId="77777777" w:rsidR="00657C5F" w:rsidRDefault="00000000">
      <w:pPr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     70.000 zł wpływy od spadku i darowizn,</w:t>
      </w:r>
    </w:p>
    <w:p w14:paraId="6FBCB1E5" w14:textId="77777777" w:rsidR="00657C5F" w:rsidRDefault="00000000">
      <w:pPr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     10.000 zł wpływy z opłaty targowej,</w:t>
      </w:r>
    </w:p>
    <w:p w14:paraId="35019E8B" w14:textId="77777777" w:rsidR="00657C5F" w:rsidRDefault="00000000">
      <w:pPr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   300.000 zł wpływy z podatku od czynności cywilnoprawnych,</w:t>
      </w:r>
    </w:p>
    <w:p w14:paraId="1A2C1A2F" w14:textId="77777777" w:rsidR="00657C5F" w:rsidRDefault="00000000">
      <w:pPr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     10.000 zł wpływy z odsetek od nieterminowych wpłat z tytułu podatku i opłat.</w:t>
      </w:r>
    </w:p>
    <w:p w14:paraId="28F52ED4" w14:textId="77777777" w:rsidR="00657C5F" w:rsidRDefault="00000000">
      <w:pPr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426" w:hanging="426"/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266.980 zł - Wpływy z innych opłat stanowiących dochody jednostek samorządu terytorialnego na podstawie ustaw</w:t>
      </w:r>
    </w:p>
    <w:p w14:paraId="611245DE" w14:textId="77777777" w:rsidR="00657C5F" w:rsidRDefault="00000000">
      <w:pPr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  66.980 zł wpływy z części opłaty za zezwolenie na sprzedaż napojów alkoholowych w obrocie hurtowym tzw. małpek,</w:t>
      </w:r>
    </w:p>
    <w:p w14:paraId="150F4119" w14:textId="77777777" w:rsidR="00657C5F" w:rsidRDefault="00000000">
      <w:pPr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  40.000 zł wpływy z opłaty skarbowej,</w:t>
      </w:r>
    </w:p>
    <w:p w14:paraId="054121B2" w14:textId="77777777" w:rsidR="00657C5F" w:rsidRDefault="00000000">
      <w:pPr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160.000 zł wpływy z opłat za zezwolenia na sprzedaż napojów alkoholowych,</w:t>
      </w:r>
    </w:p>
    <w:p w14:paraId="2EB65353" w14:textId="77777777" w:rsidR="00657C5F" w:rsidRDefault="00000000">
      <w:pPr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    0 zł wpływy z innych lokalnych pobieranych przez jednostki samorządu terytorialnego na podstawie odrębnych ustaw. </w:t>
      </w:r>
    </w:p>
    <w:p w14:paraId="23A770B2" w14:textId="77777777" w:rsidR="00657C5F" w:rsidRDefault="00000000">
      <w:pPr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426" w:hanging="426"/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7.826.242 zł - udziału we wpływach z podatku dochodowego od osób fizycznych, stanowiących dochód budżetu państwa.</w:t>
      </w:r>
    </w:p>
    <w:p w14:paraId="699B1276" w14:textId="77777777" w:rsidR="00657C5F" w:rsidRDefault="00000000">
      <w:pPr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426" w:hanging="426"/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   122.290 zł - wpływy z podatku dochodowego od osób prawnych.</w:t>
      </w:r>
    </w:p>
    <w:p w14:paraId="7D2022BD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</w:p>
    <w:p w14:paraId="54E19FC0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>Dział 758 - Rozliczenia różne – 16.384.147 zł</w:t>
      </w:r>
    </w:p>
    <w:p w14:paraId="6EBA6296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Gmina otrzymuje środki pieniężne należne gminie z budżetu państwa w formie subwencji ogólnej dla gminy w kwocie 16.384.147 zł, w tym:</w:t>
      </w:r>
    </w:p>
    <w:p w14:paraId="7F650C86" w14:textId="77777777" w:rsidR="00657C5F" w:rsidRDefault="00000000">
      <w:pPr>
        <w:numPr>
          <w:ilvl w:val="0"/>
          <w:numId w:val="8"/>
        </w:numPr>
        <w:tabs>
          <w:tab w:val="left" w:pos="708"/>
          <w:tab w:val="left" w:pos="1416"/>
          <w:tab w:val="left" w:pos="15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8.844.907 zł w części oświatowej.</w:t>
      </w:r>
    </w:p>
    <w:p w14:paraId="629E7095" w14:textId="77777777" w:rsidR="00657C5F" w:rsidRDefault="00000000">
      <w:pPr>
        <w:numPr>
          <w:ilvl w:val="0"/>
          <w:numId w:val="8"/>
        </w:numPr>
        <w:tabs>
          <w:tab w:val="left" w:pos="708"/>
          <w:tab w:val="left" w:pos="1416"/>
          <w:tab w:val="left" w:pos="15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7.343.670 zł w części wyrównawczej,</w:t>
      </w:r>
    </w:p>
    <w:p w14:paraId="7351E05D" w14:textId="77777777" w:rsidR="00657C5F" w:rsidRDefault="00000000">
      <w:pPr>
        <w:numPr>
          <w:ilvl w:val="0"/>
          <w:numId w:val="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   195.570 zł w części równoważącej.</w:t>
      </w:r>
    </w:p>
    <w:p w14:paraId="271940A1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</w:p>
    <w:p w14:paraId="0ED1293F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>Dział 801 – Oświata i wychowanie – 1.178.959 zł</w:t>
      </w:r>
    </w:p>
    <w:p w14:paraId="092817AD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4.200 zł – wpływy z tytułu kosztów egzekucyjnych, opłaty komorniczej i kosztów upomnień,</w:t>
      </w:r>
    </w:p>
    <w:p w14:paraId="62210DC1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490.000 zł - Remont korytarzy i klatki schodowej w budynku Szkoły Podstawowej im. Danuty Siedzikóny ps.  Inka w Czarnem, ul. Parkowa 4. Wartość planowana zadania 523.450 zł, w tym: 490.000 zł dofinansowanie z Polskiego Ładu, 33.450 zł wkład własny (</w:t>
      </w:r>
      <w:r>
        <w:rPr>
          <w:b/>
          <w:color w:val="000000"/>
          <w:szCs w:val="20"/>
          <w:shd w:val="clear" w:color="auto" w:fill="FFFFFF"/>
        </w:rPr>
        <w:t>2023 r. - 18.450 zł</w:t>
      </w:r>
      <w:r>
        <w:rPr>
          <w:color w:val="000000"/>
          <w:szCs w:val="20"/>
          <w:shd w:val="clear" w:color="auto" w:fill="FFFFFF"/>
        </w:rPr>
        <w:t xml:space="preserve"> opracowanie dokumentacji projektowo kosztorysowej, 15.000 zł wkład własny i inspektor nadzoru.</w:t>
      </w:r>
    </w:p>
    <w:p w14:paraId="29199103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81.154 zł – wpływy z opłat za korzystanie z wychowania przedszkolnego,</w:t>
      </w:r>
    </w:p>
    <w:p w14:paraId="54DCE925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675.705 zł - wpływy z opłat za korzystanie z wyżywienia w jednostkach realizujących zadania z zakresu wychowania przedszkolnego,</w:t>
      </w:r>
    </w:p>
    <w:p w14:paraId="39E90E1A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44.100 zł - wpływy z usług - przedszkole,</w:t>
      </w:r>
    </w:p>
    <w:p w14:paraId="3CCED73C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1.000 zł – wpływy z pozostałych odsetek - przedszkole,</w:t>
      </w:r>
    </w:p>
    <w:p w14:paraId="6623DFD4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1.000 zł - wpływy z różnych dochodów,</w:t>
      </w:r>
    </w:p>
    <w:p w14:paraId="094EA95A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181.800 zł - wpływy z usług - stołówka szkolna,</w:t>
      </w:r>
    </w:p>
    <w:p w14:paraId="29C3934D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300 zł - wpływy z pozostałych odsetek - stołówka szkolna.</w:t>
      </w:r>
    </w:p>
    <w:p w14:paraId="4EF6ADE4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</w:p>
    <w:p w14:paraId="6879D127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>Dział 852 - Pomoc społeczna – 1.530.682 zł</w:t>
      </w:r>
    </w:p>
    <w:p w14:paraId="2459B064" w14:textId="77777777" w:rsidR="00657C5F" w:rsidRDefault="00000000"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49.000,00zł - składki na ubezpieczenie zdrowotne opłacane za osoby pobierające niektóre świadczenia z pomocy społecznej oraz za osoby uczestniczące w zajęciach w centrum integracji społecznej,</w:t>
      </w:r>
    </w:p>
    <w:p w14:paraId="1FD0C366" w14:textId="77777777" w:rsidR="00657C5F" w:rsidRDefault="00000000"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193.000 zł - Zasiłki okresowe, celowe i pomoc w naturze oraz składki na ubezpieczenia emerytalne i rentowe,</w:t>
      </w:r>
    </w:p>
    <w:p w14:paraId="26E4D614" w14:textId="77777777" w:rsidR="00657C5F" w:rsidRDefault="00000000"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463.000 zł zasiłki stałe,</w:t>
      </w:r>
    </w:p>
    <w:p w14:paraId="33F595AF" w14:textId="77777777" w:rsidR="00657C5F" w:rsidRDefault="00000000"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1.500 zł - wpływy z różnych dochodów,</w:t>
      </w:r>
    </w:p>
    <w:p w14:paraId="6F7C1AEF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left="1560" w:hanging="156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115.030 zł - Ośrodki pomocy społecznej,</w:t>
      </w:r>
    </w:p>
    <w:p w14:paraId="07224427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2.000 zł - wpływy z różnych dochodów,</w:t>
      </w:r>
    </w:p>
    <w:p w14:paraId="489D536D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left="1560" w:hanging="156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95.000 zł - wpływy z usług,</w:t>
      </w:r>
    </w:p>
    <w:p w14:paraId="56964C78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left="1560" w:hanging="156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210.000 zł - usługi opiekuńcze i specjalistyczne usługi opiekuńcze,</w:t>
      </w:r>
    </w:p>
    <w:p w14:paraId="5F00898F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left="1560" w:hanging="156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1.040 zł - udział 5% gminy w dochodach.</w:t>
      </w:r>
    </w:p>
    <w:p w14:paraId="32AA175B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394.000 zł - pomoc w zakresie dożywiania,</w:t>
      </w:r>
    </w:p>
    <w:p w14:paraId="424EC0D2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left="1560" w:hanging="156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1.000,00zł - wpływy z usług.</w:t>
      </w:r>
    </w:p>
    <w:p w14:paraId="62480C0F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left="1560" w:hanging="156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6.112 zł - dotacja celowa na pozostałą działalność.</w:t>
      </w:r>
    </w:p>
    <w:p w14:paraId="01037824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color w:val="000000"/>
          <w:szCs w:val="20"/>
          <w:u w:val="single"/>
          <w:shd w:val="clear" w:color="auto" w:fill="FFFFFF"/>
        </w:rPr>
      </w:pPr>
    </w:p>
    <w:p w14:paraId="7D24A4A3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 xml:space="preserve">Dział 855 – Rodzina – 6.014.262,10 zł </w:t>
      </w:r>
    </w:p>
    <w:p w14:paraId="01CCFDD3" w14:textId="77777777" w:rsidR="00657C5F" w:rsidRDefault="00000000"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2.000 zł - wpływy z odsetek,</w:t>
      </w:r>
    </w:p>
    <w:p w14:paraId="3032495E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28.000 zł - wpływy z rozliczeń/zwrotów z lat ubiegłych,</w:t>
      </w:r>
    </w:p>
    <w:p w14:paraId="14355A18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5.500.000 zł - świadczenia rodzinne, świadczenia z funduszu alimentacyjnego, składki na ubezpieczenie emerytalne i rentowe z ubezpieczenia społecznego,</w:t>
      </w:r>
    </w:p>
    <w:p w14:paraId="5DCE0503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58.962,10 zł - udział 50% gminy w dochodach,</w:t>
      </w:r>
    </w:p>
    <w:p w14:paraId="43A32A11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800 zł - Karta Dużej Rodziny,</w:t>
      </w:r>
    </w:p>
    <w:p w14:paraId="6591B02E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110.000 zł - składki na ubezpieczenie zdrowotne opłacane za osoby pobierające niektóre świadczenia rodzinne, zgodnie z przepisami ustawy z dnia 04 kwietnia 2014r. o ustaleniu i wypłacie zasiłków dla opiekunów.</w:t>
      </w:r>
    </w:p>
    <w:p w14:paraId="2120C508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300.000 zł - wpływy z usług - Gminny Żłobek,</w:t>
      </w:r>
    </w:p>
    <w:p w14:paraId="0133821A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300 zł - wpływy z pozostałych odsetek.</w:t>
      </w:r>
    </w:p>
    <w:p w14:paraId="3012C9C8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200 zł - wpływy z różnych dochodów.</w:t>
      </w:r>
    </w:p>
    <w:p w14:paraId="5BD3C92F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1560" w:hanging="1560"/>
        <w:rPr>
          <w:color w:val="000000"/>
          <w:szCs w:val="20"/>
          <w:shd w:val="clear" w:color="auto" w:fill="FFFFFF"/>
        </w:rPr>
      </w:pPr>
    </w:p>
    <w:p w14:paraId="66D9F902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>Dział 900 - Gospodarka komunalna i ochrona środowiska – 3.096.392 zł</w:t>
      </w:r>
    </w:p>
    <w:p w14:paraId="5332BDA8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2.388.852 zł - gospodarka odpadami komunalnymi,</w:t>
      </w:r>
    </w:p>
    <w:p w14:paraId="5CA2C081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24.500 zł środki na promocję Programu ,,Czyste powietrze”.</w:t>
      </w:r>
    </w:p>
    <w:p w14:paraId="6ABFF2F9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13.040,00 zł - dochody ze sprzedaży majątku oświetleniowego,</w:t>
      </w:r>
    </w:p>
    <w:p w14:paraId="60D919B0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30.000,00 zł - wpływy z różnych opłat - środowiskowa,</w:t>
      </w:r>
    </w:p>
    <w:p w14:paraId="03BB6FF9" w14:textId="77777777" w:rsidR="00657C5F" w:rsidRDefault="0000000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640.000 zł - Modernizacja i przebudowa oświetlenia promenady Czarnego. Wartość inwestycji 851.000 zł, dofinansowanie 640.000 zł tj. 80% wartości inwestycji, wkład własny 160.000 zł tj. 20% kosztów kwalifikowanych. Wkład Gminy Czarne nie kwalifikowany 51.000 zł na opracowanie dokumentacji projektowo-kosztorysowej na przebudowę oświetlenia starej Promenady w Czarnem oraz inspektora nadzoru inwestycji.</w:t>
      </w:r>
    </w:p>
    <w:p w14:paraId="48C360AC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</w:p>
    <w:p w14:paraId="0A608FB0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>Dział 921 - Kultura i ochrona dziedzictwa narodowego - 490.000 zł</w:t>
      </w:r>
    </w:p>
    <w:p w14:paraId="35750750" w14:textId="77777777" w:rsidR="00657C5F" w:rsidRDefault="00000000">
      <w:pPr>
        <w:numPr>
          <w:ilvl w:val="0"/>
          <w:numId w:val="2"/>
        </w:numPr>
        <w:tabs>
          <w:tab w:val="left" w:pos="142"/>
          <w:tab w:val="left" w:pos="28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0" w:firstLine="0"/>
        <w:contextualSpacing/>
        <w:rPr>
          <w:color w:val="000000"/>
          <w:szCs w:val="20"/>
        </w:rPr>
      </w:pPr>
      <w:r>
        <w:rPr>
          <w:color w:val="000000"/>
          <w:szCs w:val="20"/>
          <w:shd w:val="clear" w:color="auto" w:fill="FFFFFF"/>
        </w:rPr>
        <w:t>490.000 zł - Remont kościoła filialnego p.w. Matki Boskiej Częstochowskiej w Raciniewie.</w:t>
      </w:r>
    </w:p>
    <w:p w14:paraId="65A660A0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color w:val="000000"/>
          <w:szCs w:val="20"/>
          <w:shd w:val="clear" w:color="auto" w:fill="FFFFFF"/>
        </w:rPr>
      </w:pPr>
    </w:p>
    <w:p w14:paraId="3AD5CECA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Wydatki planowane budżetu Gminy Czarne na 2024 rok</w:t>
      </w:r>
    </w:p>
    <w:p w14:paraId="376AEE1B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  <w:color w:val="000000"/>
          <w:sz w:val="24"/>
          <w:szCs w:val="20"/>
          <w:shd w:val="clear" w:color="auto" w:fill="FFFFFF"/>
        </w:rPr>
      </w:pPr>
    </w:p>
    <w:p w14:paraId="1C3D49AB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Wydatki Gminy Czarne na rok budżetowy 2024  wynoszą </w:t>
      </w:r>
      <w:r>
        <w:rPr>
          <w:b/>
          <w:color w:val="000000"/>
          <w:szCs w:val="20"/>
          <w:shd w:val="clear" w:color="auto" w:fill="FFFFFF"/>
        </w:rPr>
        <w:t xml:space="preserve">68.730.726,90 zł </w:t>
      </w:r>
      <w:r>
        <w:rPr>
          <w:color w:val="000000"/>
          <w:szCs w:val="20"/>
          <w:shd w:val="clear" w:color="auto" w:fill="FFFFFF"/>
        </w:rPr>
        <w:t>w tym:</w:t>
      </w:r>
    </w:p>
    <w:p w14:paraId="763FE003" w14:textId="77777777" w:rsidR="00657C5F" w:rsidRDefault="00000000">
      <w:pPr>
        <w:numPr>
          <w:ilvl w:val="0"/>
          <w:numId w:val="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left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>wydatki bieżące</w:t>
      </w:r>
      <w:r>
        <w:rPr>
          <w:color w:val="000000"/>
          <w:szCs w:val="20"/>
          <w:shd w:val="clear" w:color="auto" w:fill="FFFFFF"/>
        </w:rPr>
        <w:t xml:space="preserve"> w wysokości </w:t>
      </w:r>
      <w:r>
        <w:rPr>
          <w:b/>
          <w:color w:val="000000"/>
          <w:szCs w:val="20"/>
          <w:shd w:val="clear" w:color="auto" w:fill="FFFFFF"/>
        </w:rPr>
        <w:t>47.699.112,39 zł</w:t>
      </w:r>
      <w:r>
        <w:rPr>
          <w:color w:val="000000"/>
          <w:szCs w:val="20"/>
          <w:shd w:val="clear" w:color="auto" w:fill="FFFFFF"/>
        </w:rPr>
        <w:t xml:space="preserve"> z czego: </w:t>
      </w:r>
    </w:p>
    <w:p w14:paraId="0B81CA74" w14:textId="77777777" w:rsidR="00657C5F" w:rsidRDefault="00000000">
      <w:pPr>
        <w:numPr>
          <w:ilvl w:val="0"/>
          <w:numId w:val="1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21.627.233,32 zł – wynagrodzenia i składki od nich naliczane,</w:t>
      </w:r>
    </w:p>
    <w:p w14:paraId="0D408542" w14:textId="77777777" w:rsidR="00657C5F" w:rsidRDefault="00000000">
      <w:pPr>
        <w:numPr>
          <w:ilvl w:val="0"/>
          <w:numId w:val="1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15.294.804,67 zł – wydatki związane z realizacją zadań statutowych,</w:t>
      </w:r>
    </w:p>
    <w:p w14:paraId="7F44E288" w14:textId="77777777" w:rsidR="00657C5F" w:rsidRDefault="00000000">
      <w:pPr>
        <w:numPr>
          <w:ilvl w:val="0"/>
          <w:numId w:val="1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lastRenderedPageBreak/>
        <w:t>1.779.306 zł – dotacje na zadania bieżące,</w:t>
      </w:r>
    </w:p>
    <w:p w14:paraId="10B36608" w14:textId="77777777" w:rsidR="00657C5F" w:rsidRDefault="00000000">
      <w:pPr>
        <w:numPr>
          <w:ilvl w:val="0"/>
          <w:numId w:val="1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7.297.768,40 zł – świadczenia na rzecz osób fizycznych,</w:t>
      </w:r>
    </w:p>
    <w:p w14:paraId="4D5E06AA" w14:textId="77777777" w:rsidR="00657C5F" w:rsidRDefault="00000000">
      <w:pPr>
        <w:numPr>
          <w:ilvl w:val="0"/>
          <w:numId w:val="1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1.700.000 zł – obsługa długu,</w:t>
      </w:r>
    </w:p>
    <w:p w14:paraId="2B3285B8" w14:textId="77777777" w:rsidR="00657C5F" w:rsidRDefault="00000000">
      <w:pPr>
        <w:numPr>
          <w:ilvl w:val="0"/>
          <w:numId w:val="1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36.922.037,99 zł wydatki jednostek budżetowych.</w:t>
      </w:r>
    </w:p>
    <w:p w14:paraId="4C40B524" w14:textId="77777777" w:rsidR="00657C5F" w:rsidRDefault="00000000">
      <w:pPr>
        <w:numPr>
          <w:ilvl w:val="0"/>
          <w:numId w:val="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left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>Wydatki majątkowe</w:t>
      </w:r>
      <w:r>
        <w:rPr>
          <w:color w:val="000000"/>
          <w:szCs w:val="20"/>
          <w:shd w:val="clear" w:color="auto" w:fill="FFFFFF"/>
        </w:rPr>
        <w:t xml:space="preserve"> w wysokości </w:t>
      </w:r>
      <w:r>
        <w:rPr>
          <w:b/>
          <w:color w:val="000000"/>
          <w:szCs w:val="20"/>
          <w:shd w:val="clear" w:color="auto" w:fill="FFFFFF"/>
        </w:rPr>
        <w:t>21.031.614,51 zł,</w:t>
      </w:r>
      <w:r>
        <w:rPr>
          <w:color w:val="000000"/>
          <w:szCs w:val="20"/>
          <w:shd w:val="clear" w:color="auto" w:fill="FFFFFF"/>
        </w:rPr>
        <w:t xml:space="preserve"> z tego pozyskane środki zewnętrzne na realizację zadań majątkowych w kwocie </w:t>
      </w:r>
      <w:r>
        <w:rPr>
          <w:b/>
          <w:color w:val="000000"/>
          <w:szCs w:val="20"/>
          <w:shd w:val="clear" w:color="auto" w:fill="FFFFFF"/>
        </w:rPr>
        <w:t>15.729.122,80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b/>
          <w:color w:val="000000"/>
          <w:szCs w:val="20"/>
          <w:shd w:val="clear" w:color="auto" w:fill="FFFFFF"/>
        </w:rPr>
        <w:t>z</w:t>
      </w:r>
      <w:r>
        <w:rPr>
          <w:color w:val="000000"/>
          <w:szCs w:val="20"/>
          <w:shd w:val="clear" w:color="auto" w:fill="FFFFFF"/>
        </w:rPr>
        <w:t xml:space="preserve">ł, co stanowi </w:t>
      </w:r>
      <w:r>
        <w:rPr>
          <w:b/>
          <w:color w:val="000000"/>
          <w:szCs w:val="20"/>
          <w:shd w:val="clear" w:color="auto" w:fill="FFFFFF"/>
        </w:rPr>
        <w:t>74,79 %</w:t>
      </w:r>
      <w:r>
        <w:rPr>
          <w:color w:val="000000"/>
          <w:szCs w:val="20"/>
          <w:shd w:val="clear" w:color="auto" w:fill="FFFFFF"/>
        </w:rPr>
        <w:t xml:space="preserve"> wydatków majątkowych ogółem, w tym:</w:t>
      </w:r>
    </w:p>
    <w:p w14:paraId="697202FD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720"/>
        <w:contextualSpacing/>
        <w:jc w:val="left"/>
        <w:rPr>
          <w:color w:val="000000"/>
          <w:szCs w:val="20"/>
          <w:shd w:val="clear" w:color="auto" w:fill="FFFFFF"/>
        </w:rPr>
      </w:pPr>
    </w:p>
    <w:p w14:paraId="55E986BD" w14:textId="77777777" w:rsidR="00657C5F" w:rsidRDefault="00000000">
      <w:pPr>
        <w:numPr>
          <w:ilvl w:val="0"/>
          <w:numId w:val="1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left"/>
        <w:rPr>
          <w:color w:val="000000"/>
          <w:szCs w:val="20"/>
        </w:rPr>
      </w:pPr>
      <w:r>
        <w:rPr>
          <w:color w:val="000000"/>
          <w:szCs w:val="20"/>
          <w:shd w:val="clear" w:color="auto" w:fill="FFFFFF"/>
        </w:rPr>
        <w:t xml:space="preserve">Zadania planowane do realizacji w ramach Rządowego Funduszu Polski Ład: Program Inwestycji Strategicznych na realizację zadań inwestycyjnych  </w:t>
      </w:r>
      <w:r>
        <w:rPr>
          <w:b/>
          <w:color w:val="000000"/>
          <w:szCs w:val="20"/>
          <w:shd w:val="clear" w:color="auto" w:fill="FFFFFF"/>
        </w:rPr>
        <w:t>11.115.968,87</w:t>
      </w:r>
      <w:r>
        <w:rPr>
          <w:color w:val="000000"/>
          <w:szCs w:val="20"/>
          <w:shd w:val="clear" w:color="auto" w:fill="FFFFFF"/>
        </w:rPr>
        <w:t xml:space="preserve"> zł, w tym:</w:t>
      </w:r>
    </w:p>
    <w:p w14:paraId="7AE2F0E6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1080"/>
        <w:contextualSpacing/>
        <w:jc w:val="left"/>
        <w:rPr>
          <w:color w:val="000000"/>
          <w:szCs w:val="20"/>
        </w:rPr>
      </w:pPr>
    </w:p>
    <w:p w14:paraId="6F40AB80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340" w:hanging="227"/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1) </w:t>
      </w:r>
      <w:r>
        <w:rPr>
          <w:b/>
          <w:color w:val="000000"/>
          <w:szCs w:val="20"/>
          <w:shd w:val="clear" w:color="auto" w:fill="FFFFFF"/>
        </w:rPr>
        <w:t>3.087.500 zł</w:t>
      </w:r>
      <w:r>
        <w:rPr>
          <w:color w:val="000000"/>
          <w:szCs w:val="20"/>
          <w:shd w:val="clear" w:color="auto" w:fill="FFFFFF"/>
        </w:rPr>
        <w:t xml:space="preserve"> dochód w 2024 roku - </w:t>
      </w:r>
      <w:r>
        <w:rPr>
          <w:b/>
          <w:color w:val="000000"/>
          <w:szCs w:val="20"/>
          <w:shd w:val="clear" w:color="auto" w:fill="FFFFFF"/>
        </w:rPr>
        <w:t xml:space="preserve">Budowa małej obwodnicy Czarnego - </w:t>
      </w:r>
      <w:r>
        <w:rPr>
          <w:color w:val="000000"/>
          <w:szCs w:val="20"/>
          <w:shd w:val="clear" w:color="auto" w:fill="FFFFFF"/>
        </w:rPr>
        <w:t>Etap I. Zadanie realizowane powyżej 12 miesięcy (2022-2024). Inwestycja będzie realizowana na odcinku 2,9 km w systemie zaprojektuj i wybuduj. W ramach przedsięwzięcia przebudowane zostaną drogi gminne w celu bezkolizyjnego połączenia z drogami wojewódzkimi nr 201 i 202. Wraz z przebudową jezdni planuje się wykonanie nowych ciągów pieszo rowerowych, bezpiecznych przejść dla pieszych, budowy 3 skrzyżowań typu rondo, zatok autobusowych, miejsc parkingowych oraz nowej kanalizacji deszczowej i instalacji oświetlenia drogowego. Całkowity planowany koszt inwestycji 6.887.241,81 zł, w tym dofinansowanie w kwocie 6.125.000 zł z Programu Rządowego Fundusz Polski Ład: Program Inwestycji Strategicznych nr 01/2021/5253/PolskiLad z 17.11.2021r., wkład Gminy Czarne 712.241,81 zł, w tym:</w:t>
      </w:r>
    </w:p>
    <w:p w14:paraId="1F0048C2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227" w:hanging="227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a) 6.175.000 zł 95% dofinansowania kosztów kwalifikowanych,</w:t>
      </w:r>
    </w:p>
    <w:p w14:paraId="68F40CAC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227" w:hanging="227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b) 325.000 zł 5% wkład Gminy Czarne do kosztów kwalifikowanych,</w:t>
      </w:r>
    </w:p>
    <w:p w14:paraId="75970649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227" w:hanging="227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c) 270.241,81 zł wkład Gminy Czarne do kosztów niekwalifikowanych,</w:t>
      </w:r>
    </w:p>
    <w:p w14:paraId="3DD91CA0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227" w:hanging="227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d) 49.000 zł koszt niekwalifikowany - program funkcjonalno-użytkowy,     </w:t>
      </w:r>
    </w:p>
    <w:p w14:paraId="4D2BF493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e) 68.000 zł inspektor nadzoru, koszt niekwalifikowany.                                                                              Wydatek w 2022 roku 49.000 zł, w 2023 roku 68.000 zł inspektor nadzoru i budowlanka 6.770.241,81 zł.</w:t>
      </w:r>
    </w:p>
    <w:p w14:paraId="2A528C10" w14:textId="77777777" w:rsidR="00657C5F" w:rsidRDefault="00657C5F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jc w:val="left"/>
        <w:rPr>
          <w:color w:val="000000"/>
          <w:szCs w:val="20"/>
          <w:shd w:val="clear" w:color="auto" w:fill="FFFFFF"/>
        </w:rPr>
      </w:pPr>
    </w:p>
    <w:p w14:paraId="3BD4016D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340" w:hanging="227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2) </w:t>
      </w:r>
      <w:r>
        <w:rPr>
          <w:b/>
          <w:color w:val="000000"/>
          <w:szCs w:val="20"/>
          <w:shd w:val="clear" w:color="auto" w:fill="FFFFFF"/>
        </w:rPr>
        <w:t>1.898.468,87 zł</w:t>
      </w:r>
      <w:r>
        <w:rPr>
          <w:color w:val="000000"/>
          <w:szCs w:val="20"/>
          <w:shd w:val="clear" w:color="auto" w:fill="FFFFFF"/>
        </w:rPr>
        <w:t xml:space="preserve"> dochód planowany w 2024 roku </w:t>
      </w:r>
      <w:r>
        <w:rPr>
          <w:b/>
          <w:color w:val="000000"/>
          <w:szCs w:val="20"/>
          <w:shd w:val="clear" w:color="auto" w:fill="FFFFFF"/>
        </w:rPr>
        <w:t xml:space="preserve">Budowa mostu na rzece Szczyrze wraz z drogą dojazdową do m. Prądy Budowa mostu na rzece Szczyrze wraz z drogą dojazdową do m. Prądy. </w:t>
      </w:r>
      <w:r>
        <w:rPr>
          <w:color w:val="000000"/>
          <w:szCs w:val="20"/>
          <w:shd w:val="clear" w:color="auto" w:fill="FFFFFF"/>
        </w:rPr>
        <w:t>Wykonanie zadania do 10.stycznia 2024 roku, w tym wynagrodzenie dla wykonawcy w kwocie 1.998.388,28 zł finansowanie ze środków Polskiego Ładu w kwocie 1.898.468,87 zł, wkład własny Gminy Czarne, stanowiący 5% w kwocie 99.919,51 zł oraz wynagrodzenie inspektora nadzoru w kwocie 25.000 zł finansowane z środków finansowych Gminy Czarne. Ogółem planowana wartość zadania 2.072.588,28 zł, w tym:</w:t>
      </w:r>
    </w:p>
    <w:p w14:paraId="4F47949A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227" w:hanging="227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a) roboty budowlane 1.998.388,28 zł,</w:t>
      </w:r>
    </w:p>
    <w:p w14:paraId="081CC844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227" w:hanging="227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b) program funkcjonalno-użytkowy 49.200 zł,</w:t>
      </w:r>
    </w:p>
    <w:p w14:paraId="533B96E5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227" w:hanging="227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c) inspektor nadzoru 25.000 zł.</w:t>
      </w:r>
    </w:p>
    <w:p w14:paraId="30189FE4" w14:textId="77777777" w:rsidR="00657C5F" w:rsidRDefault="00657C5F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227" w:hanging="227"/>
        <w:rPr>
          <w:color w:val="000000"/>
          <w:szCs w:val="20"/>
          <w:shd w:val="clear" w:color="auto" w:fill="FFFFFF"/>
        </w:rPr>
      </w:pPr>
    </w:p>
    <w:p w14:paraId="3BBAB95B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340" w:hanging="227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3) </w:t>
      </w:r>
      <w:r>
        <w:rPr>
          <w:b/>
          <w:color w:val="000000"/>
          <w:szCs w:val="20"/>
          <w:shd w:val="clear" w:color="auto" w:fill="FFFFFF"/>
        </w:rPr>
        <w:t>7.993.153,93 zł wydatek planowany w 2024 rok</w:t>
      </w:r>
      <w:r>
        <w:rPr>
          <w:color w:val="000000"/>
          <w:szCs w:val="20"/>
          <w:shd w:val="clear" w:color="auto" w:fill="FFFFFF"/>
        </w:rPr>
        <w:t xml:space="preserve">u, w tym dofinansowanie z Polskiego Ładu 5.000.000 zł, 2.993.153,93 zł dotacja celowa Wojewódzkiego Funduszu Ochrony Środowiska i Gospodarki Wodnej w Gdańsku zadanie pn. </w:t>
      </w:r>
      <w:r>
        <w:rPr>
          <w:b/>
          <w:color w:val="000000"/>
          <w:szCs w:val="20"/>
          <w:shd w:val="clear" w:color="auto" w:fill="FFFFFF"/>
        </w:rPr>
        <w:t>Rozbudowa Oczyszczalni Ścieków w Czarnem wraz z budową kanalizacji sanitarnej odprowadzającej ścieki z miejscowości Wyczechy.</w:t>
      </w:r>
      <w:r>
        <w:rPr>
          <w:color w:val="000000"/>
          <w:szCs w:val="20"/>
          <w:shd w:val="clear" w:color="auto" w:fill="FFFFFF"/>
        </w:rPr>
        <w:t xml:space="preserve"> Zadanie dofinansowane w kwocie 5.000.000 zł z II edycji Polski Ład. Wartość kosztorysowa 8.462.892 zł, wartość zadania po przetargu </w:t>
      </w:r>
      <w:r>
        <w:rPr>
          <w:b/>
          <w:color w:val="000000"/>
          <w:szCs w:val="20"/>
          <w:shd w:val="clear" w:color="auto" w:fill="FFFFFF"/>
        </w:rPr>
        <w:t>8.027.553,93</w:t>
      </w:r>
      <w:r>
        <w:rPr>
          <w:color w:val="000000"/>
          <w:szCs w:val="20"/>
          <w:shd w:val="clear" w:color="auto" w:fill="FFFFFF"/>
        </w:rPr>
        <w:t xml:space="preserve"> zł.</w:t>
      </w:r>
      <w:r>
        <w:rPr>
          <w:b/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</w:rPr>
        <w:t>Układ planowanych wydatków 2023 rok 34.400 zł, 2024 - 7.893.153,93 zł, w tym finansowanie Polski Ład 5.000.000 zł, 2.993.153,93 zł środki otrzymane od Wojewódzkiego Funduszu Ochrony Środowiska i Gospodarki Wodnej w Gdańsku, 34.400 zł wkład Gminy Czarne.</w:t>
      </w:r>
    </w:p>
    <w:p w14:paraId="0565B580" w14:textId="77777777" w:rsidR="00657C5F" w:rsidRDefault="00657C5F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340" w:hanging="227"/>
        <w:rPr>
          <w:color w:val="000000"/>
          <w:szCs w:val="20"/>
          <w:shd w:val="clear" w:color="auto" w:fill="FFFFFF"/>
        </w:rPr>
      </w:pPr>
    </w:p>
    <w:p w14:paraId="29F09005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340" w:hanging="227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4) </w:t>
      </w:r>
      <w:r>
        <w:rPr>
          <w:b/>
          <w:color w:val="000000"/>
          <w:szCs w:val="20"/>
          <w:shd w:val="clear" w:color="auto" w:fill="FFFFFF"/>
        </w:rPr>
        <w:t>Wydatek w 2024 roku 505.000 zł</w:t>
      </w:r>
      <w:r>
        <w:rPr>
          <w:color w:val="000000"/>
          <w:szCs w:val="20"/>
          <w:shd w:val="clear" w:color="auto" w:fill="FFFFFF"/>
        </w:rPr>
        <w:t xml:space="preserve">, w tym dofinansowanie z Polskiego Ładu </w:t>
      </w:r>
      <w:r>
        <w:rPr>
          <w:b/>
          <w:color w:val="000000"/>
          <w:szCs w:val="20"/>
          <w:shd w:val="clear" w:color="auto" w:fill="FFFFFF"/>
        </w:rPr>
        <w:t>490.000 zł</w:t>
      </w:r>
      <w:r>
        <w:rPr>
          <w:color w:val="000000"/>
          <w:szCs w:val="20"/>
          <w:shd w:val="clear" w:color="auto" w:fill="FFFFFF"/>
        </w:rPr>
        <w:t xml:space="preserve"> oraz wkład własny Gminy Czarne 15.000 zł - </w:t>
      </w:r>
      <w:r>
        <w:rPr>
          <w:b/>
          <w:color w:val="000000"/>
          <w:szCs w:val="20"/>
          <w:shd w:val="clear" w:color="auto" w:fill="FFFFFF"/>
        </w:rPr>
        <w:t xml:space="preserve">Remont korytarzy i klatki schodowej w budynku Szkoły Podstawowej im. Danuty Siedzikówny ps.  Inka w Czarnem, ul. Parkowa 4. </w:t>
      </w:r>
      <w:r>
        <w:rPr>
          <w:color w:val="000000"/>
          <w:szCs w:val="20"/>
          <w:shd w:val="clear" w:color="auto" w:fill="FFFFFF"/>
        </w:rPr>
        <w:t>Wartość planowana zadania 523.450 zł, w tym: 490.000 zł dofinansowanie z Polskiego Ładu, 33.450 zł wkład własny (</w:t>
      </w:r>
      <w:r>
        <w:rPr>
          <w:b/>
          <w:color w:val="000000"/>
          <w:szCs w:val="20"/>
          <w:shd w:val="clear" w:color="auto" w:fill="FFFFFF"/>
        </w:rPr>
        <w:t>2023 r. - 18.450 zł</w:t>
      </w:r>
      <w:r>
        <w:rPr>
          <w:color w:val="000000"/>
          <w:szCs w:val="20"/>
          <w:shd w:val="clear" w:color="auto" w:fill="FFFFFF"/>
        </w:rPr>
        <w:t xml:space="preserve"> opracowanie dokumentacji projektowo kosztorysowej, 15.000 zł wkład własny i inspektor nadzoru.</w:t>
      </w:r>
    </w:p>
    <w:p w14:paraId="0CD1E337" w14:textId="77777777" w:rsidR="00657C5F" w:rsidRDefault="00657C5F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340" w:hanging="227"/>
        <w:rPr>
          <w:color w:val="000000"/>
          <w:szCs w:val="20"/>
          <w:shd w:val="clear" w:color="auto" w:fill="FFFFFF"/>
        </w:rPr>
      </w:pPr>
    </w:p>
    <w:p w14:paraId="6B066ED3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340" w:hanging="227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lastRenderedPageBreak/>
        <w:t>5) </w:t>
      </w:r>
      <w:r>
        <w:rPr>
          <w:b/>
          <w:color w:val="000000"/>
          <w:szCs w:val="20"/>
          <w:shd w:val="clear" w:color="auto" w:fill="FFFFFF"/>
        </w:rPr>
        <w:t>400.000 zł</w:t>
      </w:r>
      <w:r>
        <w:rPr>
          <w:color w:val="000000"/>
          <w:szCs w:val="20"/>
          <w:shd w:val="clear" w:color="auto" w:fill="FFFFFF"/>
        </w:rPr>
        <w:t xml:space="preserve"> - wydatek 2024 roku - wkład własny Gminy Czarne. </w:t>
      </w:r>
      <w:r>
        <w:rPr>
          <w:b/>
          <w:color w:val="000000"/>
          <w:szCs w:val="20"/>
          <w:shd w:val="clear" w:color="auto" w:fill="FFFFFF"/>
        </w:rPr>
        <w:t>Rozbudowa oczyszczalni ścieków w m. Czarne wraz z budową węzła osadowego.</w:t>
      </w:r>
      <w:r>
        <w:rPr>
          <w:color w:val="000000"/>
          <w:szCs w:val="20"/>
          <w:shd w:val="clear" w:color="auto" w:fill="FFFFFF"/>
        </w:rPr>
        <w:t xml:space="preserve"> Zadanie planowane do realizacji w okresie trzech lat. Planowana wartość zadania 8.080.000 zł, w tym w 2023 roku 80.000 zł opracowanie Programu Funkcjonalno Użytkowego, 2024 wniesienie wkładu własnego 400.000 zł, 2025 roku zakończenie realizacji zadania 7.600.000 zł dofinansowanie z Polskiego Ładu.</w:t>
      </w:r>
    </w:p>
    <w:p w14:paraId="70D6772E" w14:textId="77777777" w:rsidR="00657C5F" w:rsidRDefault="00657C5F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340" w:hanging="227"/>
        <w:rPr>
          <w:color w:val="000000"/>
          <w:szCs w:val="20"/>
          <w:shd w:val="clear" w:color="auto" w:fill="FFFFFF"/>
        </w:rPr>
      </w:pPr>
    </w:p>
    <w:p w14:paraId="6EA71A84" w14:textId="77777777" w:rsidR="00657C5F" w:rsidRDefault="0000000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84" w:hanging="284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 6)  </w:t>
      </w:r>
      <w:r>
        <w:rPr>
          <w:b/>
          <w:color w:val="000000"/>
          <w:szCs w:val="20"/>
          <w:shd w:val="clear" w:color="auto" w:fill="FFFFFF"/>
        </w:rPr>
        <w:t>0,00 zł</w:t>
      </w:r>
      <w:r>
        <w:rPr>
          <w:color w:val="000000"/>
          <w:szCs w:val="20"/>
          <w:shd w:val="clear" w:color="auto" w:fill="FFFFFF"/>
        </w:rPr>
        <w:t xml:space="preserve"> w 2024 roku Rozbudowa oczyszczalni ścieków w m. Czarne wraz z budową węzła osadowego. Zadanie planowane do realizacji w okresie trzech lat. Planowana wartość zadania 8.080.000 zł, w tym w 2023 roku 80.000 zł opracowanie Programu Funkcjonalno Użytkowego, 2024 wniesienie wkładu własnego 400.000 zł, 2025 roku zakończenie realizacji zadania 7.600.000 zł dofinansowanie z Polskiego Ładu.</w:t>
      </w:r>
    </w:p>
    <w:p w14:paraId="1BB12F12" w14:textId="77777777" w:rsidR="00657C5F" w:rsidRDefault="00657C5F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340" w:hanging="227"/>
        <w:rPr>
          <w:color w:val="000000"/>
          <w:szCs w:val="20"/>
          <w:shd w:val="clear" w:color="auto" w:fill="FFFFFF"/>
        </w:rPr>
      </w:pPr>
    </w:p>
    <w:p w14:paraId="7767756A" w14:textId="77777777" w:rsidR="00657C5F" w:rsidRDefault="00657C5F">
      <w:pPr>
        <w:widowControl w:val="0"/>
        <w:tabs>
          <w:tab w:val="left" w:pos="0"/>
          <w:tab w:val="left" w:pos="285"/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340" w:hanging="340"/>
        <w:rPr>
          <w:color w:val="000000"/>
          <w:szCs w:val="20"/>
          <w:shd w:val="clear" w:color="auto" w:fill="FFFFFF"/>
        </w:rPr>
      </w:pPr>
    </w:p>
    <w:p w14:paraId="57106655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II.</w:t>
      </w:r>
      <w:r>
        <w:rPr>
          <w:color w:val="000000"/>
          <w:szCs w:val="20"/>
          <w:shd w:val="clear" w:color="auto" w:fill="FFFFFF"/>
        </w:rPr>
        <w:t xml:space="preserve"> Inwestycja dofinansowana w ramach Rządowego Funduszu Rozwoju Dróg, w tym:</w:t>
      </w:r>
    </w:p>
    <w:p w14:paraId="2B32AA6A" w14:textId="77777777" w:rsidR="00657C5F" w:rsidRDefault="00657C5F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rPr>
          <w:color w:val="000000"/>
          <w:szCs w:val="20"/>
          <w:shd w:val="clear" w:color="auto" w:fill="FFFFFF"/>
        </w:rPr>
      </w:pPr>
    </w:p>
    <w:p w14:paraId="51C06EB0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spacing w:line="276" w:lineRule="auto"/>
        <w:rPr>
          <w:b/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1) wydatek w 2024 roku </w:t>
      </w:r>
      <w:r>
        <w:rPr>
          <w:b/>
          <w:color w:val="000000"/>
          <w:szCs w:val="20"/>
          <w:shd w:val="clear" w:color="auto" w:fill="FFFFFF"/>
        </w:rPr>
        <w:t>2.260.000 zł</w:t>
      </w:r>
      <w:r>
        <w:rPr>
          <w:color w:val="000000"/>
          <w:szCs w:val="20"/>
          <w:shd w:val="clear" w:color="auto" w:fill="FFFFFF"/>
        </w:rPr>
        <w:t xml:space="preserve"> - Przebudowa dróg gminnych nr 232074G, 232077G i 232078G łączących drogę wojewódzką nr 201 z miejscowością Nadziejewo do realizacji na 2023 i 2024 rok w ogólnej kwocie </w:t>
      </w:r>
      <w:r>
        <w:rPr>
          <w:b/>
          <w:color w:val="000000"/>
          <w:szCs w:val="20"/>
          <w:shd w:val="clear" w:color="auto" w:fill="FFFFFF"/>
        </w:rPr>
        <w:t>2.270.000 zł</w:t>
      </w:r>
      <w:r>
        <w:rPr>
          <w:color w:val="000000"/>
          <w:szCs w:val="20"/>
          <w:shd w:val="clear" w:color="auto" w:fill="FFFFFF"/>
        </w:rPr>
        <w:t xml:space="preserve">, w tym 2023 - 10.000 zł, 2.260.000 zł. Dofinansowanie 50% tj. </w:t>
      </w:r>
      <w:r>
        <w:rPr>
          <w:b/>
          <w:color w:val="000000"/>
          <w:szCs w:val="20"/>
          <w:shd w:val="clear" w:color="auto" w:fill="FFFFFF"/>
        </w:rPr>
        <w:t xml:space="preserve">1.130.000 zł. </w:t>
      </w:r>
    </w:p>
    <w:p w14:paraId="5E632908" w14:textId="77777777" w:rsidR="00657C5F" w:rsidRDefault="00657C5F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340" w:hanging="227"/>
        <w:rPr>
          <w:color w:val="000000"/>
          <w:szCs w:val="20"/>
          <w:shd w:val="clear" w:color="auto" w:fill="FFFFFF"/>
        </w:rPr>
      </w:pPr>
    </w:p>
    <w:p w14:paraId="1D2A029B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40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III.</w:t>
      </w:r>
      <w:r>
        <w:rPr>
          <w:color w:val="000000"/>
          <w:szCs w:val="20"/>
          <w:shd w:val="clear" w:color="auto" w:fill="FFFFFF"/>
        </w:rPr>
        <w:t xml:space="preserve"> Środki finansowe z Wojewódzkiego Funduszu Ochrony Środowiska i Gospodarki Wodnej w Gdańsk - </w:t>
      </w:r>
      <w:r>
        <w:rPr>
          <w:b/>
          <w:color w:val="000000"/>
          <w:szCs w:val="20"/>
          <w:shd w:val="clear" w:color="auto" w:fill="FFFFFF"/>
        </w:rPr>
        <w:t>2.993.153,93</w:t>
      </w:r>
      <w:r>
        <w:rPr>
          <w:color w:val="000000"/>
          <w:szCs w:val="20"/>
          <w:shd w:val="clear" w:color="auto" w:fill="FFFFFF"/>
        </w:rPr>
        <w:t xml:space="preserve"> zł na zadanie pn. </w:t>
      </w:r>
      <w:r>
        <w:rPr>
          <w:b/>
          <w:color w:val="000000"/>
          <w:szCs w:val="20"/>
          <w:shd w:val="clear" w:color="auto" w:fill="FFFFFF"/>
        </w:rPr>
        <w:t>Rozbudowa Oczyszczalni Ścieków w Czarnem wraz z budową kanalizacji sanitarnej odprowadzającej ścieki z miejscowości Wyczechy.</w:t>
      </w:r>
      <w:r>
        <w:rPr>
          <w:color w:val="000000"/>
          <w:szCs w:val="20"/>
          <w:shd w:val="clear" w:color="auto" w:fill="FFFFFF"/>
        </w:rPr>
        <w:t xml:space="preserve"> </w:t>
      </w:r>
    </w:p>
    <w:p w14:paraId="6FB2C0F5" w14:textId="77777777" w:rsidR="00657C5F" w:rsidRDefault="00657C5F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spacing w:line="276" w:lineRule="auto"/>
        <w:rPr>
          <w:color w:val="000000"/>
          <w:szCs w:val="20"/>
          <w:shd w:val="clear" w:color="auto" w:fill="FFFFFF"/>
        </w:rPr>
      </w:pPr>
    </w:p>
    <w:p w14:paraId="37A1703D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IV. </w:t>
      </w:r>
      <w:r>
        <w:rPr>
          <w:color w:val="000000"/>
          <w:szCs w:val="20"/>
          <w:shd w:val="clear" w:color="auto" w:fill="FFFFFF"/>
        </w:rPr>
        <w:t>Środki z Funduszu Przeciwdziałania COVID-19 z Rządowego Programu Odbudowy Zabytków 490.000 zł, w tym:</w:t>
      </w:r>
    </w:p>
    <w:p w14:paraId="475BAA1A" w14:textId="77777777" w:rsidR="00657C5F" w:rsidRDefault="00000000">
      <w:pPr>
        <w:numPr>
          <w:ilvl w:val="0"/>
          <w:numId w:val="12"/>
        </w:numPr>
        <w:tabs>
          <w:tab w:val="left" w:pos="142"/>
          <w:tab w:val="left" w:pos="28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84" w:hanging="284"/>
        <w:contextualSpacing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Remont kościoła filialnego p.w. Matki Boskiej Częstochowskiej w Raciniewie.</w:t>
      </w:r>
    </w:p>
    <w:p w14:paraId="22998E66" w14:textId="77777777" w:rsidR="00657C5F" w:rsidRDefault="00657C5F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340" w:hanging="227"/>
        <w:rPr>
          <w:color w:val="000000"/>
          <w:szCs w:val="20"/>
          <w:shd w:val="clear" w:color="auto" w:fill="FFFFFF"/>
        </w:rPr>
      </w:pPr>
    </w:p>
    <w:p w14:paraId="77F8A88E" w14:textId="77777777" w:rsidR="00657C5F" w:rsidRDefault="00657C5F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ind w:left="340" w:hanging="227"/>
        <w:rPr>
          <w:color w:val="000000"/>
          <w:szCs w:val="20"/>
          <w:shd w:val="clear" w:color="auto" w:fill="FFFFFF"/>
        </w:rPr>
      </w:pPr>
    </w:p>
    <w:p w14:paraId="1967570F" w14:textId="77777777" w:rsidR="00657C5F" w:rsidRDefault="00000000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Wydatki z podziałem na klasyfikację budżetową</w:t>
      </w:r>
    </w:p>
    <w:p w14:paraId="2C839D83" w14:textId="77777777" w:rsidR="00657C5F" w:rsidRDefault="00657C5F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color w:val="000000"/>
          <w:szCs w:val="20"/>
          <w:shd w:val="clear" w:color="auto" w:fill="FFFFFF"/>
        </w:rPr>
      </w:pPr>
    </w:p>
    <w:p w14:paraId="503E73DE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 xml:space="preserve">Dział 010 - Rolnictwo i łowiectwo - 9.528.692,24 zł </w:t>
      </w:r>
    </w:p>
    <w:p w14:paraId="06EFFE38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23.000 zł - odpis na Izby Rolnicze.</w:t>
      </w:r>
    </w:p>
    <w:p w14:paraId="3FF85368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1.452.538,31 zł - dopłata dla spółki Przedsiębiorstwa Wodno-Kanalizacyjnego Sp. z o.o. w Czarnem na realizację poniższych zadań:</w:t>
      </w:r>
    </w:p>
    <w:p w14:paraId="34A484F0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4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1.  Budowa kanalizacji sanitarnej w m. Kijno, Sokole i Sierpowo wraz z przepompowniami ścieków i przewodem tłocznym w celu pokrycia spłaty rat pożyczki 400.000zł i odsetek 480.000 zł od pożyczki zaciągniętej przez powyższą spółkę, w łącznej kwocie 880.000 zł,</w:t>
      </w:r>
    </w:p>
    <w:p w14:paraId="268CC1F5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4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2. Budowa sieci kanalizacyjnej oraz przebudowa sieci wodociągowej w miejscowości Wyczechy - Łoża na terenie Gminy Czarne w kwocie 572.538,31 zł </w:t>
      </w:r>
    </w:p>
    <w:p w14:paraId="00F99485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60.000 zł Budowa przydomowych oczyszczalni ścieków, szczelnych zbiorników bezodpływowych i przydomowych przepompowni ścieków na terenach wiejskich.</w:t>
      </w:r>
    </w:p>
    <w:p w14:paraId="01C374DB" w14:textId="77777777" w:rsidR="00657C5F" w:rsidRDefault="00000000">
      <w:pPr>
        <w:widowControl w:val="0"/>
        <w:tabs>
          <w:tab w:val="right" w:pos="7087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7.993.153,93 zł Rozbudowa Oczyszczalni Ścieków w Czarnem wraz z budową kanalizacji sanitarnej odprowadzającej ścieki z miejscowości Wyczechy, dofinans178owanie 5.000.000 zł Polski Ład, 2.993.153,93 zł Wojewódzkiego Funduszu Ochrony Środowiska i Gospodarki Wodnej w Gdańsku.</w:t>
      </w:r>
    </w:p>
    <w:p w14:paraId="4266B46D" w14:textId="77777777" w:rsidR="00657C5F" w:rsidRDefault="00657C5F">
      <w:p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</w:p>
    <w:p w14:paraId="792487C8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>Dział 600 - Transport i łączność - 8.023.095,55 zł</w:t>
      </w:r>
      <w:r>
        <w:rPr>
          <w:color w:val="000000"/>
          <w:szCs w:val="20"/>
          <w:u w:val="single"/>
          <w:shd w:val="clear" w:color="auto" w:fill="FFFFFF"/>
        </w:rPr>
        <w:t xml:space="preserve"> </w:t>
      </w:r>
    </w:p>
    <w:p w14:paraId="0979EE82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310.000 zł – bieżące utrzymanie dróg,</w:t>
      </w:r>
    </w:p>
    <w:p w14:paraId="25BFA59A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500 zł - różne opłaty i składki,</w:t>
      </w:r>
    </w:p>
    <w:p w14:paraId="4440DD83" w14:textId="77777777" w:rsidR="00657C5F" w:rsidRDefault="00000000">
      <w:pPr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3.682.741,81 zł</w:t>
      </w:r>
      <w:r>
        <w:rPr>
          <w:color w:val="000000"/>
          <w:szCs w:val="20"/>
          <w:shd w:val="clear" w:color="auto" w:fill="FFFFFF"/>
        </w:rPr>
        <w:t xml:space="preserve"> Budowa małej obwodnicy Czarnego I etap w planowanej kwocie 6.868.241,81 zł, w tym dofinansowanie 6.175.000 zł.</w:t>
      </w:r>
    </w:p>
    <w:p w14:paraId="077EB8E5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2.629.007,43 zł</w:t>
      </w:r>
      <w:r>
        <w:rPr>
          <w:color w:val="000000"/>
          <w:szCs w:val="20"/>
          <w:shd w:val="clear" w:color="auto" w:fill="FFFFFF"/>
        </w:rPr>
        <w:t xml:space="preserve"> Rewitalizacja śródmieścia Czarnego poprzez przebudowę dróg gminnych nr 232027G ul. Kanałowa, 232028G ul. Szkolna, 232030G ul. Strażacka w m. Czarne w planowanej kwocie 2.766.081,51 zł, w tym dofinansowanie 2.565.000 zł.</w:t>
      </w:r>
    </w:p>
    <w:p w14:paraId="2387D58D" w14:textId="77777777" w:rsidR="00657C5F" w:rsidRDefault="00000000">
      <w:pPr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lastRenderedPageBreak/>
        <w:t>2.325.000 zł</w:t>
      </w:r>
      <w:r>
        <w:rPr>
          <w:color w:val="000000"/>
          <w:szCs w:val="20"/>
          <w:shd w:val="clear" w:color="auto" w:fill="FFFFFF"/>
        </w:rPr>
        <w:t xml:space="preserve"> Budowa mostu na rzece Szczyrze wraz z drogą dojazdową do m. Prądy w planowanej kwocie 2.374.200,01 zł, w tym dofinansowanie 1.900.000 zł.</w:t>
      </w:r>
    </w:p>
    <w:p w14:paraId="2D184A15" w14:textId="77777777" w:rsidR="00657C5F" w:rsidRDefault="00000000">
      <w:pPr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1.377.296,81 zł </w:t>
      </w:r>
      <w:r>
        <w:rPr>
          <w:color w:val="000000"/>
          <w:szCs w:val="20"/>
          <w:shd w:val="clear" w:color="auto" w:fill="FFFFFF"/>
        </w:rPr>
        <w:t>- Przebudowa drogi gminnej nr 232086G łączącej miejscowość Raciniewo z DW 201.</w:t>
      </w:r>
    </w:p>
    <w:p w14:paraId="17DEC286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600.000 zł - </w:t>
      </w:r>
      <w:r>
        <w:rPr>
          <w:color w:val="000000"/>
          <w:szCs w:val="20"/>
          <w:shd w:val="clear" w:color="auto" w:fill="FFFFFF"/>
        </w:rPr>
        <w:t>zapłata 15% wartości umowy związane ze zwiększonymi kosztami w związku z inflacją.</w:t>
      </w:r>
    </w:p>
    <w:p w14:paraId="57D95FAD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76.005,78 zł</w:t>
      </w:r>
      <w:r>
        <w:rPr>
          <w:color w:val="000000"/>
          <w:szCs w:val="20"/>
          <w:shd w:val="clear" w:color="auto" w:fill="FFFFFF"/>
        </w:rPr>
        <w:t xml:space="preserve"> zadania z Funduszu Sołeckiego.</w:t>
      </w:r>
    </w:p>
    <w:p w14:paraId="49385740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</w:p>
    <w:p w14:paraId="1177FF34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>Dział 600 - Turystyka - 5.000 zł</w:t>
      </w:r>
    </w:p>
    <w:p w14:paraId="43863645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5.000 zł dotacja celowa dla stowarzyszeń.</w:t>
      </w:r>
    </w:p>
    <w:p w14:paraId="0EDCE0BE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color w:val="000000"/>
          <w:szCs w:val="20"/>
          <w:shd w:val="clear" w:color="auto" w:fill="FFFFFF"/>
        </w:rPr>
      </w:pPr>
    </w:p>
    <w:p w14:paraId="4AA68D2C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>Dział 700 - Gospodarka mieszkaniowa – 4.195.077,20 zł</w:t>
      </w:r>
    </w:p>
    <w:p w14:paraId="7282BB01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130.000,00zł – zakup pozostałych usług w zakresie gospodarki gruntami i nieruchomościami (wydatki związane z pracami geodezyjnymi, związanymi z dokonaniem podziałów i wznowieniem granic, wpisem do Ksiąg Wieczystych, oraz wypisy z ewidencji gruntów ze Starostwa),</w:t>
      </w:r>
    </w:p>
    <w:p w14:paraId="1C4D1664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20.000 zł opłata za wydanie świadectw energetycznych,</w:t>
      </w:r>
    </w:p>
    <w:p w14:paraId="5460CC13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2.000 zł wykonanie ekspertyz, analiz,</w:t>
      </w:r>
    </w:p>
    <w:p w14:paraId="2081D543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8.000 zł różne opłaty i składki np. czynsz dzierżawny, opłata za użytkowanie wieczyste gruntów, dzierżawy, </w:t>
      </w:r>
    </w:p>
    <w:p w14:paraId="2FDF3572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10.000 zł opłaty na rzecz budżetu państwa - np. wypisy z rejestru gruntów, mapy, opłaty,</w:t>
      </w:r>
    </w:p>
    <w:p w14:paraId="2112228B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980.000 zł - opłata za administrowanie i czynsze za budynki, lokale i pomieszczenia garażowe,</w:t>
      </w:r>
    </w:p>
    <w:p w14:paraId="4FC3F6F3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143.197,20 zł - dopłata dla PGM Spółki z o.o. na dotacje na rewitalizację.</w:t>
      </w:r>
    </w:p>
    <w:p w14:paraId="2BE5BAEB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120.000 zł ubezpieczenie mienia Gminy Czarne.</w:t>
      </w:r>
    </w:p>
    <w:p w14:paraId="27409FC4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color w:val="4F81BD"/>
          <w:szCs w:val="20"/>
          <w:shd w:val="clear" w:color="auto" w:fill="FFFFFF"/>
        </w:rPr>
      </w:pPr>
    </w:p>
    <w:p w14:paraId="753DE63C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>Dział 710 - Działalność usługowa – 261.370 zł</w:t>
      </w:r>
    </w:p>
    <w:p w14:paraId="62B6894D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60.000 zł – wykonanie planu zagospodarowania przestrzennego i aktualizację Programu w zakresie gruntów.</w:t>
      </w:r>
    </w:p>
    <w:p w14:paraId="0FBE3268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178.000 zł</w:t>
      </w:r>
      <w:r>
        <w:rPr>
          <w:b/>
          <w:color w:val="000000"/>
          <w:szCs w:val="20"/>
          <w:shd w:val="clear" w:color="auto" w:fill="FFFFFF"/>
        </w:rPr>
        <w:t xml:space="preserve"> - </w:t>
      </w:r>
      <w:r>
        <w:rPr>
          <w:color w:val="000000"/>
          <w:szCs w:val="20"/>
          <w:shd w:val="clear" w:color="auto" w:fill="FFFFFF"/>
        </w:rPr>
        <w:t>administrowanie cmentarzy komunalnych, wywóz odpadów i usługi wykonywane na cmentarzach wojennych.</w:t>
      </w:r>
    </w:p>
    <w:p w14:paraId="0EA074AF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23.370 zł - Strategia Rozwoju Gminy Czarne do 3032 roku (71095-4300).</w:t>
      </w:r>
    </w:p>
    <w:p w14:paraId="3CA91A31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</w:p>
    <w:p w14:paraId="3E5EA19E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 xml:space="preserve">Dział 750 – Administracja publiczna – 3.806.950,87 zł </w:t>
      </w:r>
    </w:p>
    <w:p w14:paraId="4F6AFFBE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113 201 zł – sprawy obywatelskie,</w:t>
      </w:r>
    </w:p>
    <w:p w14:paraId="56E1F197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224.526,40zł – wydatki związane z działalnością Rady Miejskiej, Rady Seniorów, Rady Młodzieżowej (m.in. diety radnych-219.026,40zł, koszty wyjazdów służbowych, organizacji sesji i posiedzeń komisji Rady, spotkań itp. oraz usługa związana z abonamentem związanym z systemem elektronicznym RADA (307,50zł x 12 m-cy razem 3.690,00zł). </w:t>
      </w:r>
    </w:p>
    <w:p w14:paraId="34FE1854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3.272.813,57 zł – wydatki na utrzymanie i działalność Urzędu Miasta i Gminy. Między innymi są to wydatki na: wypłatę delegacji z tytułu podróży służbowych pracowników, wynagrodzenia osobowe pracowników, odpisy na zakładowy fundusz świadczeń socjalnych, szkolenia i doskonalenie zawodowe pracowników, obsługę prawną, zakup usług centralnego ogrzewania, zakup artykułów biurowych, druków, środków czystości, prenumeratę prasy, aktów normatywnych, czasopism fachowych, zapłatę rachunków telefonicznych, energię elektryczną i wodę, konserwację sprzętu komputerowego, konserwację programów komputerowych, ogłoszenia w prasie, wywóz śmieci i nieczystości oraz wydatki związane z poborem podatków i opłat w tym m.in. zakup papieru do drukowania decyzji podatkowych, koszty postępowania sądowego i prokuratorskiego.</w:t>
      </w:r>
    </w:p>
    <w:p w14:paraId="12F82CA1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2.909,90 zł składka roczna na Związek Gmin Pomorskich.</w:t>
      </w:r>
    </w:p>
    <w:p w14:paraId="55D4D55C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109.000 zł - wydatki na promocję Gminy. </w:t>
      </w:r>
    </w:p>
    <w:p w14:paraId="6109FF17" w14:textId="77777777" w:rsidR="00657C5F" w:rsidRDefault="00000000">
      <w:pPr>
        <w:tabs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84.500 zł - środki na wypłatę miesięcznych diet dla sołtysów związanych z pełnieniem funkcji sołtysa oraz zakupy materiałów w tym prenumerata czasopism (Gazeta Sołecka, Pomorskie Wieści Rolnicze).</w:t>
      </w:r>
    </w:p>
    <w:p w14:paraId="578BF8EF" w14:textId="77777777" w:rsidR="00657C5F" w:rsidRDefault="00657C5F">
      <w:pPr>
        <w:tabs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b/>
          <w:color w:val="000000"/>
          <w:szCs w:val="20"/>
          <w:u w:val="single"/>
          <w:shd w:val="clear" w:color="auto" w:fill="FFFFFF"/>
        </w:rPr>
      </w:pPr>
    </w:p>
    <w:p w14:paraId="2FD9D206" w14:textId="77777777" w:rsidR="00657C5F" w:rsidRDefault="00000000">
      <w:pPr>
        <w:tabs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 xml:space="preserve">Dział 751 – Urzędy naczelnych organów władzy państwowej, kontroli i ochrony prawa oraz sądownictwa – 1.600,00zł </w:t>
      </w:r>
    </w:p>
    <w:p w14:paraId="525B0AEB" w14:textId="77777777" w:rsidR="00657C5F" w:rsidRDefault="00000000">
      <w:pPr>
        <w:tabs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1.600,00zł zaplanowano wydatki realizowane w ramach dotacji z budżetu państwa na zadania zlecone Gminie - na prowadzenie i uaktualnianie rejestrów wyborców.</w:t>
      </w:r>
    </w:p>
    <w:p w14:paraId="09BEB1F1" w14:textId="77777777" w:rsidR="00657C5F" w:rsidRDefault="00657C5F">
      <w:pPr>
        <w:tabs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color w:val="000000"/>
          <w:szCs w:val="20"/>
          <w:shd w:val="clear" w:color="auto" w:fill="FFFFFF"/>
        </w:rPr>
      </w:pPr>
    </w:p>
    <w:p w14:paraId="73BD127C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>Dział 754 – Bezpieczeństwo publiczne i ochrona przeciwpożarowa – 204.101 zł</w:t>
      </w:r>
    </w:p>
    <w:p w14:paraId="377B1822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173.101 zł - wydatki na Ochotnicze Straże Pożarne, </w:t>
      </w:r>
    </w:p>
    <w:p w14:paraId="08599836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2.500,00zł - obronę cywilną,</w:t>
      </w:r>
    </w:p>
    <w:p w14:paraId="70310A82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lastRenderedPageBreak/>
        <w:t xml:space="preserve">28.500 zł - pozostałą działalność (obsługa monitoringu, opłata za energię związana z montażem monitoringu na obiektach nie będących własnością gminy). </w:t>
      </w:r>
    </w:p>
    <w:p w14:paraId="246D1497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</w:p>
    <w:p w14:paraId="07BBA5F9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>Dział 757 Obsługa długu publicznego – 1.700.000 zł</w:t>
      </w:r>
    </w:p>
    <w:p w14:paraId="44DAEF03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1.700.000 zł</w:t>
      </w:r>
      <w:r>
        <w:rPr>
          <w:b/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</w:rPr>
        <w:t>obsługa długu publicznego Gminy stanowią kredyty.</w:t>
      </w:r>
    </w:p>
    <w:p w14:paraId="1E1030B7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3686" w:hanging="3686"/>
        <w:rPr>
          <w:color w:val="000000"/>
          <w:szCs w:val="20"/>
          <w:shd w:val="clear" w:color="auto" w:fill="FFFFFF"/>
        </w:rPr>
      </w:pPr>
    </w:p>
    <w:p w14:paraId="6E29A229" w14:textId="77777777" w:rsidR="00657C5F" w:rsidRDefault="0000000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 xml:space="preserve">Dział 758 – Różne rozliczenia – 2.072.022,94 zł </w:t>
      </w:r>
    </w:p>
    <w:p w14:paraId="4E3EFC40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46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Rezerwy:</w:t>
      </w:r>
    </w:p>
    <w:p w14:paraId="615FF8BE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360"/>
        </w:tabs>
        <w:spacing w:after="40"/>
        <w:ind w:left="288" w:hanging="288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1) ogólną w wysokości 68.000,00 zł;</w:t>
      </w:r>
    </w:p>
    <w:p w14:paraId="39D67487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360"/>
        </w:tabs>
        <w:spacing w:after="40"/>
        <w:ind w:left="288" w:hanging="288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2) celową w wysokości  </w:t>
      </w:r>
      <w:r>
        <w:rPr>
          <w:b/>
          <w:color w:val="000000"/>
          <w:szCs w:val="20"/>
          <w:shd w:val="clear" w:color="auto" w:fill="FFFFFF"/>
        </w:rPr>
        <w:t>2.004.022,97</w:t>
      </w:r>
      <w:r>
        <w:rPr>
          <w:color w:val="000000"/>
          <w:szCs w:val="20"/>
          <w:shd w:val="clear" w:color="auto" w:fill="FFFFFF"/>
        </w:rPr>
        <w:t xml:space="preserve"> zł z przeznaczeniem na:</w:t>
      </w:r>
    </w:p>
    <w:p w14:paraId="73414145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1) zarządzanie kryzysowe w kwocie 125.000 zł;</w:t>
      </w:r>
    </w:p>
    <w:p w14:paraId="2971F94A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2) wynagrodzenia w kwocie 1.529.022,97 zł;</w:t>
      </w:r>
    </w:p>
    <w:p w14:paraId="1475643A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3) imprezy kulturalne 80.000 zł;</w:t>
      </w:r>
    </w:p>
    <w:p w14:paraId="7692BE76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4) rodziny zastępcze 70.000 zł;</w:t>
      </w:r>
    </w:p>
    <w:p w14:paraId="76A1BA50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5) Domy Pomocy Społecznej 70.000,00zł;</w:t>
      </w:r>
    </w:p>
    <w:p w14:paraId="35757C3C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6) 130.000 zł zakup energii.</w:t>
      </w:r>
    </w:p>
    <w:p w14:paraId="772BD64C" w14:textId="77777777" w:rsidR="00657C5F" w:rsidRDefault="00657C5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</w:p>
    <w:p w14:paraId="67C90CE8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>W dziale 801 – Oświata i wychowanie – 19.065.378,59 zł</w:t>
      </w:r>
    </w:p>
    <w:p w14:paraId="2700FE51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11.763.278,49 zł – szkoły podstawowe,</w:t>
      </w:r>
    </w:p>
    <w:p w14:paraId="6C2941B0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340.282,74 zł  – oddziały przedszkolne w szkołach podstawowych,</w:t>
      </w:r>
    </w:p>
    <w:p w14:paraId="05C9FC18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4.284.996,39 zł – przedszkola,</w:t>
      </w:r>
    </w:p>
    <w:p w14:paraId="30D8E1A3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336.238,32 zł - świetlice szkolne,</w:t>
      </w:r>
    </w:p>
    <w:p w14:paraId="0B54F78B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270.607 zł – dowożenie uczniów do szkół (transport publiczny i prywatny),</w:t>
      </w:r>
    </w:p>
    <w:p w14:paraId="55A9545B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76.680 zł – dokształcanie nauczycieli,</w:t>
      </w:r>
    </w:p>
    <w:p w14:paraId="5C15FE20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478.837,02 zł – stołówki szkolne i przedszkolne,</w:t>
      </w:r>
    </w:p>
    <w:p w14:paraId="52C2EE03" w14:textId="77777777" w:rsidR="00657C5F" w:rsidRDefault="00000000">
      <w:pPr>
        <w:tabs>
          <w:tab w:val="left" w:pos="851"/>
          <w:tab w:val="left" w:pos="15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1560" w:hanging="156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576.063,41 zł – realizacja zadań wymagających stosowania specjalnej organizacji nauki i metod pracy dla dzieci w przedszkolach, oddziałach przedszkolnych w szkołach podstawowych i innych formach wychowania przedszkolnego,</w:t>
      </w:r>
    </w:p>
    <w:p w14:paraId="1B31C182" w14:textId="77777777" w:rsidR="00657C5F" w:rsidRDefault="00000000">
      <w:pPr>
        <w:tabs>
          <w:tab w:val="left" w:pos="851"/>
          <w:tab w:val="left" w:pos="15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1560" w:hanging="156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935.895,22 zł - realizacja zadań wymagających stosowania specjalnej organizacji nauki i metod pracy dla dzieci i młodzieży w szkołach podstawowych.</w:t>
      </w:r>
    </w:p>
    <w:p w14:paraId="5ED95897" w14:textId="77777777" w:rsidR="00657C5F" w:rsidRDefault="00657C5F">
      <w:pPr>
        <w:tabs>
          <w:tab w:val="left" w:pos="851"/>
          <w:tab w:val="left" w:pos="15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1560" w:hanging="1560"/>
        <w:rPr>
          <w:color w:val="000000"/>
          <w:szCs w:val="20"/>
          <w:shd w:val="clear" w:color="auto" w:fill="FFFFFF"/>
        </w:rPr>
      </w:pPr>
    </w:p>
    <w:p w14:paraId="532873D1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>Dział 851 – Ochrona zdrowia – 226.980 zł</w:t>
      </w:r>
    </w:p>
    <w:p w14:paraId="51F00665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25.000,00zł zwalczanie narkomanii,</w:t>
      </w:r>
    </w:p>
    <w:p w14:paraId="003238FF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135.000,00zł przeciwdziałanie alkoholizmowi,</w:t>
      </w:r>
    </w:p>
    <w:p w14:paraId="21C13C1F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66.980 zł działania inwestycyje.</w:t>
      </w:r>
    </w:p>
    <w:p w14:paraId="0D2C2E8F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</w:p>
    <w:p w14:paraId="7302D5C6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>Dział 852- Pomoc społeczna – 4.544.927,59 zł</w:t>
      </w:r>
    </w:p>
    <w:p w14:paraId="4ED0051D" w14:textId="77777777" w:rsidR="00657C5F" w:rsidRDefault="00000000">
      <w:pPr>
        <w:tabs>
          <w:tab w:val="left" w:pos="0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1" w:hanging="1"/>
        <w:jc w:val="left"/>
        <w:rPr>
          <w:b/>
          <w:color w:val="000000"/>
          <w:szCs w:val="20"/>
          <w:u w:val="single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700.000 zł - utrzymanie mieszkańców Gminy Czarne w domach pomocy społecznej (zadanie w 100% finansowane przez gminę).</w:t>
      </w:r>
    </w:p>
    <w:p w14:paraId="1D6110DD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300 zł - przeciwdziałanie przemocy w rodzinie (zadanie w 100% finansowane przez gminę).</w:t>
      </w:r>
    </w:p>
    <w:p w14:paraId="2FD0B445" w14:textId="77777777" w:rsidR="00657C5F" w:rsidRDefault="00000000"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1" w:hanging="1"/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49.000 zł - składki na ubezpieczenie zdrowotne opłacane za osoby pobierające niektóre świadczenia z pomocy społecznej, niektóre świadczenia rodzinne oraz za osoby uczestniczące w zajęciach w centrum integracji społecznej (zadanie w 100% finansowane przez budżet państwa).</w:t>
      </w:r>
    </w:p>
    <w:p w14:paraId="74A08791" w14:textId="77777777" w:rsidR="00657C5F" w:rsidRDefault="00000000"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1" w:hanging="1"/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198.000,00- Zasiłki okresowe, celowe i pomoc w naturze składki na ubezpieczenie emerytalne i rentowe (zadanie finansowane przez budżet państwa w kwocie 160.000,00zł, 1.000,00zł odsetki, 240.100 zł - dodatki mieszkaniowe (zadanie w 100% finansowane przez gminę),</w:t>
      </w:r>
    </w:p>
    <w:p w14:paraId="4D7DB0F9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468.000 zł - zasiłki stałe (zadanie w 100% finansowane przez budżet państwa),</w:t>
      </w:r>
    </w:p>
    <w:p w14:paraId="69FB1E7D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1.447.409,26 zł - utrzymanie ośrodka pomocy społecznej (zadanie finansowane przez budżet państwa w kwocie 115.030 zł, przez gminę 1.332.379,26 zł),</w:t>
      </w:r>
    </w:p>
    <w:p w14:paraId="61CDA00A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500 zł – mieszkania chronione (zadanie w 100% finansowane przez gminę).</w:t>
      </w:r>
    </w:p>
    <w:p w14:paraId="2881786D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803.152,78 zł – usługi opiekuńcze i specjalistyczne usługi opiekuńcze (zadanie finansowane przez budżet państwa w kwocie 105.000,00zł, przez gminę 324.480 zł),</w:t>
      </w:r>
    </w:p>
    <w:p w14:paraId="09F5AA71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497.500 zł – pomoc w zakresie dożywiania (zadanie finansowane przez budżet państwa w kwocie 394.000,00zł, przez gminę 103.500 zł),</w:t>
      </w:r>
    </w:p>
    <w:p w14:paraId="30987769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lastRenderedPageBreak/>
        <w:t>140.965,55 zł, w tym 5.000 zł na dotacje dla stowarzyszeń, 135.965,55 zł na utrzymanie klubu seniora w Nadziejewie i Kijnie.</w:t>
      </w:r>
    </w:p>
    <w:p w14:paraId="6429C01F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color w:val="000000"/>
          <w:szCs w:val="20"/>
          <w:shd w:val="clear" w:color="auto" w:fill="FFFFFF"/>
        </w:rPr>
      </w:pPr>
    </w:p>
    <w:p w14:paraId="30BC6251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b/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>Dział 853 – Pozostałe zadania w zakresie polityki społecznej 10.000 zł</w:t>
      </w:r>
    </w:p>
    <w:p w14:paraId="46149D55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10.000 zł - opłata do banku żywności w Chojnicach.</w:t>
      </w:r>
    </w:p>
    <w:p w14:paraId="1FE4B2E7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color w:val="000000"/>
          <w:szCs w:val="20"/>
          <w:shd w:val="clear" w:color="auto" w:fill="FFFFFF"/>
        </w:rPr>
      </w:pPr>
    </w:p>
    <w:p w14:paraId="23B00669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>Dział 854</w:t>
      </w:r>
      <w:r>
        <w:rPr>
          <w:color w:val="000000"/>
          <w:szCs w:val="20"/>
          <w:u w:val="single"/>
          <w:shd w:val="clear" w:color="auto" w:fill="FFFFFF"/>
        </w:rPr>
        <w:t xml:space="preserve"> – </w:t>
      </w:r>
      <w:r>
        <w:rPr>
          <w:b/>
          <w:color w:val="000000"/>
          <w:szCs w:val="20"/>
          <w:u w:val="single"/>
          <w:shd w:val="clear" w:color="auto" w:fill="FFFFFF"/>
        </w:rPr>
        <w:t>Edukacyjna opieka wychowawcza 50.000 zł</w:t>
      </w:r>
    </w:p>
    <w:p w14:paraId="32F2B05A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50.000,00zł - pomoc materialna dla uczniów o charakterze socjalnym.</w:t>
      </w:r>
    </w:p>
    <w:p w14:paraId="23644E1B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color w:val="000000"/>
          <w:szCs w:val="20"/>
          <w:shd w:val="clear" w:color="auto" w:fill="FFFFFF"/>
        </w:rPr>
      </w:pPr>
    </w:p>
    <w:p w14:paraId="5A151A61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 xml:space="preserve">Dział 855 – Rodzina – 7.512.089,56 zł </w:t>
      </w:r>
    </w:p>
    <w:p w14:paraId="76A1DA65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12.000 zł – świadczenia wychowawcze,</w:t>
      </w:r>
    </w:p>
    <w:p w14:paraId="3A4448C2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5.660.496,60 zł - świadczenia rodzinne,</w:t>
      </w:r>
    </w:p>
    <w:p w14:paraId="68A7FBE3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800 zł - Karta Dużej Rodziny,</w:t>
      </w:r>
    </w:p>
    <w:p w14:paraId="0F772343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179.292,40 zł – wspieranie rodziny,</w:t>
      </w:r>
    </w:p>
    <w:p w14:paraId="6890751D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400.000 zł - rodziny zastępcze,</w:t>
      </w:r>
    </w:p>
    <w:p w14:paraId="08E9C716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110.000,00zł - składki na ubezpieczenie zdrowotne opłacane za osoby pobierające niektóre świadczenia rodzinne,</w:t>
      </w:r>
    </w:p>
    <w:p w14:paraId="0B87398A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786.178,54 zł – funkcjonowanie Gminnego Żłobka,</w:t>
      </w:r>
    </w:p>
    <w:p w14:paraId="5DB70C7E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363.322,02 zł</w:t>
      </w:r>
      <w:r>
        <w:rPr>
          <w:b/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</w:rPr>
        <w:t xml:space="preserve">Centrum Wsparcia Rodziny i Dziecka. </w:t>
      </w:r>
    </w:p>
    <w:p w14:paraId="526721CD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color w:val="000000"/>
          <w:szCs w:val="20"/>
          <w:shd w:val="clear" w:color="auto" w:fill="FFFFFF"/>
        </w:rPr>
      </w:pPr>
    </w:p>
    <w:p w14:paraId="5988A21E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left"/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>Dział 900 – Gospodarka komunalna i ochrona środowiska – 5.049.612,27zł</w:t>
      </w:r>
    </w:p>
    <w:p w14:paraId="69C04145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color w:val="000000"/>
          <w:szCs w:val="20"/>
          <w:u w:val="single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20.000 zł Budowa przydomowych oczyszczalni ścieków, szczelnych zbiorników bezodpływowych i przydomowych przepompowni ścieków na terenach miejskich.</w:t>
      </w:r>
    </w:p>
    <w:p w14:paraId="0F94F53F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64.000 zł – gospodarka ściekowa i ochrona wód - opłata wody opadowe, </w:t>
      </w:r>
    </w:p>
    <w:p w14:paraId="60912B0E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2.388.852 zł – gospodarka odpadami komunalnymi,</w:t>
      </w:r>
    </w:p>
    <w:p w14:paraId="3C2DA8A1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266.246 zł – oczyszczanie miast i wsi,</w:t>
      </w:r>
    </w:p>
    <w:p w14:paraId="3EAAFB96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216.362,84 zł – utrzymanie zieleni w miastach i gminie,</w:t>
      </w:r>
    </w:p>
    <w:p w14:paraId="40826DD4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551.500 zł – oświetlenie ulic, placów i dróg, w tym 338.914 zł - najem majątku oświetleniowego,</w:t>
      </w:r>
    </w:p>
    <w:p w14:paraId="66BC2AAA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30.000 zł – utrzymanie zieleni,</w:t>
      </w:r>
    </w:p>
    <w:p w14:paraId="5BBDB4FE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1.112.651,43 zł – pozostała działalność - utrzymanie obiektów, wydatki inwestycyjne zgodnie z załącznikiem inwestycyjnym nr 3.</w:t>
      </w:r>
    </w:p>
    <w:p w14:paraId="17D54A12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</w:p>
    <w:p w14:paraId="6C874730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 xml:space="preserve">Dział 921 – Kultura i ochrona dziedzictwa narodowego – 2.074.058,14 zł </w:t>
      </w:r>
    </w:p>
    <w:p w14:paraId="1CC2F48D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1.119.730 zł – dotacja podmiotowa dla Czarneńskiego Centrum Kultury w Czarnem,</w:t>
      </w:r>
    </w:p>
    <w:p w14:paraId="7E2C7F4A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372.728 zł - dotacja podmiotowa dla biblioteki,</w:t>
      </w:r>
    </w:p>
    <w:p w14:paraId="0C1C3152" w14:textId="77777777" w:rsidR="00657C5F" w:rsidRDefault="00000000">
      <w:pPr>
        <w:tabs>
          <w:tab w:val="left" w:pos="283"/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581.600,14 zł pozostała działalność.</w:t>
      </w:r>
    </w:p>
    <w:p w14:paraId="309CDEF2" w14:textId="77777777" w:rsidR="00657C5F" w:rsidRDefault="00657C5F">
      <w:pPr>
        <w:tabs>
          <w:tab w:val="left" w:pos="283"/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color w:val="000000"/>
          <w:szCs w:val="20"/>
          <w:shd w:val="clear" w:color="auto" w:fill="FFFFFF"/>
        </w:rPr>
      </w:pPr>
    </w:p>
    <w:p w14:paraId="0D21C0AF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color w:val="000000"/>
          <w:szCs w:val="20"/>
          <w:u w:val="single"/>
          <w:shd w:val="clear" w:color="auto" w:fill="FFFFFF"/>
        </w:rPr>
      </w:pPr>
      <w:r>
        <w:rPr>
          <w:b/>
          <w:color w:val="000000"/>
          <w:szCs w:val="20"/>
          <w:u w:val="single"/>
          <w:shd w:val="clear" w:color="auto" w:fill="FFFFFF"/>
        </w:rPr>
        <w:t xml:space="preserve">Dział 926 – Kultura fizyczna – 399.770,95 zł </w:t>
      </w:r>
    </w:p>
    <w:p w14:paraId="62E9BA16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266.848 zł – dotacja celowa z budżetu na finansowanie i dofinansowanie zadań zleconych do realizacji stowarzyszeniom w zakresie kultury fizycznej.</w:t>
      </w:r>
    </w:p>
    <w:p w14:paraId="3B94C6E4" w14:textId="77777777" w:rsidR="00657C5F" w:rsidRDefault="00000000">
      <w:pPr>
        <w:tabs>
          <w:tab w:val="left" w:pos="283"/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132.922,95 zł – wydatki związane z utrzymaniem infrastruktury obiektów sportowych, wydatkami Funduszy Sołeckich.</w:t>
      </w:r>
    </w:p>
    <w:p w14:paraId="559EFE0E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</w:p>
    <w:p w14:paraId="4F854823" w14:textId="77777777" w:rsidR="00657C5F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ab/>
        <w:t>Największe wydatki w Gminie Czarne są ponoszone w Oświacie tj. 19.065.378,59 zł, co stanowi 27,74 % wydatków ogółem. Trwają prace z dyrektorami placówek oświatowych i związkami zawodowymi nad reorganizacją pracy w oświacie mającą na celu obniżenie kosztów od roku szkolnego 2024/2025.</w:t>
      </w:r>
    </w:p>
    <w:p w14:paraId="472D3384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</w:p>
    <w:p w14:paraId="2C1E2FC3" w14:textId="77777777" w:rsidR="00657C5F" w:rsidRDefault="00000000">
      <w:pPr>
        <w:ind w:firstLine="72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W związku z tym, iż w roku 2024 w projekcie budżetu Gmina Czarne zmuszona jest zaciągnąć kredyt na sfinansowanie deficytu budżetu oraz spłatę wcześniej zaciągniętych kredytów, projekt budżetu został sporządzony w sposób oszczędny, ale gwarantujący właściwe wykonywanie zadań</w:t>
      </w:r>
      <w:r>
        <w:rPr>
          <w:color w:val="000000"/>
          <w:sz w:val="28"/>
          <w:szCs w:val="20"/>
          <w:shd w:val="clear" w:color="auto" w:fill="FFFFFF"/>
        </w:rPr>
        <w:t>.</w:t>
      </w:r>
    </w:p>
    <w:p w14:paraId="1D1B1965" w14:textId="77777777" w:rsidR="00657C5F" w:rsidRDefault="00657C5F">
      <w:pPr>
        <w:rPr>
          <w:color w:val="000000"/>
          <w:szCs w:val="20"/>
          <w:shd w:val="clear" w:color="auto" w:fill="FFFFFF"/>
        </w:rPr>
      </w:pPr>
    </w:p>
    <w:p w14:paraId="33A9EB18" w14:textId="77777777" w:rsidR="00657C5F" w:rsidRDefault="00657C5F">
      <w:pPr>
        <w:jc w:val="left"/>
        <w:rPr>
          <w:color w:val="000000"/>
          <w:szCs w:val="20"/>
          <w:shd w:val="clear" w:color="auto" w:fill="FFFFFF"/>
        </w:rPr>
      </w:pPr>
    </w:p>
    <w:p w14:paraId="18ACC26D" w14:textId="77777777" w:rsidR="00657C5F" w:rsidRDefault="00657C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color w:val="000000"/>
          <w:szCs w:val="20"/>
          <w:shd w:val="clear" w:color="auto" w:fill="FFFFFF"/>
        </w:rPr>
      </w:pPr>
    </w:p>
    <w:p w14:paraId="36AB86BF" w14:textId="77777777" w:rsidR="00657C5F" w:rsidRDefault="00657C5F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D5D1B3C" w14:textId="77777777" w:rsidR="00657C5F" w:rsidRDefault="00657C5F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657C5F">
      <w:footerReference w:type="default" r:id="rId36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DAA1D" w14:textId="77777777" w:rsidR="00FE7C09" w:rsidRDefault="00FE7C09">
      <w:r>
        <w:separator/>
      </w:r>
    </w:p>
  </w:endnote>
  <w:endnote w:type="continuationSeparator" w:id="0">
    <w:p w14:paraId="1684FBBA" w14:textId="77777777" w:rsidR="00FE7C09" w:rsidRDefault="00FE7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1B174CC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66EFF97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B501A8D" w14:textId="77777777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85D3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7E8E839" w14:textId="77777777" w:rsidR="00657C5F" w:rsidRDefault="00657C5F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72DBE80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418BD585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C8B30CD" w14:textId="77777777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85D3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9609620" w14:textId="77777777" w:rsidR="00657C5F" w:rsidRDefault="00657C5F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5479D70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898AFF1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4A26141" w14:textId="00F250DB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85D3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139F36A" w14:textId="77777777" w:rsidR="00657C5F" w:rsidRDefault="00657C5F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04"/>
      <w:gridCol w:w="3162"/>
    </w:tblGrid>
    <w:tr w:rsidR="00657C5F" w14:paraId="0297B738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647A8C3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62207F3" w14:textId="6B14A00C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85D3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15C8CD4" w14:textId="77777777" w:rsidR="00657C5F" w:rsidRDefault="00657C5F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2B68592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E95DD81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565F91C7" w14:textId="114CD8EF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85D3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D303F06" w14:textId="77777777" w:rsidR="00657C5F" w:rsidRDefault="00657C5F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6587717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43DF8944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1A1C174" w14:textId="64B66257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2A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8195CB8" w14:textId="77777777" w:rsidR="00657C5F" w:rsidRDefault="00657C5F">
    <w:pPr>
      <w:rPr>
        <w:sz w:val="18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7E7CCE8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D3E5697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B8CAAAF" w14:textId="43E78503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2A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50BA115" w14:textId="77777777" w:rsidR="00657C5F" w:rsidRDefault="00657C5F">
    <w:pPr>
      <w:rPr>
        <w:sz w:val="18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1D91B4E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44F23C3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6B1B9E38" w14:textId="23E6A307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2A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9D5740E" w14:textId="77777777" w:rsidR="00657C5F" w:rsidRDefault="00657C5F">
    <w:pPr>
      <w:rPr>
        <w:sz w:val="18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3398435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50DD9AA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F643D81" w14:textId="6208FC56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2A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35B893C" w14:textId="77777777" w:rsidR="00657C5F" w:rsidRDefault="00657C5F">
    <w:pPr>
      <w:rPr>
        <w:sz w:val="18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53C4A9F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4F25B0B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09B6028" w14:textId="0DC5634F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2A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AB9FF04" w14:textId="77777777" w:rsidR="00657C5F" w:rsidRDefault="00657C5F">
    <w:pPr>
      <w:rPr>
        <w:sz w:val="18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04C03AE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A1FE687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54DB8669" w14:textId="687F8F09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2A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DA11BDE" w14:textId="77777777" w:rsidR="00657C5F" w:rsidRDefault="00657C5F">
    <w:pPr>
      <w:rPr>
        <w:sz w:val="18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6E3A55C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6CAD86FC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582067C8" w14:textId="009F3519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2A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EF958E8" w14:textId="77777777" w:rsidR="00657C5F" w:rsidRDefault="00657C5F">
    <w:pPr>
      <w:rPr>
        <w:sz w:val="18"/>
      </w:rPr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61C775A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4DA3E885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41C03B8" w14:textId="76C4B7FA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2A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BFA1A6E" w14:textId="77777777" w:rsidR="00657C5F" w:rsidRDefault="00657C5F">
    <w:pPr>
      <w:rPr>
        <w:sz w:val="18"/>
      </w:rPr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7504828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271F019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814E792" w14:textId="73D2DEFD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2A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90FB774" w14:textId="77777777" w:rsidR="00657C5F" w:rsidRDefault="00657C5F">
    <w:pPr>
      <w:rPr>
        <w:sz w:val="18"/>
      </w:rPr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067BC6B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0A12107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07D0027" w14:textId="7BC18E50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2A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58224C7" w14:textId="77777777" w:rsidR="00657C5F" w:rsidRDefault="00657C5F">
    <w:pPr>
      <w:rPr>
        <w:sz w:val="18"/>
      </w:rPr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48D9124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65DC277E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49E3F273" w14:textId="4B7D7D63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2A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A9EE1DE" w14:textId="77777777" w:rsidR="00657C5F" w:rsidRDefault="00657C5F">
    <w:pPr>
      <w:rPr>
        <w:sz w:val="18"/>
      </w:rPr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70D3B5F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691AC2E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6D870B91" w14:textId="28400F37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2A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4F94537" w14:textId="77777777" w:rsidR="00657C5F" w:rsidRDefault="00657C5F">
    <w:pPr>
      <w:rPr>
        <w:sz w:val="18"/>
      </w:rPr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1AF5D6D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6C3A436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4A7F914B" w14:textId="3C947910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2A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43EF155" w14:textId="77777777" w:rsidR="00657C5F" w:rsidRDefault="00657C5F">
    <w:pPr>
      <w:rPr>
        <w:sz w:val="18"/>
      </w:rPr>
    </w:pP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5FB3FBF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CD392B9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BB090E9" w14:textId="26F52A9D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2A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6D6B503" w14:textId="77777777" w:rsidR="00657C5F" w:rsidRDefault="00657C5F">
    <w:pPr>
      <w:rPr>
        <w:sz w:val="18"/>
      </w:rPr>
    </w:pP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23C6856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606C0FB7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CA3D246" w14:textId="26708DAC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2A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1F855DA" w14:textId="77777777" w:rsidR="00657C5F" w:rsidRDefault="00657C5F">
    <w:pPr>
      <w:rPr>
        <w:sz w:val="18"/>
      </w:rPr>
    </w:pP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47FAB4B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406BE86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61C7C5C3" w14:textId="46F7C1A5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2A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7F29E86" w14:textId="77777777" w:rsidR="00657C5F" w:rsidRDefault="00657C5F">
    <w:pPr>
      <w:rPr>
        <w:sz w:val="18"/>
      </w:rPr>
    </w:pP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318A98D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B077C08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92DEA84" w14:textId="29CCBFB1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2A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D16C74D" w14:textId="77777777" w:rsidR="00657C5F" w:rsidRDefault="00657C5F">
    <w:pPr>
      <w:rPr>
        <w:sz w:val="18"/>
      </w:rPr>
    </w:pP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1FA6839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40A448F6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98FE08D" w14:textId="2EE2C098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2A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2136085" w14:textId="77777777" w:rsidR="00657C5F" w:rsidRDefault="00657C5F">
    <w:pPr>
      <w:rPr>
        <w:sz w:val="18"/>
      </w:rPr>
    </w:pP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4A39673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207009C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51AF3963" w14:textId="4C035226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2A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739005F" w14:textId="77777777" w:rsidR="00657C5F" w:rsidRDefault="00657C5F">
    <w:pPr>
      <w:rPr>
        <w:sz w:val="18"/>
      </w:rPr>
    </w:pP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1951F83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47612A1D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59968AF" w14:textId="367347DC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2A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8AB1197" w14:textId="77777777" w:rsidR="00657C5F" w:rsidRDefault="00657C5F">
    <w:pPr>
      <w:rPr>
        <w:sz w:val="18"/>
      </w:rPr>
    </w:pP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73E3F58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94E0C92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424533E0" w14:textId="7F988468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2A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B4E73F7" w14:textId="77777777" w:rsidR="00657C5F" w:rsidRDefault="00657C5F">
    <w:pPr>
      <w:rPr>
        <w:sz w:val="18"/>
      </w:rPr>
    </w:pP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1DD1B64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7547756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E73069D" w14:textId="191C808C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2A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14AF519" w14:textId="77777777" w:rsidR="00657C5F" w:rsidRDefault="00657C5F">
    <w:pPr>
      <w:rPr>
        <w:sz w:val="18"/>
      </w:rPr>
    </w:pP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22480A8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A973A86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6ACE7DE" w14:textId="757C2A96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2A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0C91046" w14:textId="77777777" w:rsidR="00657C5F" w:rsidRDefault="00657C5F">
    <w:pPr>
      <w:rPr>
        <w:sz w:val="18"/>
      </w:rPr>
    </w:pP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2697F22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53275E2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BE12011" w14:textId="377AB162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2A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E31DB66" w14:textId="77777777" w:rsidR="00657C5F" w:rsidRDefault="00657C5F">
    <w:pPr>
      <w:rPr>
        <w:sz w:val="18"/>
      </w:rPr>
    </w:pP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C5F" w14:paraId="65613480" w14:textId="77777777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72573F3" w14:textId="77777777" w:rsidR="00657C5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86DA127F-A0FD-4E59-ABDB-B2E5BD42010B. Podpisany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2DDE32F" w14:textId="78F3BDDC" w:rsidR="00657C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A2AFD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5D27F5B4" w14:textId="77777777" w:rsidR="00657C5F" w:rsidRDefault="00657C5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8F8FE" w14:textId="77777777" w:rsidR="00FE7C09" w:rsidRDefault="00FE7C09">
      <w:r>
        <w:separator/>
      </w:r>
    </w:p>
  </w:footnote>
  <w:footnote w:type="continuationSeparator" w:id="0">
    <w:p w14:paraId="693566CB" w14:textId="77777777" w:rsidR="00FE7C09" w:rsidRDefault="00FE7C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E218A"/>
    <w:multiLevelType w:val="hybridMultilevel"/>
    <w:tmpl w:val="00000000"/>
    <w:lvl w:ilvl="0" w:tplc="51D6E1DA">
      <w:start w:val="1"/>
      <w:numFmt w:val="decimal"/>
      <w:lvlText w:val="%1)"/>
      <w:lvlJc w:val="left"/>
      <w:pPr>
        <w:spacing w:beforeAutospacing="0" w:after="0" w:afterAutospacing="0" w:line="240" w:lineRule="auto"/>
        <w:ind w:left="720" w:hanging="360"/>
      </w:pPr>
    </w:lvl>
    <w:lvl w:ilvl="1" w:tplc="F6245386">
      <w:start w:val="1"/>
      <w:numFmt w:val="lowerLetter"/>
      <w:lvlText w:val="%2."/>
      <w:lvlJc w:val="left"/>
      <w:pPr>
        <w:spacing w:beforeAutospacing="0" w:after="0" w:afterAutospacing="0" w:line="240" w:lineRule="auto"/>
        <w:ind w:left="1440" w:hanging="360"/>
      </w:pPr>
    </w:lvl>
    <w:lvl w:ilvl="2" w:tplc="C74C2084">
      <w:start w:val="1"/>
      <w:numFmt w:val="lowerRoman"/>
      <w:lvlText w:val="%3."/>
      <w:lvlJc w:val="right"/>
      <w:pPr>
        <w:spacing w:beforeAutospacing="0" w:after="0" w:afterAutospacing="0" w:line="240" w:lineRule="auto"/>
        <w:ind w:left="2160" w:hanging="180"/>
      </w:pPr>
    </w:lvl>
    <w:lvl w:ilvl="3" w:tplc="C6286330">
      <w:start w:val="1"/>
      <w:numFmt w:val="decimal"/>
      <w:lvlText w:val="%4."/>
      <w:lvlJc w:val="left"/>
      <w:pPr>
        <w:spacing w:beforeAutospacing="0" w:after="0" w:afterAutospacing="0" w:line="240" w:lineRule="auto"/>
        <w:ind w:left="2880" w:hanging="360"/>
      </w:pPr>
    </w:lvl>
    <w:lvl w:ilvl="4" w:tplc="C824C696">
      <w:start w:val="1"/>
      <w:numFmt w:val="lowerLetter"/>
      <w:lvlText w:val="%5."/>
      <w:lvlJc w:val="left"/>
      <w:pPr>
        <w:spacing w:beforeAutospacing="0" w:after="0" w:afterAutospacing="0" w:line="240" w:lineRule="auto"/>
        <w:ind w:left="3600" w:hanging="360"/>
      </w:pPr>
    </w:lvl>
    <w:lvl w:ilvl="5" w:tplc="E1F4CF04">
      <w:start w:val="1"/>
      <w:numFmt w:val="lowerRoman"/>
      <w:lvlText w:val="%6."/>
      <w:lvlJc w:val="right"/>
      <w:pPr>
        <w:spacing w:beforeAutospacing="0" w:after="0" w:afterAutospacing="0" w:line="240" w:lineRule="auto"/>
        <w:ind w:left="4320" w:hanging="180"/>
      </w:pPr>
    </w:lvl>
    <w:lvl w:ilvl="6" w:tplc="8034B66A">
      <w:start w:val="1"/>
      <w:numFmt w:val="decimal"/>
      <w:lvlText w:val="%7."/>
      <w:lvlJc w:val="left"/>
      <w:pPr>
        <w:spacing w:beforeAutospacing="0" w:after="0" w:afterAutospacing="0" w:line="240" w:lineRule="auto"/>
        <w:ind w:left="5040" w:hanging="360"/>
      </w:pPr>
    </w:lvl>
    <w:lvl w:ilvl="7" w:tplc="94D89306">
      <w:start w:val="1"/>
      <w:numFmt w:val="lowerLetter"/>
      <w:lvlText w:val="%8."/>
      <w:lvlJc w:val="left"/>
      <w:pPr>
        <w:spacing w:beforeAutospacing="0" w:after="0" w:afterAutospacing="0" w:line="240" w:lineRule="auto"/>
        <w:ind w:left="5760" w:hanging="360"/>
      </w:pPr>
    </w:lvl>
    <w:lvl w:ilvl="8" w:tplc="D714ACDE">
      <w:start w:val="1"/>
      <w:numFmt w:val="lowerRoman"/>
      <w:lvlText w:val="%9."/>
      <w:lvlJc w:val="right"/>
      <w:pPr>
        <w:spacing w:beforeAutospacing="0" w:after="0" w:afterAutospacing="0" w:line="240" w:lineRule="auto"/>
        <w:ind w:left="6480" w:hanging="180"/>
      </w:pPr>
    </w:lvl>
  </w:abstractNum>
  <w:abstractNum w:abstractNumId="1" w15:restartNumberingAfterBreak="0">
    <w:nsid w:val="136704AF"/>
    <w:multiLevelType w:val="hybridMultilevel"/>
    <w:tmpl w:val="00000000"/>
    <w:lvl w:ilvl="0" w:tplc="28A6E424">
      <w:start w:val="1"/>
      <w:numFmt w:val="bullet"/>
      <w:lvlText w:val="·"/>
      <w:lvlJc w:val="left"/>
      <w:pPr>
        <w:spacing w:beforeAutospacing="0" w:after="0" w:afterAutospacing="0" w:line="240" w:lineRule="auto"/>
        <w:ind w:left="720" w:hanging="360"/>
      </w:pPr>
      <w:rPr>
        <w:rFonts w:ascii="Symbol" w:hAnsi="Symbol"/>
        <w:color w:val="000000"/>
      </w:rPr>
    </w:lvl>
    <w:lvl w:ilvl="1" w:tplc="E436A7A8">
      <w:start w:val="1"/>
      <w:numFmt w:val="bullet"/>
      <w:lvlText w:val="o"/>
      <w:lvlJc w:val="left"/>
      <w:pPr>
        <w:spacing w:beforeAutospacing="0" w:after="0" w:afterAutospacing="0" w:line="240" w:lineRule="auto"/>
        <w:ind w:left="1440" w:hanging="360"/>
      </w:pPr>
      <w:rPr>
        <w:rFonts w:ascii="Courier New" w:hAnsi="Courier New"/>
        <w:color w:val="000000"/>
      </w:rPr>
    </w:lvl>
    <w:lvl w:ilvl="2" w:tplc="4CB2DE0A">
      <w:start w:val="1"/>
      <w:numFmt w:val="bullet"/>
      <w:lvlText w:val="§"/>
      <w:lvlJc w:val="left"/>
      <w:pPr>
        <w:spacing w:beforeAutospacing="0" w:after="0" w:afterAutospacing="0" w:line="240" w:lineRule="auto"/>
        <w:ind w:left="2160" w:hanging="360"/>
      </w:pPr>
      <w:rPr>
        <w:rFonts w:ascii="Wingdings" w:hAnsi="Wingdings"/>
        <w:color w:val="000000"/>
      </w:rPr>
    </w:lvl>
    <w:lvl w:ilvl="3" w:tplc="DE121830">
      <w:start w:val="1"/>
      <w:numFmt w:val="bullet"/>
      <w:lvlText w:val="·"/>
      <w:lvlJc w:val="left"/>
      <w:pPr>
        <w:spacing w:beforeAutospacing="0" w:after="0" w:afterAutospacing="0" w:line="240" w:lineRule="auto"/>
        <w:ind w:left="2880" w:hanging="360"/>
      </w:pPr>
      <w:rPr>
        <w:rFonts w:ascii="Symbol" w:hAnsi="Symbol"/>
        <w:color w:val="000000"/>
      </w:rPr>
    </w:lvl>
    <w:lvl w:ilvl="4" w:tplc="450EB812">
      <w:start w:val="1"/>
      <w:numFmt w:val="bullet"/>
      <w:lvlText w:val="o"/>
      <w:lvlJc w:val="left"/>
      <w:pPr>
        <w:spacing w:beforeAutospacing="0" w:after="0" w:afterAutospacing="0" w:line="240" w:lineRule="auto"/>
        <w:ind w:left="3600" w:hanging="360"/>
      </w:pPr>
      <w:rPr>
        <w:rFonts w:ascii="Courier New" w:hAnsi="Courier New"/>
        <w:color w:val="000000"/>
      </w:rPr>
    </w:lvl>
    <w:lvl w:ilvl="5" w:tplc="195ADC94">
      <w:start w:val="1"/>
      <w:numFmt w:val="bullet"/>
      <w:lvlText w:val="§"/>
      <w:lvlJc w:val="left"/>
      <w:pPr>
        <w:spacing w:beforeAutospacing="0" w:after="0" w:afterAutospacing="0" w:line="240" w:lineRule="auto"/>
        <w:ind w:left="4320" w:hanging="360"/>
      </w:pPr>
      <w:rPr>
        <w:rFonts w:ascii="Wingdings" w:hAnsi="Wingdings"/>
        <w:color w:val="000000"/>
      </w:rPr>
    </w:lvl>
    <w:lvl w:ilvl="6" w:tplc="9A2AB9DA">
      <w:start w:val="1"/>
      <w:numFmt w:val="bullet"/>
      <w:lvlText w:val="·"/>
      <w:lvlJc w:val="left"/>
      <w:pPr>
        <w:spacing w:beforeAutospacing="0" w:after="0" w:afterAutospacing="0" w:line="240" w:lineRule="auto"/>
        <w:ind w:left="5040" w:hanging="360"/>
      </w:pPr>
      <w:rPr>
        <w:rFonts w:ascii="Symbol" w:hAnsi="Symbol"/>
        <w:color w:val="000000"/>
      </w:rPr>
    </w:lvl>
    <w:lvl w:ilvl="7" w:tplc="67C2F6AA">
      <w:start w:val="1"/>
      <w:numFmt w:val="bullet"/>
      <w:lvlText w:val="o"/>
      <w:lvlJc w:val="left"/>
      <w:pPr>
        <w:spacing w:beforeAutospacing="0" w:after="0" w:afterAutospacing="0" w:line="240" w:lineRule="auto"/>
        <w:ind w:left="5760" w:hanging="360"/>
      </w:pPr>
      <w:rPr>
        <w:rFonts w:ascii="Courier New" w:hAnsi="Courier New"/>
        <w:color w:val="000000"/>
      </w:rPr>
    </w:lvl>
    <w:lvl w:ilvl="8" w:tplc="82E2B66A">
      <w:start w:val="1"/>
      <w:numFmt w:val="bullet"/>
      <w:lvlText w:val="§"/>
      <w:lvlJc w:val="left"/>
      <w:pPr>
        <w:spacing w:beforeAutospacing="0" w:after="0" w:afterAutospacing="0" w:line="240" w:lineRule="auto"/>
        <w:ind w:left="6480" w:hanging="360"/>
      </w:pPr>
      <w:rPr>
        <w:rFonts w:ascii="Wingdings" w:hAnsi="Wingdings"/>
        <w:color w:val="000000"/>
      </w:rPr>
    </w:lvl>
  </w:abstractNum>
  <w:abstractNum w:abstractNumId="2" w15:restartNumberingAfterBreak="0">
    <w:nsid w:val="27E06E3B"/>
    <w:multiLevelType w:val="hybridMultilevel"/>
    <w:tmpl w:val="00000000"/>
    <w:lvl w:ilvl="0" w:tplc="3E5A647E">
      <w:start w:val="1"/>
      <w:numFmt w:val="bullet"/>
      <w:lvlText w:val="·"/>
      <w:lvlJc w:val="left"/>
      <w:pPr>
        <w:spacing w:beforeAutospacing="0" w:after="0" w:afterAutospacing="0" w:line="240" w:lineRule="auto"/>
        <w:ind w:left="720" w:hanging="360"/>
      </w:pPr>
      <w:rPr>
        <w:rFonts w:ascii="Symbol" w:hAnsi="Symbol"/>
      </w:rPr>
    </w:lvl>
    <w:lvl w:ilvl="1" w:tplc="AB5A1A26">
      <w:start w:val="1"/>
      <w:numFmt w:val="bullet"/>
      <w:lvlText w:val="o"/>
      <w:lvlJc w:val="left"/>
      <w:pPr>
        <w:spacing w:beforeAutospacing="0" w:after="0" w:afterAutospacing="0" w:line="240" w:lineRule="auto"/>
        <w:ind w:left="1440" w:hanging="360"/>
      </w:pPr>
      <w:rPr>
        <w:rFonts w:ascii="Courier New" w:hAnsi="Courier New"/>
      </w:rPr>
    </w:lvl>
    <w:lvl w:ilvl="2" w:tplc="6548F764">
      <w:start w:val="1"/>
      <w:numFmt w:val="bullet"/>
      <w:lvlText w:val="§"/>
      <w:lvlJc w:val="left"/>
      <w:pPr>
        <w:spacing w:beforeAutospacing="0" w:after="0" w:afterAutospacing="0" w:line="240" w:lineRule="auto"/>
        <w:ind w:left="2160" w:hanging="360"/>
      </w:pPr>
      <w:rPr>
        <w:rFonts w:ascii="Wingdings" w:hAnsi="Wingdings"/>
      </w:rPr>
    </w:lvl>
    <w:lvl w:ilvl="3" w:tplc="69020D50">
      <w:start w:val="1"/>
      <w:numFmt w:val="bullet"/>
      <w:lvlText w:val="·"/>
      <w:lvlJc w:val="left"/>
      <w:pPr>
        <w:spacing w:beforeAutospacing="0" w:after="0" w:afterAutospacing="0" w:line="240" w:lineRule="auto"/>
        <w:ind w:left="2880" w:hanging="360"/>
      </w:pPr>
      <w:rPr>
        <w:rFonts w:ascii="Symbol" w:hAnsi="Symbol"/>
      </w:rPr>
    </w:lvl>
    <w:lvl w:ilvl="4" w:tplc="320C6E8E">
      <w:start w:val="1"/>
      <w:numFmt w:val="bullet"/>
      <w:lvlText w:val="o"/>
      <w:lvlJc w:val="left"/>
      <w:pPr>
        <w:spacing w:beforeAutospacing="0" w:after="0" w:afterAutospacing="0" w:line="240" w:lineRule="auto"/>
        <w:ind w:left="3600" w:hanging="360"/>
      </w:pPr>
      <w:rPr>
        <w:rFonts w:ascii="Courier New" w:hAnsi="Courier New"/>
      </w:rPr>
    </w:lvl>
    <w:lvl w:ilvl="5" w:tplc="D180916E">
      <w:start w:val="1"/>
      <w:numFmt w:val="bullet"/>
      <w:lvlText w:val="§"/>
      <w:lvlJc w:val="left"/>
      <w:pPr>
        <w:spacing w:beforeAutospacing="0" w:after="0" w:afterAutospacing="0" w:line="240" w:lineRule="auto"/>
        <w:ind w:left="4320" w:hanging="360"/>
      </w:pPr>
      <w:rPr>
        <w:rFonts w:ascii="Wingdings" w:hAnsi="Wingdings"/>
      </w:rPr>
    </w:lvl>
    <w:lvl w:ilvl="6" w:tplc="C2CEDAAC">
      <w:start w:val="1"/>
      <w:numFmt w:val="bullet"/>
      <w:lvlText w:val="·"/>
      <w:lvlJc w:val="left"/>
      <w:pPr>
        <w:spacing w:beforeAutospacing="0" w:after="0" w:afterAutospacing="0" w:line="240" w:lineRule="auto"/>
        <w:ind w:left="5040" w:hanging="360"/>
      </w:pPr>
      <w:rPr>
        <w:rFonts w:ascii="Symbol" w:hAnsi="Symbol"/>
      </w:rPr>
    </w:lvl>
    <w:lvl w:ilvl="7" w:tplc="B4FA8724">
      <w:start w:val="1"/>
      <w:numFmt w:val="bullet"/>
      <w:lvlText w:val="o"/>
      <w:lvlJc w:val="left"/>
      <w:pPr>
        <w:spacing w:beforeAutospacing="0" w:after="0" w:afterAutospacing="0" w:line="240" w:lineRule="auto"/>
        <w:ind w:left="5760" w:hanging="360"/>
      </w:pPr>
      <w:rPr>
        <w:rFonts w:ascii="Courier New" w:hAnsi="Courier New"/>
      </w:rPr>
    </w:lvl>
    <w:lvl w:ilvl="8" w:tplc="E0407D8C">
      <w:start w:val="1"/>
      <w:numFmt w:val="bullet"/>
      <w:lvlText w:val="§"/>
      <w:lvlJc w:val="left"/>
      <w:pPr>
        <w:spacing w:beforeAutospacing="0" w:after="0" w:afterAutospacing="0" w:line="240" w:lineRule="auto"/>
        <w:ind w:left="6480" w:hanging="360"/>
      </w:pPr>
      <w:rPr>
        <w:rFonts w:ascii="Wingdings" w:hAnsi="Wingdings"/>
      </w:rPr>
    </w:lvl>
  </w:abstractNum>
  <w:abstractNum w:abstractNumId="3" w15:restartNumberingAfterBreak="0">
    <w:nsid w:val="2D0C51CC"/>
    <w:multiLevelType w:val="hybridMultilevel"/>
    <w:tmpl w:val="00000000"/>
    <w:lvl w:ilvl="0" w:tplc="A94AEF5C">
      <w:start w:val="1"/>
      <w:numFmt w:val="decimal"/>
      <w:lvlText w:val="%1."/>
      <w:lvlJc w:val="left"/>
      <w:pPr>
        <w:spacing w:beforeAutospacing="0" w:after="0" w:afterAutospacing="0" w:line="240" w:lineRule="auto"/>
        <w:ind w:left="720" w:hanging="360"/>
      </w:pPr>
      <w:rPr>
        <w:color w:val="000000"/>
      </w:rPr>
    </w:lvl>
    <w:lvl w:ilvl="1" w:tplc="1EECC4A0">
      <w:start w:val="1"/>
      <w:numFmt w:val="lowerLetter"/>
      <w:lvlText w:val="%2."/>
      <w:lvlJc w:val="left"/>
      <w:pPr>
        <w:spacing w:beforeAutospacing="0" w:after="0" w:afterAutospacing="0" w:line="240" w:lineRule="auto"/>
        <w:ind w:left="1440" w:hanging="360"/>
      </w:pPr>
      <w:rPr>
        <w:color w:val="000000"/>
      </w:rPr>
    </w:lvl>
    <w:lvl w:ilvl="2" w:tplc="DAF69150">
      <w:start w:val="1"/>
      <w:numFmt w:val="lowerRoman"/>
      <w:lvlText w:val="%3."/>
      <w:lvlJc w:val="right"/>
      <w:pPr>
        <w:spacing w:beforeAutospacing="0" w:after="0" w:afterAutospacing="0" w:line="240" w:lineRule="auto"/>
        <w:ind w:left="2160" w:hanging="180"/>
      </w:pPr>
      <w:rPr>
        <w:color w:val="000000"/>
      </w:rPr>
    </w:lvl>
    <w:lvl w:ilvl="3" w:tplc="21BEF31C">
      <w:start w:val="1"/>
      <w:numFmt w:val="decimal"/>
      <w:lvlText w:val="%4."/>
      <w:lvlJc w:val="left"/>
      <w:pPr>
        <w:spacing w:beforeAutospacing="0" w:after="0" w:afterAutospacing="0" w:line="240" w:lineRule="auto"/>
        <w:ind w:left="2880" w:hanging="360"/>
      </w:pPr>
      <w:rPr>
        <w:color w:val="000000"/>
      </w:rPr>
    </w:lvl>
    <w:lvl w:ilvl="4" w:tplc="10087F6A">
      <w:start w:val="1"/>
      <w:numFmt w:val="lowerLetter"/>
      <w:lvlText w:val="%5."/>
      <w:lvlJc w:val="left"/>
      <w:pPr>
        <w:spacing w:beforeAutospacing="0" w:after="0" w:afterAutospacing="0" w:line="240" w:lineRule="auto"/>
        <w:ind w:left="3600" w:hanging="360"/>
      </w:pPr>
      <w:rPr>
        <w:color w:val="000000"/>
      </w:rPr>
    </w:lvl>
    <w:lvl w:ilvl="5" w:tplc="67E63AEE">
      <w:start w:val="1"/>
      <w:numFmt w:val="lowerRoman"/>
      <w:lvlText w:val="%6."/>
      <w:lvlJc w:val="right"/>
      <w:pPr>
        <w:spacing w:beforeAutospacing="0" w:after="0" w:afterAutospacing="0" w:line="240" w:lineRule="auto"/>
        <w:ind w:left="4320" w:hanging="180"/>
      </w:pPr>
      <w:rPr>
        <w:color w:val="000000"/>
      </w:rPr>
    </w:lvl>
    <w:lvl w:ilvl="6" w:tplc="0988FB8C">
      <w:start w:val="1"/>
      <w:numFmt w:val="decimal"/>
      <w:lvlText w:val="%7."/>
      <w:lvlJc w:val="left"/>
      <w:pPr>
        <w:spacing w:beforeAutospacing="0" w:after="0" w:afterAutospacing="0" w:line="240" w:lineRule="auto"/>
        <w:ind w:left="5040" w:hanging="360"/>
      </w:pPr>
      <w:rPr>
        <w:color w:val="000000"/>
      </w:rPr>
    </w:lvl>
    <w:lvl w:ilvl="7" w:tplc="C88C1C86">
      <w:start w:val="1"/>
      <w:numFmt w:val="lowerLetter"/>
      <w:lvlText w:val="%8."/>
      <w:lvlJc w:val="left"/>
      <w:pPr>
        <w:spacing w:beforeAutospacing="0" w:after="0" w:afterAutospacing="0" w:line="240" w:lineRule="auto"/>
        <w:ind w:left="5760" w:hanging="360"/>
      </w:pPr>
      <w:rPr>
        <w:color w:val="000000"/>
      </w:rPr>
    </w:lvl>
    <w:lvl w:ilvl="8" w:tplc="B5A05450">
      <w:start w:val="1"/>
      <w:numFmt w:val="lowerRoman"/>
      <w:lvlText w:val="%9."/>
      <w:lvlJc w:val="right"/>
      <w:pPr>
        <w:spacing w:beforeAutospacing="0" w:after="0" w:afterAutospacing="0" w:line="240" w:lineRule="auto"/>
        <w:ind w:left="6480" w:hanging="180"/>
      </w:pPr>
      <w:rPr>
        <w:color w:val="000000"/>
      </w:rPr>
    </w:lvl>
  </w:abstractNum>
  <w:abstractNum w:abstractNumId="4" w15:restartNumberingAfterBreak="0">
    <w:nsid w:val="35AF2AAF"/>
    <w:multiLevelType w:val="hybridMultilevel"/>
    <w:tmpl w:val="00000000"/>
    <w:lvl w:ilvl="0" w:tplc="F410B48C">
      <w:start w:val="1"/>
      <w:numFmt w:val="bullet"/>
      <w:lvlText w:val="·"/>
      <w:lvlJc w:val="left"/>
      <w:pPr>
        <w:spacing w:beforeAutospacing="0" w:after="0" w:afterAutospacing="0" w:line="240" w:lineRule="auto"/>
        <w:ind w:left="720" w:hanging="360"/>
      </w:pPr>
      <w:rPr>
        <w:rFonts w:ascii="Symbol" w:hAnsi="Symbol"/>
      </w:rPr>
    </w:lvl>
    <w:lvl w:ilvl="1" w:tplc="E7CC125C">
      <w:start w:val="1"/>
      <w:numFmt w:val="bullet"/>
      <w:lvlText w:val="o"/>
      <w:lvlJc w:val="left"/>
      <w:pPr>
        <w:spacing w:beforeAutospacing="0" w:after="0" w:afterAutospacing="0" w:line="240" w:lineRule="auto"/>
        <w:ind w:left="1440" w:hanging="360"/>
      </w:pPr>
      <w:rPr>
        <w:rFonts w:ascii="Courier New" w:hAnsi="Courier New"/>
      </w:rPr>
    </w:lvl>
    <w:lvl w:ilvl="2" w:tplc="C29A152C">
      <w:start w:val="1"/>
      <w:numFmt w:val="bullet"/>
      <w:lvlText w:val="§"/>
      <w:lvlJc w:val="left"/>
      <w:pPr>
        <w:spacing w:beforeAutospacing="0" w:after="0" w:afterAutospacing="0" w:line="240" w:lineRule="auto"/>
        <w:ind w:left="2160" w:hanging="360"/>
      </w:pPr>
      <w:rPr>
        <w:rFonts w:ascii="Wingdings" w:hAnsi="Wingdings"/>
      </w:rPr>
    </w:lvl>
    <w:lvl w:ilvl="3" w:tplc="7BD4E106">
      <w:start w:val="1"/>
      <w:numFmt w:val="bullet"/>
      <w:lvlText w:val="·"/>
      <w:lvlJc w:val="left"/>
      <w:pPr>
        <w:spacing w:beforeAutospacing="0" w:after="0" w:afterAutospacing="0" w:line="240" w:lineRule="auto"/>
        <w:ind w:left="2880" w:hanging="360"/>
      </w:pPr>
      <w:rPr>
        <w:rFonts w:ascii="Symbol" w:hAnsi="Symbol"/>
      </w:rPr>
    </w:lvl>
    <w:lvl w:ilvl="4" w:tplc="4E9ACA82">
      <w:start w:val="1"/>
      <w:numFmt w:val="bullet"/>
      <w:lvlText w:val="o"/>
      <w:lvlJc w:val="left"/>
      <w:pPr>
        <w:spacing w:beforeAutospacing="0" w:after="0" w:afterAutospacing="0" w:line="240" w:lineRule="auto"/>
        <w:ind w:left="3600" w:hanging="360"/>
      </w:pPr>
      <w:rPr>
        <w:rFonts w:ascii="Courier New" w:hAnsi="Courier New"/>
      </w:rPr>
    </w:lvl>
    <w:lvl w:ilvl="5" w:tplc="7DACAD64">
      <w:start w:val="1"/>
      <w:numFmt w:val="bullet"/>
      <w:lvlText w:val="§"/>
      <w:lvlJc w:val="left"/>
      <w:pPr>
        <w:spacing w:beforeAutospacing="0" w:after="0" w:afterAutospacing="0" w:line="240" w:lineRule="auto"/>
        <w:ind w:left="4320" w:hanging="360"/>
      </w:pPr>
      <w:rPr>
        <w:rFonts w:ascii="Wingdings" w:hAnsi="Wingdings"/>
      </w:rPr>
    </w:lvl>
    <w:lvl w:ilvl="6" w:tplc="4E80F2AE">
      <w:start w:val="1"/>
      <w:numFmt w:val="bullet"/>
      <w:lvlText w:val="·"/>
      <w:lvlJc w:val="left"/>
      <w:pPr>
        <w:spacing w:beforeAutospacing="0" w:after="0" w:afterAutospacing="0" w:line="240" w:lineRule="auto"/>
        <w:ind w:left="5040" w:hanging="360"/>
      </w:pPr>
      <w:rPr>
        <w:rFonts w:ascii="Symbol" w:hAnsi="Symbol"/>
      </w:rPr>
    </w:lvl>
    <w:lvl w:ilvl="7" w:tplc="AAB8C320">
      <w:start w:val="1"/>
      <w:numFmt w:val="bullet"/>
      <w:lvlText w:val="o"/>
      <w:lvlJc w:val="left"/>
      <w:pPr>
        <w:spacing w:beforeAutospacing="0" w:after="0" w:afterAutospacing="0" w:line="240" w:lineRule="auto"/>
        <w:ind w:left="5760" w:hanging="360"/>
      </w:pPr>
      <w:rPr>
        <w:rFonts w:ascii="Courier New" w:hAnsi="Courier New"/>
      </w:rPr>
    </w:lvl>
    <w:lvl w:ilvl="8" w:tplc="1ADE38E6">
      <w:start w:val="1"/>
      <w:numFmt w:val="bullet"/>
      <w:lvlText w:val="§"/>
      <w:lvlJc w:val="left"/>
      <w:pPr>
        <w:spacing w:beforeAutospacing="0" w:after="0" w:afterAutospacing="0" w:line="240" w:lineRule="auto"/>
        <w:ind w:left="6480" w:hanging="360"/>
      </w:pPr>
      <w:rPr>
        <w:rFonts w:ascii="Wingdings" w:hAnsi="Wingdings"/>
      </w:rPr>
    </w:lvl>
  </w:abstractNum>
  <w:abstractNum w:abstractNumId="5" w15:restartNumberingAfterBreak="0">
    <w:nsid w:val="44F51B33"/>
    <w:multiLevelType w:val="hybridMultilevel"/>
    <w:tmpl w:val="00000000"/>
    <w:lvl w:ilvl="0" w:tplc="0B8A01FA">
      <w:start w:val="1"/>
      <w:numFmt w:val="bullet"/>
      <w:lvlText w:val="·"/>
      <w:lvlJc w:val="left"/>
      <w:pPr>
        <w:spacing w:beforeAutospacing="0" w:after="0" w:afterAutospacing="0" w:line="240" w:lineRule="auto"/>
        <w:ind w:left="720" w:hanging="360"/>
      </w:pPr>
      <w:rPr>
        <w:rFonts w:ascii="Symbol" w:hAnsi="Symbol"/>
        <w:color w:val="000000"/>
      </w:rPr>
    </w:lvl>
    <w:lvl w:ilvl="1" w:tplc="4746C6BA">
      <w:start w:val="1"/>
      <w:numFmt w:val="bullet"/>
      <w:lvlText w:val="o"/>
      <w:lvlJc w:val="left"/>
      <w:pPr>
        <w:spacing w:beforeAutospacing="0" w:after="0" w:afterAutospacing="0" w:line="240" w:lineRule="auto"/>
        <w:ind w:left="1440" w:hanging="360"/>
      </w:pPr>
      <w:rPr>
        <w:rFonts w:ascii="Courier New" w:hAnsi="Courier New"/>
      </w:rPr>
    </w:lvl>
    <w:lvl w:ilvl="2" w:tplc="469C298A">
      <w:start w:val="1"/>
      <w:numFmt w:val="bullet"/>
      <w:lvlText w:val="§"/>
      <w:lvlJc w:val="left"/>
      <w:pPr>
        <w:spacing w:beforeAutospacing="0" w:after="0" w:afterAutospacing="0" w:line="240" w:lineRule="auto"/>
        <w:ind w:left="2160" w:hanging="360"/>
      </w:pPr>
      <w:rPr>
        <w:rFonts w:ascii="Wingdings" w:hAnsi="Wingdings"/>
      </w:rPr>
    </w:lvl>
    <w:lvl w:ilvl="3" w:tplc="FABA61B0">
      <w:start w:val="1"/>
      <w:numFmt w:val="bullet"/>
      <w:lvlText w:val="·"/>
      <w:lvlJc w:val="left"/>
      <w:pPr>
        <w:spacing w:beforeAutospacing="0" w:after="0" w:afterAutospacing="0" w:line="240" w:lineRule="auto"/>
        <w:ind w:left="2880" w:hanging="360"/>
      </w:pPr>
      <w:rPr>
        <w:rFonts w:ascii="Symbol" w:hAnsi="Symbol"/>
      </w:rPr>
    </w:lvl>
    <w:lvl w:ilvl="4" w:tplc="F49CB868">
      <w:start w:val="1"/>
      <w:numFmt w:val="bullet"/>
      <w:lvlText w:val="o"/>
      <w:lvlJc w:val="left"/>
      <w:pPr>
        <w:spacing w:beforeAutospacing="0" w:after="0" w:afterAutospacing="0" w:line="240" w:lineRule="auto"/>
        <w:ind w:left="3600" w:hanging="360"/>
      </w:pPr>
      <w:rPr>
        <w:rFonts w:ascii="Courier New" w:hAnsi="Courier New"/>
      </w:rPr>
    </w:lvl>
    <w:lvl w:ilvl="5" w:tplc="2520C722">
      <w:start w:val="1"/>
      <w:numFmt w:val="bullet"/>
      <w:lvlText w:val="§"/>
      <w:lvlJc w:val="left"/>
      <w:pPr>
        <w:spacing w:beforeAutospacing="0" w:after="0" w:afterAutospacing="0" w:line="240" w:lineRule="auto"/>
        <w:ind w:left="4320" w:hanging="360"/>
      </w:pPr>
      <w:rPr>
        <w:rFonts w:ascii="Wingdings" w:hAnsi="Wingdings"/>
      </w:rPr>
    </w:lvl>
    <w:lvl w:ilvl="6" w:tplc="122A4E06">
      <w:start w:val="1"/>
      <w:numFmt w:val="bullet"/>
      <w:lvlText w:val="·"/>
      <w:lvlJc w:val="left"/>
      <w:pPr>
        <w:spacing w:beforeAutospacing="0" w:after="0" w:afterAutospacing="0" w:line="240" w:lineRule="auto"/>
        <w:ind w:left="5040" w:hanging="360"/>
      </w:pPr>
      <w:rPr>
        <w:rFonts w:ascii="Symbol" w:hAnsi="Symbol"/>
      </w:rPr>
    </w:lvl>
    <w:lvl w:ilvl="7" w:tplc="995E3C94">
      <w:start w:val="1"/>
      <w:numFmt w:val="bullet"/>
      <w:lvlText w:val="o"/>
      <w:lvlJc w:val="left"/>
      <w:pPr>
        <w:spacing w:beforeAutospacing="0" w:after="0" w:afterAutospacing="0" w:line="240" w:lineRule="auto"/>
        <w:ind w:left="5760" w:hanging="360"/>
      </w:pPr>
      <w:rPr>
        <w:rFonts w:ascii="Courier New" w:hAnsi="Courier New"/>
      </w:rPr>
    </w:lvl>
    <w:lvl w:ilvl="8" w:tplc="75329874">
      <w:start w:val="1"/>
      <w:numFmt w:val="bullet"/>
      <w:lvlText w:val="§"/>
      <w:lvlJc w:val="left"/>
      <w:pPr>
        <w:spacing w:beforeAutospacing="0" w:after="0" w:afterAutospacing="0" w:line="240" w:lineRule="auto"/>
        <w:ind w:left="6480" w:hanging="360"/>
      </w:pPr>
      <w:rPr>
        <w:rFonts w:ascii="Wingdings" w:hAnsi="Wingdings"/>
      </w:rPr>
    </w:lvl>
  </w:abstractNum>
  <w:abstractNum w:abstractNumId="6" w15:restartNumberingAfterBreak="0">
    <w:nsid w:val="455D41E5"/>
    <w:multiLevelType w:val="hybridMultilevel"/>
    <w:tmpl w:val="00000000"/>
    <w:lvl w:ilvl="0" w:tplc="0D0CD40E">
      <w:start w:val="1"/>
      <w:numFmt w:val="upperRoman"/>
      <w:lvlText w:val="%1."/>
      <w:lvlJc w:val="left"/>
      <w:pPr>
        <w:spacing w:beforeAutospacing="0" w:after="0" w:afterAutospacing="0" w:line="240" w:lineRule="auto"/>
        <w:ind w:left="1080" w:hanging="720"/>
      </w:pPr>
      <w:rPr>
        <w:b/>
      </w:rPr>
    </w:lvl>
    <w:lvl w:ilvl="1" w:tplc="9B660256">
      <w:start w:val="1"/>
      <w:numFmt w:val="lowerLetter"/>
      <w:lvlText w:val="%2."/>
      <w:lvlJc w:val="left"/>
      <w:pPr>
        <w:spacing w:beforeAutospacing="0" w:after="0" w:afterAutospacing="0" w:line="240" w:lineRule="auto"/>
        <w:ind w:left="1440" w:hanging="360"/>
      </w:pPr>
    </w:lvl>
    <w:lvl w:ilvl="2" w:tplc="EB7445B4">
      <w:start w:val="1"/>
      <w:numFmt w:val="lowerRoman"/>
      <w:lvlText w:val="%3."/>
      <w:lvlJc w:val="right"/>
      <w:pPr>
        <w:spacing w:beforeAutospacing="0" w:after="0" w:afterAutospacing="0" w:line="240" w:lineRule="auto"/>
        <w:ind w:left="2160" w:hanging="180"/>
      </w:pPr>
    </w:lvl>
    <w:lvl w:ilvl="3" w:tplc="61300E22">
      <w:start w:val="1"/>
      <w:numFmt w:val="decimal"/>
      <w:lvlText w:val="%4."/>
      <w:lvlJc w:val="left"/>
      <w:pPr>
        <w:spacing w:beforeAutospacing="0" w:after="0" w:afterAutospacing="0" w:line="240" w:lineRule="auto"/>
        <w:ind w:left="2880" w:hanging="360"/>
      </w:pPr>
    </w:lvl>
    <w:lvl w:ilvl="4" w:tplc="86BEC994">
      <w:start w:val="1"/>
      <w:numFmt w:val="lowerLetter"/>
      <w:lvlText w:val="%5."/>
      <w:lvlJc w:val="left"/>
      <w:pPr>
        <w:spacing w:beforeAutospacing="0" w:after="0" w:afterAutospacing="0" w:line="240" w:lineRule="auto"/>
        <w:ind w:left="3600" w:hanging="360"/>
      </w:pPr>
    </w:lvl>
    <w:lvl w:ilvl="5" w:tplc="B7DACB12">
      <w:start w:val="1"/>
      <w:numFmt w:val="lowerRoman"/>
      <w:lvlText w:val="%6."/>
      <w:lvlJc w:val="right"/>
      <w:pPr>
        <w:spacing w:beforeAutospacing="0" w:after="0" w:afterAutospacing="0" w:line="240" w:lineRule="auto"/>
        <w:ind w:left="4320" w:hanging="180"/>
      </w:pPr>
    </w:lvl>
    <w:lvl w:ilvl="6" w:tplc="0C02E5EA">
      <w:start w:val="1"/>
      <w:numFmt w:val="decimal"/>
      <w:lvlText w:val="%7."/>
      <w:lvlJc w:val="left"/>
      <w:pPr>
        <w:spacing w:beforeAutospacing="0" w:after="0" w:afterAutospacing="0" w:line="240" w:lineRule="auto"/>
        <w:ind w:left="5040" w:hanging="360"/>
      </w:pPr>
    </w:lvl>
    <w:lvl w:ilvl="7" w:tplc="DF067AF4">
      <w:start w:val="1"/>
      <w:numFmt w:val="lowerLetter"/>
      <w:lvlText w:val="%8."/>
      <w:lvlJc w:val="left"/>
      <w:pPr>
        <w:spacing w:beforeAutospacing="0" w:after="0" w:afterAutospacing="0" w:line="240" w:lineRule="auto"/>
        <w:ind w:left="5760" w:hanging="360"/>
      </w:pPr>
    </w:lvl>
    <w:lvl w:ilvl="8" w:tplc="40381F2E">
      <w:start w:val="1"/>
      <w:numFmt w:val="lowerRoman"/>
      <w:lvlText w:val="%9."/>
      <w:lvlJc w:val="right"/>
      <w:pPr>
        <w:spacing w:beforeAutospacing="0" w:after="0" w:afterAutospacing="0" w:line="240" w:lineRule="auto"/>
        <w:ind w:left="6480" w:hanging="180"/>
      </w:pPr>
    </w:lvl>
  </w:abstractNum>
  <w:abstractNum w:abstractNumId="7" w15:restartNumberingAfterBreak="0">
    <w:nsid w:val="489248EA"/>
    <w:multiLevelType w:val="hybridMultilevel"/>
    <w:tmpl w:val="00000000"/>
    <w:lvl w:ilvl="0" w:tplc="1F3A489A">
      <w:start w:val="1"/>
      <w:numFmt w:val="decimal"/>
      <w:lvlText w:val="%1)"/>
      <w:lvlJc w:val="left"/>
      <w:pPr>
        <w:spacing w:beforeAutospacing="0" w:after="0" w:afterAutospacing="0" w:line="240" w:lineRule="auto"/>
        <w:ind w:left="720" w:hanging="360"/>
      </w:pPr>
    </w:lvl>
    <w:lvl w:ilvl="1" w:tplc="C13A6A30">
      <w:start w:val="1"/>
      <w:numFmt w:val="lowerLetter"/>
      <w:lvlText w:val="%2."/>
      <w:lvlJc w:val="left"/>
      <w:pPr>
        <w:spacing w:beforeAutospacing="0" w:after="0" w:afterAutospacing="0" w:line="240" w:lineRule="auto"/>
        <w:ind w:left="1440" w:hanging="360"/>
      </w:pPr>
    </w:lvl>
    <w:lvl w:ilvl="2" w:tplc="47EECD84">
      <w:start w:val="1"/>
      <w:numFmt w:val="lowerRoman"/>
      <w:lvlText w:val="%3."/>
      <w:lvlJc w:val="right"/>
      <w:pPr>
        <w:spacing w:beforeAutospacing="0" w:after="0" w:afterAutospacing="0" w:line="240" w:lineRule="auto"/>
        <w:ind w:left="2160" w:hanging="180"/>
      </w:pPr>
    </w:lvl>
    <w:lvl w:ilvl="3" w:tplc="C3A8AA70">
      <w:start w:val="1"/>
      <w:numFmt w:val="decimal"/>
      <w:lvlText w:val="%4."/>
      <w:lvlJc w:val="left"/>
      <w:pPr>
        <w:spacing w:beforeAutospacing="0" w:after="0" w:afterAutospacing="0" w:line="240" w:lineRule="auto"/>
        <w:ind w:left="2880" w:hanging="360"/>
      </w:pPr>
    </w:lvl>
    <w:lvl w:ilvl="4" w:tplc="137037F2">
      <w:start w:val="1"/>
      <w:numFmt w:val="lowerLetter"/>
      <w:lvlText w:val="%5."/>
      <w:lvlJc w:val="left"/>
      <w:pPr>
        <w:spacing w:beforeAutospacing="0" w:after="0" w:afterAutospacing="0" w:line="240" w:lineRule="auto"/>
        <w:ind w:left="3600" w:hanging="360"/>
      </w:pPr>
    </w:lvl>
    <w:lvl w:ilvl="5" w:tplc="A1E8DA0C">
      <w:start w:val="1"/>
      <w:numFmt w:val="lowerRoman"/>
      <w:lvlText w:val="%6."/>
      <w:lvlJc w:val="right"/>
      <w:pPr>
        <w:spacing w:beforeAutospacing="0" w:after="0" w:afterAutospacing="0" w:line="240" w:lineRule="auto"/>
        <w:ind w:left="4320" w:hanging="180"/>
      </w:pPr>
    </w:lvl>
    <w:lvl w:ilvl="6" w:tplc="B6D0D2F2">
      <w:start w:val="1"/>
      <w:numFmt w:val="decimal"/>
      <w:lvlText w:val="%7."/>
      <w:lvlJc w:val="left"/>
      <w:pPr>
        <w:spacing w:beforeAutospacing="0" w:after="0" w:afterAutospacing="0" w:line="240" w:lineRule="auto"/>
        <w:ind w:left="5040" w:hanging="360"/>
      </w:pPr>
    </w:lvl>
    <w:lvl w:ilvl="7" w:tplc="1AF0EFA2">
      <w:start w:val="1"/>
      <w:numFmt w:val="lowerLetter"/>
      <w:lvlText w:val="%8."/>
      <w:lvlJc w:val="left"/>
      <w:pPr>
        <w:spacing w:beforeAutospacing="0" w:after="0" w:afterAutospacing="0" w:line="240" w:lineRule="auto"/>
        <w:ind w:left="5760" w:hanging="360"/>
      </w:pPr>
    </w:lvl>
    <w:lvl w:ilvl="8" w:tplc="C3867840">
      <w:start w:val="1"/>
      <w:numFmt w:val="lowerRoman"/>
      <w:lvlText w:val="%9."/>
      <w:lvlJc w:val="right"/>
      <w:pPr>
        <w:spacing w:beforeAutospacing="0" w:after="0" w:afterAutospacing="0" w:line="240" w:lineRule="auto"/>
        <w:ind w:left="6480" w:hanging="180"/>
      </w:pPr>
    </w:lvl>
  </w:abstractNum>
  <w:abstractNum w:abstractNumId="8" w15:restartNumberingAfterBreak="0">
    <w:nsid w:val="67C42365"/>
    <w:multiLevelType w:val="hybridMultilevel"/>
    <w:tmpl w:val="00000000"/>
    <w:lvl w:ilvl="0" w:tplc="BF76C690">
      <w:start w:val="1"/>
      <w:numFmt w:val="bullet"/>
      <w:lvlText w:val="·"/>
      <w:lvlJc w:val="left"/>
      <w:pPr>
        <w:spacing w:beforeAutospacing="0" w:after="0" w:afterAutospacing="0" w:line="240" w:lineRule="auto"/>
        <w:ind w:left="720" w:hanging="360"/>
      </w:pPr>
      <w:rPr>
        <w:rFonts w:ascii="Symbol" w:hAnsi="Symbol"/>
      </w:rPr>
    </w:lvl>
    <w:lvl w:ilvl="1" w:tplc="31CE06AE">
      <w:start w:val="1"/>
      <w:numFmt w:val="bullet"/>
      <w:lvlText w:val="o"/>
      <w:lvlJc w:val="left"/>
      <w:pPr>
        <w:spacing w:beforeAutospacing="0" w:after="0" w:afterAutospacing="0" w:line="240" w:lineRule="auto"/>
        <w:ind w:left="1440" w:hanging="360"/>
      </w:pPr>
      <w:rPr>
        <w:rFonts w:ascii="Courier New" w:hAnsi="Courier New"/>
      </w:rPr>
    </w:lvl>
    <w:lvl w:ilvl="2" w:tplc="C5A49D68">
      <w:start w:val="1"/>
      <w:numFmt w:val="bullet"/>
      <w:lvlText w:val="§"/>
      <w:lvlJc w:val="left"/>
      <w:pPr>
        <w:spacing w:beforeAutospacing="0" w:after="0" w:afterAutospacing="0" w:line="240" w:lineRule="auto"/>
        <w:ind w:left="2160" w:hanging="360"/>
      </w:pPr>
      <w:rPr>
        <w:rFonts w:ascii="Wingdings" w:hAnsi="Wingdings"/>
      </w:rPr>
    </w:lvl>
    <w:lvl w:ilvl="3" w:tplc="10EEE344">
      <w:start w:val="1"/>
      <w:numFmt w:val="bullet"/>
      <w:lvlText w:val="·"/>
      <w:lvlJc w:val="left"/>
      <w:pPr>
        <w:spacing w:beforeAutospacing="0" w:after="0" w:afterAutospacing="0" w:line="240" w:lineRule="auto"/>
        <w:ind w:left="2880" w:hanging="360"/>
      </w:pPr>
      <w:rPr>
        <w:rFonts w:ascii="Symbol" w:hAnsi="Symbol"/>
      </w:rPr>
    </w:lvl>
    <w:lvl w:ilvl="4" w:tplc="61EC0EAE">
      <w:start w:val="1"/>
      <w:numFmt w:val="bullet"/>
      <w:lvlText w:val="o"/>
      <w:lvlJc w:val="left"/>
      <w:pPr>
        <w:spacing w:beforeAutospacing="0" w:after="0" w:afterAutospacing="0" w:line="240" w:lineRule="auto"/>
        <w:ind w:left="3600" w:hanging="360"/>
      </w:pPr>
      <w:rPr>
        <w:rFonts w:ascii="Courier New" w:hAnsi="Courier New"/>
      </w:rPr>
    </w:lvl>
    <w:lvl w:ilvl="5" w:tplc="A582199A">
      <w:start w:val="1"/>
      <w:numFmt w:val="bullet"/>
      <w:lvlText w:val="§"/>
      <w:lvlJc w:val="left"/>
      <w:pPr>
        <w:spacing w:beforeAutospacing="0" w:after="0" w:afterAutospacing="0" w:line="240" w:lineRule="auto"/>
        <w:ind w:left="4320" w:hanging="360"/>
      </w:pPr>
      <w:rPr>
        <w:rFonts w:ascii="Wingdings" w:hAnsi="Wingdings"/>
      </w:rPr>
    </w:lvl>
    <w:lvl w:ilvl="6" w:tplc="AABEDBB8">
      <w:start w:val="1"/>
      <w:numFmt w:val="bullet"/>
      <w:lvlText w:val="·"/>
      <w:lvlJc w:val="left"/>
      <w:pPr>
        <w:spacing w:beforeAutospacing="0" w:after="0" w:afterAutospacing="0" w:line="240" w:lineRule="auto"/>
        <w:ind w:left="5040" w:hanging="360"/>
      </w:pPr>
      <w:rPr>
        <w:rFonts w:ascii="Symbol" w:hAnsi="Symbol"/>
      </w:rPr>
    </w:lvl>
    <w:lvl w:ilvl="7" w:tplc="9E9EBFDC">
      <w:start w:val="1"/>
      <w:numFmt w:val="bullet"/>
      <w:lvlText w:val="o"/>
      <w:lvlJc w:val="left"/>
      <w:pPr>
        <w:spacing w:beforeAutospacing="0" w:after="0" w:afterAutospacing="0" w:line="240" w:lineRule="auto"/>
        <w:ind w:left="5760" w:hanging="360"/>
      </w:pPr>
      <w:rPr>
        <w:rFonts w:ascii="Courier New" w:hAnsi="Courier New"/>
      </w:rPr>
    </w:lvl>
    <w:lvl w:ilvl="8" w:tplc="EEC8FEDE">
      <w:start w:val="1"/>
      <w:numFmt w:val="bullet"/>
      <w:lvlText w:val="§"/>
      <w:lvlJc w:val="left"/>
      <w:pPr>
        <w:spacing w:beforeAutospacing="0" w:after="0" w:afterAutospacing="0" w:line="240" w:lineRule="auto"/>
        <w:ind w:left="6480" w:hanging="360"/>
      </w:pPr>
      <w:rPr>
        <w:rFonts w:ascii="Wingdings" w:hAnsi="Wingdings"/>
      </w:rPr>
    </w:lvl>
  </w:abstractNum>
  <w:abstractNum w:abstractNumId="9" w15:restartNumberingAfterBreak="0">
    <w:nsid w:val="6A644FB3"/>
    <w:multiLevelType w:val="hybridMultilevel"/>
    <w:tmpl w:val="00000000"/>
    <w:lvl w:ilvl="0" w:tplc="CE0E7012">
      <w:start w:val="1"/>
      <w:numFmt w:val="bullet"/>
      <w:lvlText w:val="·"/>
      <w:lvlJc w:val="left"/>
      <w:pPr>
        <w:spacing w:beforeAutospacing="0" w:after="0" w:afterAutospacing="0" w:line="240" w:lineRule="auto"/>
        <w:ind w:left="720" w:hanging="360"/>
      </w:pPr>
      <w:rPr>
        <w:rFonts w:ascii="Symbol" w:hAnsi="Symbol"/>
        <w:color w:val="000000"/>
      </w:rPr>
    </w:lvl>
    <w:lvl w:ilvl="1" w:tplc="F6A4A120">
      <w:start w:val="1"/>
      <w:numFmt w:val="bullet"/>
      <w:lvlText w:val="o"/>
      <w:lvlJc w:val="left"/>
      <w:pPr>
        <w:spacing w:beforeAutospacing="0" w:after="0" w:afterAutospacing="0" w:line="240" w:lineRule="auto"/>
        <w:ind w:left="1440" w:hanging="360"/>
      </w:pPr>
      <w:rPr>
        <w:rFonts w:ascii="Courier New" w:hAnsi="Courier New"/>
      </w:rPr>
    </w:lvl>
    <w:lvl w:ilvl="2" w:tplc="D1961C52">
      <w:start w:val="1"/>
      <w:numFmt w:val="bullet"/>
      <w:lvlText w:val="§"/>
      <w:lvlJc w:val="left"/>
      <w:pPr>
        <w:spacing w:beforeAutospacing="0" w:after="0" w:afterAutospacing="0" w:line="240" w:lineRule="auto"/>
        <w:ind w:left="2160" w:hanging="360"/>
      </w:pPr>
      <w:rPr>
        <w:rFonts w:ascii="Wingdings" w:hAnsi="Wingdings"/>
      </w:rPr>
    </w:lvl>
    <w:lvl w:ilvl="3" w:tplc="ED881B3C">
      <w:start w:val="1"/>
      <w:numFmt w:val="bullet"/>
      <w:lvlText w:val="·"/>
      <w:lvlJc w:val="left"/>
      <w:pPr>
        <w:spacing w:beforeAutospacing="0" w:after="0" w:afterAutospacing="0" w:line="240" w:lineRule="auto"/>
        <w:ind w:left="2880" w:hanging="360"/>
      </w:pPr>
      <w:rPr>
        <w:rFonts w:ascii="Symbol" w:hAnsi="Symbol"/>
      </w:rPr>
    </w:lvl>
    <w:lvl w:ilvl="4" w:tplc="0E5A0E78">
      <w:start w:val="1"/>
      <w:numFmt w:val="bullet"/>
      <w:lvlText w:val="o"/>
      <w:lvlJc w:val="left"/>
      <w:pPr>
        <w:spacing w:beforeAutospacing="0" w:after="0" w:afterAutospacing="0" w:line="240" w:lineRule="auto"/>
        <w:ind w:left="3600" w:hanging="360"/>
      </w:pPr>
      <w:rPr>
        <w:rFonts w:ascii="Courier New" w:hAnsi="Courier New"/>
      </w:rPr>
    </w:lvl>
    <w:lvl w:ilvl="5" w:tplc="59D49570">
      <w:start w:val="1"/>
      <w:numFmt w:val="bullet"/>
      <w:lvlText w:val="§"/>
      <w:lvlJc w:val="left"/>
      <w:pPr>
        <w:spacing w:beforeAutospacing="0" w:after="0" w:afterAutospacing="0" w:line="240" w:lineRule="auto"/>
        <w:ind w:left="4320" w:hanging="360"/>
      </w:pPr>
      <w:rPr>
        <w:rFonts w:ascii="Wingdings" w:hAnsi="Wingdings"/>
      </w:rPr>
    </w:lvl>
    <w:lvl w:ilvl="6" w:tplc="811688B8">
      <w:start w:val="1"/>
      <w:numFmt w:val="bullet"/>
      <w:lvlText w:val="·"/>
      <w:lvlJc w:val="left"/>
      <w:pPr>
        <w:spacing w:beforeAutospacing="0" w:after="0" w:afterAutospacing="0" w:line="240" w:lineRule="auto"/>
        <w:ind w:left="5040" w:hanging="360"/>
      </w:pPr>
      <w:rPr>
        <w:rFonts w:ascii="Symbol" w:hAnsi="Symbol"/>
      </w:rPr>
    </w:lvl>
    <w:lvl w:ilvl="7" w:tplc="87B0FBD2">
      <w:start w:val="1"/>
      <w:numFmt w:val="bullet"/>
      <w:lvlText w:val="o"/>
      <w:lvlJc w:val="left"/>
      <w:pPr>
        <w:spacing w:beforeAutospacing="0" w:after="0" w:afterAutospacing="0" w:line="240" w:lineRule="auto"/>
        <w:ind w:left="5760" w:hanging="360"/>
      </w:pPr>
      <w:rPr>
        <w:rFonts w:ascii="Courier New" w:hAnsi="Courier New"/>
      </w:rPr>
    </w:lvl>
    <w:lvl w:ilvl="8" w:tplc="57B8BDBA">
      <w:start w:val="1"/>
      <w:numFmt w:val="bullet"/>
      <w:lvlText w:val="§"/>
      <w:lvlJc w:val="left"/>
      <w:pPr>
        <w:spacing w:beforeAutospacing="0" w:after="0" w:afterAutospacing="0" w:line="240" w:lineRule="auto"/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6F5296"/>
    <w:multiLevelType w:val="hybridMultilevel"/>
    <w:tmpl w:val="00000000"/>
    <w:lvl w:ilvl="0" w:tplc="3B88222E">
      <w:start w:val="1"/>
      <w:numFmt w:val="upperRoman"/>
      <w:lvlText w:val="%1."/>
      <w:lvlJc w:val="left"/>
      <w:pPr>
        <w:spacing w:beforeAutospacing="0" w:after="0" w:afterAutospacing="0" w:line="240" w:lineRule="auto"/>
        <w:ind w:left="1080" w:hanging="720"/>
      </w:pPr>
      <w:rPr>
        <w:b/>
      </w:rPr>
    </w:lvl>
    <w:lvl w:ilvl="1" w:tplc="B09CF37E">
      <w:start w:val="1"/>
      <w:numFmt w:val="lowerLetter"/>
      <w:lvlText w:val="%2."/>
      <w:lvlJc w:val="left"/>
      <w:pPr>
        <w:spacing w:beforeAutospacing="0" w:after="0" w:afterAutospacing="0" w:line="240" w:lineRule="auto"/>
        <w:ind w:left="1440" w:hanging="360"/>
      </w:pPr>
    </w:lvl>
    <w:lvl w:ilvl="2" w:tplc="B7049B6E">
      <w:start w:val="1"/>
      <w:numFmt w:val="lowerRoman"/>
      <w:lvlText w:val="%3."/>
      <w:lvlJc w:val="right"/>
      <w:pPr>
        <w:spacing w:beforeAutospacing="0" w:after="0" w:afterAutospacing="0" w:line="240" w:lineRule="auto"/>
        <w:ind w:left="2160" w:hanging="180"/>
      </w:pPr>
    </w:lvl>
    <w:lvl w:ilvl="3" w:tplc="30360E2A">
      <w:start w:val="1"/>
      <w:numFmt w:val="decimal"/>
      <w:lvlText w:val="%4."/>
      <w:lvlJc w:val="left"/>
      <w:pPr>
        <w:spacing w:beforeAutospacing="0" w:after="0" w:afterAutospacing="0" w:line="240" w:lineRule="auto"/>
        <w:ind w:left="2880" w:hanging="360"/>
      </w:pPr>
    </w:lvl>
    <w:lvl w:ilvl="4" w:tplc="E7A2B360">
      <w:start w:val="1"/>
      <w:numFmt w:val="lowerLetter"/>
      <w:lvlText w:val="%5."/>
      <w:lvlJc w:val="left"/>
      <w:pPr>
        <w:spacing w:beforeAutospacing="0" w:after="0" w:afterAutospacing="0" w:line="240" w:lineRule="auto"/>
        <w:ind w:left="3600" w:hanging="360"/>
      </w:pPr>
    </w:lvl>
    <w:lvl w:ilvl="5" w:tplc="219235D2">
      <w:start w:val="1"/>
      <w:numFmt w:val="lowerRoman"/>
      <w:lvlText w:val="%6."/>
      <w:lvlJc w:val="right"/>
      <w:pPr>
        <w:spacing w:beforeAutospacing="0" w:after="0" w:afterAutospacing="0" w:line="240" w:lineRule="auto"/>
        <w:ind w:left="4320" w:hanging="180"/>
      </w:pPr>
    </w:lvl>
    <w:lvl w:ilvl="6" w:tplc="3F8C4746">
      <w:start w:val="1"/>
      <w:numFmt w:val="decimal"/>
      <w:lvlText w:val="%7."/>
      <w:lvlJc w:val="left"/>
      <w:pPr>
        <w:spacing w:beforeAutospacing="0" w:after="0" w:afterAutospacing="0" w:line="240" w:lineRule="auto"/>
        <w:ind w:left="5040" w:hanging="360"/>
      </w:pPr>
    </w:lvl>
    <w:lvl w:ilvl="7" w:tplc="A4A0011C">
      <w:start w:val="1"/>
      <w:numFmt w:val="lowerLetter"/>
      <w:lvlText w:val="%8."/>
      <w:lvlJc w:val="left"/>
      <w:pPr>
        <w:spacing w:beforeAutospacing="0" w:after="0" w:afterAutospacing="0" w:line="240" w:lineRule="auto"/>
        <w:ind w:left="5760" w:hanging="360"/>
      </w:pPr>
    </w:lvl>
    <w:lvl w:ilvl="8" w:tplc="01E2A65A">
      <w:start w:val="1"/>
      <w:numFmt w:val="lowerRoman"/>
      <w:lvlText w:val="%9."/>
      <w:lvlJc w:val="right"/>
      <w:pPr>
        <w:spacing w:beforeAutospacing="0" w:after="0" w:afterAutospacing="0" w:line="240" w:lineRule="auto"/>
        <w:ind w:left="6480" w:hanging="180"/>
      </w:pPr>
    </w:lvl>
  </w:abstractNum>
  <w:abstractNum w:abstractNumId="11" w15:restartNumberingAfterBreak="0">
    <w:nsid w:val="78116B06"/>
    <w:multiLevelType w:val="hybridMultilevel"/>
    <w:tmpl w:val="00000000"/>
    <w:lvl w:ilvl="0" w:tplc="53FEA136">
      <w:start w:val="1"/>
      <w:numFmt w:val="bullet"/>
      <w:lvlText w:val="·"/>
      <w:lvlJc w:val="left"/>
      <w:pPr>
        <w:spacing w:beforeAutospacing="0" w:after="0" w:afterAutospacing="0" w:line="240" w:lineRule="auto"/>
        <w:ind w:left="720" w:hanging="360"/>
      </w:pPr>
      <w:rPr>
        <w:rFonts w:ascii="Symbol" w:hAnsi="Symbol"/>
        <w:color w:val="000000"/>
      </w:rPr>
    </w:lvl>
    <w:lvl w:ilvl="1" w:tplc="0EE231EA">
      <w:start w:val="1"/>
      <w:numFmt w:val="bullet"/>
      <w:lvlText w:val="o"/>
      <w:lvlJc w:val="left"/>
      <w:pPr>
        <w:spacing w:beforeAutospacing="0" w:after="0" w:afterAutospacing="0" w:line="240" w:lineRule="auto"/>
        <w:ind w:left="1440" w:hanging="360"/>
      </w:pPr>
      <w:rPr>
        <w:rFonts w:ascii="Courier New" w:hAnsi="Courier New"/>
        <w:color w:val="000000"/>
      </w:rPr>
    </w:lvl>
    <w:lvl w:ilvl="2" w:tplc="4E0C7EFA">
      <w:start w:val="1"/>
      <w:numFmt w:val="bullet"/>
      <w:lvlText w:val="§"/>
      <w:lvlJc w:val="left"/>
      <w:pPr>
        <w:spacing w:beforeAutospacing="0" w:after="0" w:afterAutospacing="0" w:line="240" w:lineRule="auto"/>
        <w:ind w:left="2160" w:hanging="360"/>
      </w:pPr>
      <w:rPr>
        <w:rFonts w:ascii="Wingdings" w:hAnsi="Wingdings"/>
        <w:color w:val="000000"/>
      </w:rPr>
    </w:lvl>
    <w:lvl w:ilvl="3" w:tplc="CA629386">
      <w:start w:val="1"/>
      <w:numFmt w:val="bullet"/>
      <w:lvlText w:val="·"/>
      <w:lvlJc w:val="left"/>
      <w:pPr>
        <w:spacing w:beforeAutospacing="0" w:after="0" w:afterAutospacing="0" w:line="240" w:lineRule="auto"/>
        <w:ind w:left="2880" w:hanging="360"/>
      </w:pPr>
      <w:rPr>
        <w:rFonts w:ascii="Symbol" w:hAnsi="Symbol"/>
        <w:color w:val="000000"/>
      </w:rPr>
    </w:lvl>
    <w:lvl w:ilvl="4" w:tplc="25FA418C">
      <w:start w:val="1"/>
      <w:numFmt w:val="bullet"/>
      <w:lvlText w:val="o"/>
      <w:lvlJc w:val="left"/>
      <w:pPr>
        <w:spacing w:beforeAutospacing="0" w:after="0" w:afterAutospacing="0" w:line="240" w:lineRule="auto"/>
        <w:ind w:left="3600" w:hanging="360"/>
      </w:pPr>
      <w:rPr>
        <w:rFonts w:ascii="Courier New" w:hAnsi="Courier New"/>
        <w:color w:val="000000"/>
      </w:rPr>
    </w:lvl>
    <w:lvl w:ilvl="5" w:tplc="1776603E">
      <w:start w:val="1"/>
      <w:numFmt w:val="bullet"/>
      <w:lvlText w:val="§"/>
      <w:lvlJc w:val="left"/>
      <w:pPr>
        <w:spacing w:beforeAutospacing="0" w:after="0" w:afterAutospacing="0" w:line="240" w:lineRule="auto"/>
        <w:ind w:left="4320" w:hanging="360"/>
      </w:pPr>
      <w:rPr>
        <w:rFonts w:ascii="Wingdings" w:hAnsi="Wingdings"/>
        <w:color w:val="000000"/>
      </w:rPr>
    </w:lvl>
    <w:lvl w:ilvl="6" w:tplc="C8060D2C">
      <w:start w:val="1"/>
      <w:numFmt w:val="bullet"/>
      <w:lvlText w:val="·"/>
      <w:lvlJc w:val="left"/>
      <w:pPr>
        <w:spacing w:beforeAutospacing="0" w:after="0" w:afterAutospacing="0" w:line="240" w:lineRule="auto"/>
        <w:ind w:left="5040" w:hanging="360"/>
      </w:pPr>
      <w:rPr>
        <w:rFonts w:ascii="Symbol" w:hAnsi="Symbol"/>
        <w:color w:val="000000"/>
      </w:rPr>
    </w:lvl>
    <w:lvl w:ilvl="7" w:tplc="C47674B4">
      <w:start w:val="1"/>
      <w:numFmt w:val="bullet"/>
      <w:lvlText w:val="o"/>
      <w:lvlJc w:val="left"/>
      <w:pPr>
        <w:spacing w:beforeAutospacing="0" w:after="0" w:afterAutospacing="0" w:line="240" w:lineRule="auto"/>
        <w:ind w:left="5760" w:hanging="360"/>
      </w:pPr>
      <w:rPr>
        <w:rFonts w:ascii="Courier New" w:hAnsi="Courier New"/>
        <w:color w:val="000000"/>
      </w:rPr>
    </w:lvl>
    <w:lvl w:ilvl="8" w:tplc="B3C4EDA0">
      <w:start w:val="1"/>
      <w:numFmt w:val="bullet"/>
      <w:lvlText w:val="§"/>
      <w:lvlJc w:val="left"/>
      <w:pPr>
        <w:spacing w:beforeAutospacing="0" w:after="0" w:afterAutospacing="0" w:line="240" w:lineRule="auto"/>
        <w:ind w:left="6480" w:hanging="360"/>
      </w:pPr>
      <w:rPr>
        <w:rFonts w:ascii="Wingdings" w:hAnsi="Wingdings"/>
        <w:color w:val="000000"/>
      </w:rPr>
    </w:lvl>
  </w:abstractNum>
  <w:num w:numId="1" w16cid:durableId="1148283105">
    <w:abstractNumId w:val="11"/>
  </w:num>
  <w:num w:numId="2" w16cid:durableId="1739588952">
    <w:abstractNumId w:val="0"/>
  </w:num>
  <w:num w:numId="3" w16cid:durableId="385955955">
    <w:abstractNumId w:val="6"/>
  </w:num>
  <w:num w:numId="4" w16cid:durableId="1198466057">
    <w:abstractNumId w:val="9"/>
  </w:num>
  <w:num w:numId="5" w16cid:durableId="40641744">
    <w:abstractNumId w:val="8"/>
  </w:num>
  <w:num w:numId="6" w16cid:durableId="248585467">
    <w:abstractNumId w:val="4"/>
  </w:num>
  <w:num w:numId="7" w16cid:durableId="1852917182">
    <w:abstractNumId w:val="2"/>
  </w:num>
  <w:num w:numId="8" w16cid:durableId="1020351642">
    <w:abstractNumId w:val="5"/>
  </w:num>
  <w:num w:numId="9" w16cid:durableId="1740396675">
    <w:abstractNumId w:val="3"/>
  </w:num>
  <w:num w:numId="10" w16cid:durableId="1925869447">
    <w:abstractNumId w:val="1"/>
  </w:num>
  <w:num w:numId="11" w16cid:durableId="1230535696">
    <w:abstractNumId w:val="10"/>
  </w:num>
  <w:num w:numId="12" w16cid:durableId="9270068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A2AFD"/>
    <w:rsid w:val="00657C5F"/>
    <w:rsid w:val="00A77B3E"/>
    <w:rsid w:val="00C85D3B"/>
    <w:rsid w:val="00CA2A55"/>
    <w:rsid w:val="00FE7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EC6BD9"/>
  <w15:docId w15:val="{78BA5FAF-9E54-42A6-A3F4-46605B331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  <w:jc w:val="left"/>
    </w:pPr>
    <w:rPr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26" Type="http://schemas.openxmlformats.org/officeDocument/2006/relationships/footer" Target="footer20.xml"/><Relationship Id="rId3" Type="http://schemas.openxmlformats.org/officeDocument/2006/relationships/settings" Target="settings.xml"/><Relationship Id="rId21" Type="http://schemas.openxmlformats.org/officeDocument/2006/relationships/footer" Target="footer15.xml"/><Relationship Id="rId34" Type="http://schemas.openxmlformats.org/officeDocument/2006/relationships/footer" Target="footer28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5" Type="http://schemas.openxmlformats.org/officeDocument/2006/relationships/footer" Target="footer19.xml"/><Relationship Id="rId33" Type="http://schemas.openxmlformats.org/officeDocument/2006/relationships/footer" Target="footer27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footer" Target="footer14.xml"/><Relationship Id="rId29" Type="http://schemas.openxmlformats.org/officeDocument/2006/relationships/footer" Target="footer2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24" Type="http://schemas.openxmlformats.org/officeDocument/2006/relationships/footer" Target="footer18.xml"/><Relationship Id="rId32" Type="http://schemas.openxmlformats.org/officeDocument/2006/relationships/footer" Target="footer26.xm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23" Type="http://schemas.openxmlformats.org/officeDocument/2006/relationships/footer" Target="footer17.xml"/><Relationship Id="rId28" Type="http://schemas.openxmlformats.org/officeDocument/2006/relationships/footer" Target="footer22.xml"/><Relationship Id="rId36" Type="http://schemas.openxmlformats.org/officeDocument/2006/relationships/footer" Target="footer30.xml"/><Relationship Id="rId10" Type="http://schemas.openxmlformats.org/officeDocument/2006/relationships/footer" Target="footer4.xml"/><Relationship Id="rId19" Type="http://schemas.openxmlformats.org/officeDocument/2006/relationships/footer" Target="footer13.xml"/><Relationship Id="rId31" Type="http://schemas.openxmlformats.org/officeDocument/2006/relationships/footer" Target="footer25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Relationship Id="rId22" Type="http://schemas.openxmlformats.org/officeDocument/2006/relationships/footer" Target="footer16.xml"/><Relationship Id="rId27" Type="http://schemas.openxmlformats.org/officeDocument/2006/relationships/footer" Target="footer21.xml"/><Relationship Id="rId30" Type="http://schemas.openxmlformats.org/officeDocument/2006/relationships/footer" Target="footer24.xml"/><Relationship Id="rId35" Type="http://schemas.openxmlformats.org/officeDocument/2006/relationships/footer" Target="footer29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92</Pages>
  <Words>29420</Words>
  <Characters>176521</Characters>
  <Application>Microsoft Office Word</Application>
  <DocSecurity>0</DocSecurity>
  <Lines>1471</Lines>
  <Paragraphs>411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Czarnego</Company>
  <LinksUpToDate>false</LinksUpToDate>
  <CharactersWithSpaces>205530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0050.190.2023 z dnia 14 listopada 2023 r.</dc:title>
  <dc:subject>w sprawie sporządzenia i^przedłożenia projektu uchwały budżetowej Gminy Czarne 2024^rok.</dc:subject>
  <dc:creator>Dorota Dębska</dc:creator>
  <cp:lastModifiedBy>Dorota Dębska</cp:lastModifiedBy>
  <cp:revision>2</cp:revision>
  <dcterms:created xsi:type="dcterms:W3CDTF">2023-11-16T11:42:00Z</dcterms:created>
  <dcterms:modified xsi:type="dcterms:W3CDTF">2023-11-16T11:42:00Z</dcterms:modified>
  <cp:category>Akt prawny</cp:category>
</cp:coreProperties>
</file>