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7B3E" w:rsidRDefault="000404F8">
      <w:pPr>
        <w:keepNext/>
        <w:spacing w:before="120" w:after="120" w:line="360" w:lineRule="auto"/>
        <w:ind w:left="4936"/>
        <w:jc w:val="left"/>
        <w:rPr>
          <w:color w:val="000000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Nr 2 do zarządzenia Nr </w:t>
      </w:r>
      <w:r w:rsidR="005E34FD">
        <w:rPr>
          <w:color w:val="000000"/>
          <w:u w:color="000000"/>
        </w:rPr>
        <w:t>0050.180.2023</w:t>
      </w:r>
      <w:r>
        <w:rPr>
          <w:color w:val="000000"/>
          <w:u w:color="000000"/>
        </w:rPr>
        <w:br/>
        <w:t>Burmistrza Czarnego</w:t>
      </w:r>
      <w:r>
        <w:rPr>
          <w:color w:val="000000"/>
          <w:u w:color="000000"/>
        </w:rPr>
        <w:br/>
        <w:t>z dnia</w:t>
      </w:r>
      <w:r w:rsidR="005E34FD">
        <w:rPr>
          <w:color w:val="000000"/>
          <w:u w:color="000000"/>
        </w:rPr>
        <w:t xml:space="preserve"> 18 października </w:t>
      </w:r>
      <w:r>
        <w:rPr>
          <w:color w:val="000000"/>
          <w:u w:color="000000"/>
        </w:rPr>
        <w:t>2023 r.</w:t>
      </w:r>
    </w:p>
    <w:p w:rsidR="00A77B3E" w:rsidRDefault="000404F8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Formularz zgłaszania opinii i uwag do projektu</w:t>
      </w:r>
    </w:p>
    <w:p w:rsidR="00A77B3E" w:rsidRDefault="000404F8">
      <w:pPr>
        <w:keepNext/>
        <w:spacing w:after="480"/>
        <w:ind w:left="340" w:hanging="113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„w sprawie Programu współpracy Gminy Czarne z organizacjami pozarządowymi oraz podmiotami wymienionymi w art. 3 ust. 3 ustawy o działalności pożytku publicznego i o wolontariacie na rok 2024”.</w:t>
      </w:r>
      <w: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7"/>
        <w:gridCol w:w="3475"/>
        <w:gridCol w:w="3153"/>
        <w:gridCol w:w="2465"/>
      </w:tblGrid>
      <w:tr w:rsidR="00E62A1C">
        <w:tc>
          <w:tcPr>
            <w:tcW w:w="7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404F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Lp.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404F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Stan zapisu w projekcie programu, nr paragrafu i punktu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404F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Sugerowana zmiana (konkretny sugerowany zapis paragrafu i punktu)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404F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Uzasadnienie</w:t>
            </w:r>
          </w:p>
        </w:tc>
      </w:tr>
      <w:tr w:rsidR="00E62A1C">
        <w:tc>
          <w:tcPr>
            <w:tcW w:w="7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E62A1C">
        <w:tc>
          <w:tcPr>
            <w:tcW w:w="7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E62A1C">
        <w:tc>
          <w:tcPr>
            <w:tcW w:w="7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E62A1C">
        <w:tc>
          <w:tcPr>
            <w:tcW w:w="7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E62A1C">
        <w:tc>
          <w:tcPr>
            <w:tcW w:w="7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E62A1C">
        <w:tc>
          <w:tcPr>
            <w:tcW w:w="7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:rsidR="00A77B3E" w:rsidRDefault="00A77B3E">
      <w:pPr>
        <w:rPr>
          <w:color w:val="000000"/>
          <w:u w:color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44"/>
        <w:gridCol w:w="1644"/>
        <w:gridCol w:w="1643"/>
        <w:gridCol w:w="1643"/>
        <w:gridCol w:w="1643"/>
        <w:gridCol w:w="1643"/>
      </w:tblGrid>
      <w:tr w:rsidR="00E62A1C">
        <w:tc>
          <w:tcPr>
            <w:tcW w:w="16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404F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Podmiot zgłaszający propozycje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404F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404F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Telefon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404F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 poczty elektronicznej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404F8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rPr>
                <w:b/>
              </w:rPr>
              <w:t>Imie</w:t>
            </w:r>
            <w:proofErr w:type="spellEnd"/>
            <w:r>
              <w:rPr>
                <w:b/>
              </w:rPr>
              <w:t xml:space="preserve"> i nazwisko osoby kontaktowej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404F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Data wypełnienia</w:t>
            </w:r>
          </w:p>
        </w:tc>
      </w:tr>
      <w:tr w:rsidR="00E62A1C">
        <w:tc>
          <w:tcPr>
            <w:tcW w:w="16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:rsidR="005E34FD" w:rsidRDefault="005E34FD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:rsidR="005E34FD" w:rsidRDefault="005E34FD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:rsidR="005E34FD" w:rsidRDefault="005E34FD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:rsidR="005E34FD" w:rsidRDefault="005E34FD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</w:t>
      </w:r>
    </w:p>
    <w:p w:rsidR="00A77B3E" w:rsidRDefault="000404F8">
      <w:pPr>
        <w:spacing w:before="120" w:after="120"/>
        <w:ind w:left="283" w:firstLine="227"/>
        <w:jc w:val="right"/>
        <w:rPr>
          <w:color w:val="000000"/>
          <w:u w:color="000000"/>
        </w:rPr>
      </w:pPr>
      <w:bookmarkStart w:id="0" w:name="_GoBack"/>
      <w:bookmarkEnd w:id="0"/>
      <w:r>
        <w:rPr>
          <w:color w:val="000000"/>
          <w:u w:color="000000"/>
        </w:rPr>
        <w:t>Podpis osoby/osób uprawnionych</w:t>
      </w:r>
    </w:p>
    <w:sectPr w:rsidR="00A77B3E"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3027" w:rsidRDefault="00543027">
      <w:r>
        <w:separator/>
      </w:r>
    </w:p>
  </w:endnote>
  <w:endnote w:type="continuationSeparator" w:id="0">
    <w:p w:rsidR="00543027" w:rsidRDefault="005430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3027" w:rsidRDefault="00543027">
      <w:r>
        <w:separator/>
      </w:r>
    </w:p>
  </w:footnote>
  <w:footnote w:type="continuationSeparator" w:id="0">
    <w:p w:rsidR="00543027" w:rsidRDefault="0054302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404F8"/>
    <w:rsid w:val="001C086F"/>
    <w:rsid w:val="002820F6"/>
    <w:rsid w:val="004C53BA"/>
    <w:rsid w:val="00543027"/>
    <w:rsid w:val="005E34FD"/>
    <w:rsid w:val="006E2135"/>
    <w:rsid w:val="00A22B01"/>
    <w:rsid w:val="00A77B3E"/>
    <w:rsid w:val="00BC315F"/>
    <w:rsid w:val="00BD0C8B"/>
    <w:rsid w:val="00C50C52"/>
    <w:rsid w:val="00C7488F"/>
    <w:rsid w:val="00CA2A55"/>
    <w:rsid w:val="00E62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62E76C"/>
  <w15:docId w15:val="{FE0B199C-A9AB-43C9-8E9B-630B79D22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5E34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E34FD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5E34F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E34FD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99</Words>
  <Characters>594</Characters>
  <Application>Microsoft Office Word</Application>
  <DocSecurity>0</DocSecurity>
  <Lines>4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z dnia 18 października 2023 r.</vt:lpstr>
      <vt:lpstr/>
    </vt:vector>
  </TitlesOfParts>
  <Company>Burmistrz Czarnego</Company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z dnia 18 października 2023 r.</dc:title>
  <dc:subject>w sprawie przeprowadzenia konsultacji społecznych projektu ,,Programu współpracy Gminy Czarne z^organizacjami pozarządowymi oraz podmiotami wymienionymi w^art.^3^ust.^3^ustawy o^działalności pożytku publicznego i^o wolontariacie na rok 2024”.</dc:subject>
  <dc:creator>Agnieszka Wanda</dc:creator>
  <cp:lastModifiedBy>Agnieszka Wanda</cp:lastModifiedBy>
  <cp:revision>5</cp:revision>
  <dcterms:created xsi:type="dcterms:W3CDTF">2023-10-16T07:23:00Z</dcterms:created>
  <dcterms:modified xsi:type="dcterms:W3CDTF">2023-10-18T13:59:00Z</dcterms:modified>
  <cp:category>Akt prawny</cp:category>
</cp:coreProperties>
</file>