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5F33C" w14:textId="69D28959" w:rsidR="00F77017" w:rsidRPr="00407516" w:rsidRDefault="00F77017" w:rsidP="00D033E3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r w:rsidRPr="00407516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Formularz konsultacji społecznych projektu uchwały </w:t>
      </w:r>
      <w:r w:rsidR="00344DD2" w:rsidRPr="00407516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Rady Miejskiej w </w:t>
      </w:r>
      <w:r w:rsidR="003F2B84" w:rsidRPr="00407516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>Czarne</w:t>
      </w:r>
      <w:r w:rsidR="00344DD2" w:rsidRPr="00407516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>m</w:t>
      </w:r>
      <w:r w:rsidRPr="00407516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 w sprawie wyznaczenia obszaru zdegradowanego oraz obszaru rewitalizacji</w:t>
      </w:r>
      <w:r w:rsidR="006F6FEB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 xml:space="preserve"> Gminy Czarne</w:t>
      </w:r>
    </w:p>
    <w:p w14:paraId="10F3F947" w14:textId="77777777" w:rsidR="00F77017" w:rsidRPr="00407516" w:rsidRDefault="00F77017" w:rsidP="00D033E3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eastAsia="pl-PL"/>
        </w:rPr>
      </w:pPr>
    </w:p>
    <w:p w14:paraId="07C892B3" w14:textId="17DE5222" w:rsidR="004C23B0" w:rsidRPr="005C18A7" w:rsidRDefault="00F77017" w:rsidP="004C23B0">
      <w:pPr>
        <w:shd w:val="clear" w:color="auto" w:fill="FFFFFF"/>
        <w:spacing w:after="240" w:line="300" w:lineRule="atLeast"/>
        <w:ind w:firstLine="708"/>
        <w:jc w:val="both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Formularz konsultacji społecznych projektu uchwały </w:t>
      </w:r>
      <w:r w:rsidR="004C23B0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Rady Miejskiej w Czarnem </w:t>
      </w:r>
      <w:r w:rsidR="006624B6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br/>
      </w: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w sprawie wyznaczenia obszaru zdegradowanego oraz obszaru rewitalizacji</w:t>
      </w:r>
      <w:r w:rsidR="006624B6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 Gminy Czarne.</w:t>
      </w:r>
    </w:p>
    <w:p w14:paraId="2915A8AC" w14:textId="216D50D5" w:rsidR="003F2B84" w:rsidRPr="005C18A7" w:rsidRDefault="00F77017" w:rsidP="004C23B0">
      <w:pPr>
        <w:shd w:val="clear" w:color="auto" w:fill="FFFFFF"/>
        <w:spacing w:after="240" w:line="300" w:lineRule="atLeast"/>
        <w:ind w:firstLine="708"/>
        <w:jc w:val="both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Uprzejmie prosimy o ocenę załączonego projektu uchwały oraz diagnozy dotyczącej obszaru zdegradowanego i obszaru rewitalizacji oraz przedstawienie propozycji ewentualnych zmian wraz z argumentacją. Wszystkie Państwa uwagi zostaną przeanalizowane, a odniesienie się do nich zostanie zawarte w informacji podsumowującej przebieg konsultacji, która zostanie zamieszczona na stronach internetowych przy konsultowanych dokumentach.</w:t>
      </w:r>
    </w:p>
    <w:p w14:paraId="6E20FF8A" w14:textId="79C2CA80" w:rsidR="00F77017" w:rsidRPr="005C18A7" w:rsidRDefault="00F77017" w:rsidP="003F2B84">
      <w:pPr>
        <w:shd w:val="clear" w:color="auto" w:fill="FFFFFF"/>
        <w:spacing w:after="240" w:line="300" w:lineRule="atLeast"/>
        <w:jc w:val="both"/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Formularz z rozszerzeniem *.</w:t>
      </w:r>
      <w:proofErr w:type="spellStart"/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doc</w:t>
      </w:r>
      <w:proofErr w:type="spellEnd"/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 można wypełnić i zapisać na lokalnym dysku, a następnie przesłać drogą elektroniczną na adres </w:t>
      </w:r>
      <w:hyperlink r:id="rId7" w:history="1">
        <w:r w:rsidRPr="005C18A7">
          <w:rPr>
            <w:rFonts w:ascii="Times New Roman" w:eastAsia="Times New Roman" w:hAnsi="Times New Roman" w:cs="Times New Roman"/>
            <w:color w:val="0000FF"/>
            <w:spacing w:val="3"/>
            <w:sz w:val="24"/>
            <w:szCs w:val="24"/>
            <w:u w:val="single"/>
            <w:lang w:eastAsia="pl-PL"/>
          </w:rPr>
          <w:t>konsultacje@kreatus.eu</w:t>
        </w:r>
      </w:hyperlink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 lub drogą korespondencyjną na adres: Urzędu Miasta i Gminy </w:t>
      </w:r>
      <w:r w:rsidR="003F2B84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Czarne</w:t>
      </w: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, </w:t>
      </w:r>
      <w:r w:rsidR="003F2B84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ul. Moniuszki 12, 77-330 Czarne</w:t>
      </w: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. Można również osobiście dostarczyć wypełniony formularz do Urzędu Miasta i Gminy </w:t>
      </w:r>
      <w:r w:rsidR="003F2B84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Czarne</w:t>
      </w: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, w godzinach pracy Urzędu. Uwagi i opinie można składać w terminie do </w:t>
      </w:r>
      <w:r w:rsidR="00A13359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28 lipca </w:t>
      </w: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202</w:t>
      </w:r>
      <w:r w:rsidR="003F2B84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3</w:t>
      </w: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 xml:space="preserve"> roku</w:t>
      </w:r>
      <w:r w:rsidR="003F2B84"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.</w:t>
      </w:r>
    </w:p>
    <w:p w14:paraId="02F83A90" w14:textId="77777777" w:rsidR="00F77017" w:rsidRPr="00F35530" w:rsidRDefault="00F77017" w:rsidP="00F77017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b/>
          <w:bCs/>
          <w:color w:val="D93025"/>
          <w:spacing w:val="3"/>
          <w:sz w:val="24"/>
          <w:szCs w:val="24"/>
          <w:lang w:eastAsia="pl-PL"/>
        </w:rPr>
      </w:pPr>
      <w:r w:rsidRPr="00F35530">
        <w:rPr>
          <w:rFonts w:ascii="Times New Roman" w:eastAsia="Times New Roman" w:hAnsi="Times New Roman" w:cs="Times New Roman"/>
          <w:b/>
          <w:bCs/>
          <w:color w:val="D93025"/>
          <w:spacing w:val="3"/>
          <w:sz w:val="24"/>
          <w:szCs w:val="24"/>
          <w:lang w:eastAsia="pl-PL"/>
        </w:rPr>
        <w:t>*Wymagane</w:t>
      </w:r>
    </w:p>
    <w:p w14:paraId="07EB494F" w14:textId="024DACDA" w:rsidR="00F77017" w:rsidRPr="005C18A7" w:rsidRDefault="00F77017" w:rsidP="003F2B84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 xml:space="preserve">Proszę o wskazanie Pani/Pana opinii na temat przedstawionej propozycji wyznaczenia granic obszaru zdegradowanego i rewitalizowanego na terenie Miasta i Gminy </w:t>
      </w:r>
      <w:r w:rsidR="003F2B84"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Czarne</w:t>
      </w:r>
      <w:r w:rsidRPr="005C18A7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pl-PL"/>
        </w:rPr>
        <w:t>*</w:t>
      </w:r>
    </w:p>
    <w:p w14:paraId="68680882" w14:textId="77777777" w:rsidR="00F77017" w:rsidRPr="005C18A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zdecydowanie pozytywna</w:t>
      </w:r>
    </w:p>
    <w:p w14:paraId="7A1B4585" w14:textId="77777777" w:rsidR="00F77017" w:rsidRPr="005C18A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pozytywna</w:t>
      </w:r>
    </w:p>
    <w:p w14:paraId="0346FC3A" w14:textId="77777777" w:rsidR="00F77017" w:rsidRPr="005C18A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negatywna</w:t>
      </w:r>
    </w:p>
    <w:p w14:paraId="5546E8C1" w14:textId="77777777" w:rsidR="00F77017" w:rsidRPr="005C18A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zdecydowanie negatywna</w:t>
      </w:r>
    </w:p>
    <w:p w14:paraId="1C5C09FC" w14:textId="140A3DDE" w:rsidR="00F77017" w:rsidRPr="005C18A7" w:rsidRDefault="00F77017" w:rsidP="00F77017">
      <w:pPr>
        <w:pStyle w:val="Akapitzlist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3"/>
          <w:sz w:val="24"/>
          <w:szCs w:val="24"/>
          <w:lang w:eastAsia="pl-PL"/>
        </w:rPr>
        <w:t>trudno powiedzieć</w:t>
      </w:r>
    </w:p>
    <w:p w14:paraId="11F7D92C" w14:textId="7DC02951" w:rsidR="00F77017" w:rsidRPr="005C18A7" w:rsidRDefault="00F77017" w:rsidP="00F77017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 xml:space="preserve">Uzasadnienie powyższego </w:t>
      </w:r>
      <w:proofErr w:type="gramStart"/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wyboru</w:t>
      </w:r>
      <w:r w:rsidR="003F2B84"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:</w:t>
      </w:r>
      <w:r w:rsidRPr="005C18A7">
        <w:rPr>
          <w:rFonts w:ascii="Times New Roman" w:eastAsia="Times New Roman" w:hAnsi="Times New Roman" w:cs="Times New Roman"/>
          <w:color w:val="D93025"/>
          <w:spacing w:val="2"/>
          <w:sz w:val="24"/>
          <w:szCs w:val="24"/>
          <w:lang w:eastAsia="pl-PL"/>
        </w:rPr>
        <w:t>*</w:t>
      </w:r>
      <w:proofErr w:type="gramEnd"/>
    </w:p>
    <w:p w14:paraId="5DFA2150" w14:textId="5DF3798A" w:rsidR="00F30261" w:rsidRPr="005C18A7" w:rsidRDefault="00CF290C" w:rsidP="00463BD4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</w:t>
      </w:r>
    </w:p>
    <w:p w14:paraId="4EA0830D" w14:textId="711F6F34" w:rsidR="00F77017" w:rsidRPr="005C18A7" w:rsidRDefault="00F77017" w:rsidP="003F2B84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 xml:space="preserve">Zgłoszenie rekomendowanych zmian do dokumentu zawierającego propozycję wyznaczenia granic obszaru zdegradowanego i rewitalizowanego na terenie Miasta i Gminy </w:t>
      </w:r>
      <w:r w:rsidR="003F2B84"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Czarne:</w:t>
      </w:r>
    </w:p>
    <w:p w14:paraId="18C6A9FF" w14:textId="77777777" w:rsidR="006F6FEB" w:rsidRDefault="006F6FEB">
      <w:pPr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br w:type="page"/>
      </w:r>
    </w:p>
    <w:p w14:paraId="7ED076BD" w14:textId="4CEC1AA2" w:rsidR="00F77017" w:rsidRPr="005C18A7" w:rsidRDefault="00F77017" w:rsidP="00F770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lastRenderedPageBreak/>
        <w:t>Rekomendowana zmiana nr 1</w:t>
      </w:r>
    </w:p>
    <w:p w14:paraId="51EE5211" w14:textId="77777777" w:rsidR="00F77017" w:rsidRPr="004945BA" w:rsidRDefault="00F77017" w:rsidP="00F77017">
      <w:pPr>
        <w:shd w:val="clear" w:color="auto" w:fill="FFFFFF"/>
        <w:spacing w:line="243" w:lineRule="atLeast"/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</w:pPr>
      <w:r w:rsidRPr="004945BA"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  <w:t>Prosimy o podanie: części dokumentu, do którego odnosi się uwaga, numeru strony oraz treści i uzasadnienia uwagi.</w:t>
      </w:r>
    </w:p>
    <w:p w14:paraId="1FCDED19" w14:textId="0A128C60" w:rsidR="00F77017" w:rsidRPr="005C18A7" w:rsidRDefault="00CF290C" w:rsidP="005C18A7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</w:t>
      </w:r>
    </w:p>
    <w:p w14:paraId="3A0DA110" w14:textId="77777777" w:rsidR="00F77017" w:rsidRPr="005C18A7" w:rsidRDefault="00F77017" w:rsidP="00F770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Rekomendowana zmiana nr 2</w:t>
      </w:r>
    </w:p>
    <w:p w14:paraId="37E8B981" w14:textId="77777777" w:rsidR="00F77017" w:rsidRPr="004945BA" w:rsidRDefault="00F77017" w:rsidP="00F77017">
      <w:pPr>
        <w:shd w:val="clear" w:color="auto" w:fill="FFFFFF"/>
        <w:spacing w:line="243" w:lineRule="atLeast"/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</w:pPr>
      <w:r w:rsidRPr="004945BA"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  <w:t>Prosimy o podanie: części dokumentu, do którego odnosi się uwaga, numeru strony oraz treści i uzasadnienia uwagi.</w:t>
      </w:r>
    </w:p>
    <w:p w14:paraId="14D272AB" w14:textId="7F954D44" w:rsidR="00CF290C" w:rsidRPr="005C18A7" w:rsidRDefault="00CF290C" w:rsidP="005C18A7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</w:t>
      </w:r>
    </w:p>
    <w:p w14:paraId="083B3A6D" w14:textId="0C845D40" w:rsidR="00F77017" w:rsidRPr="005C18A7" w:rsidRDefault="00F77017" w:rsidP="00F770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Rekomendowana zmiana nr 3</w:t>
      </w:r>
    </w:p>
    <w:p w14:paraId="152764B0" w14:textId="77777777" w:rsidR="00F77017" w:rsidRPr="004945BA" w:rsidRDefault="00F77017" w:rsidP="003F2B84">
      <w:pPr>
        <w:shd w:val="clear" w:color="auto" w:fill="FFFFFF"/>
        <w:spacing w:line="243" w:lineRule="atLeast"/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</w:pPr>
      <w:r w:rsidRPr="004945BA"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  <w:t>Prosimy o podanie: części dokumentu, do którego odnosi się uwaga, numeru strony oraz treści i uzasadnienia uwagi.</w:t>
      </w:r>
    </w:p>
    <w:p w14:paraId="6CBEF426" w14:textId="68C44EA2" w:rsidR="00CF290C" w:rsidRPr="005C18A7" w:rsidRDefault="00CF290C" w:rsidP="005C18A7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</w:t>
      </w:r>
    </w:p>
    <w:p w14:paraId="0E19F8E9" w14:textId="38B538C3" w:rsidR="00F77017" w:rsidRPr="005C18A7" w:rsidRDefault="00F77017" w:rsidP="00F770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Rekomendowana zmiana nr 4</w:t>
      </w:r>
    </w:p>
    <w:p w14:paraId="720B0326" w14:textId="4D63CD6C" w:rsidR="00F77017" w:rsidRPr="004945BA" w:rsidRDefault="00F77017" w:rsidP="00F77017">
      <w:pPr>
        <w:shd w:val="clear" w:color="auto" w:fill="FFFFFF"/>
        <w:spacing w:line="243" w:lineRule="atLeast"/>
        <w:rPr>
          <w:rFonts w:ascii="Times New Roman" w:eastAsia="Times New Roman" w:hAnsi="Times New Roman" w:cs="Times New Roman"/>
          <w:i/>
          <w:iCs/>
          <w:color w:val="202124"/>
          <w:sz w:val="24"/>
          <w:szCs w:val="24"/>
          <w:lang w:eastAsia="pl-PL"/>
        </w:rPr>
      </w:pPr>
      <w:r w:rsidRPr="004945BA"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  <w:t>Prosimy o podanie: części dokumentu, do którego odnosi się uwaga, numeru strony oraz treści i uzasadnienia uwagi.</w:t>
      </w:r>
      <w:r w:rsidRPr="004945BA">
        <w:rPr>
          <w:rFonts w:ascii="Times New Roman" w:eastAsia="Times New Roman" w:hAnsi="Times New Roman" w:cs="Times New Roman"/>
          <w:i/>
          <w:iCs/>
          <w:color w:val="202124"/>
          <w:sz w:val="24"/>
          <w:szCs w:val="24"/>
          <w:lang w:eastAsia="pl-PL"/>
        </w:rPr>
        <w:t xml:space="preserve"> </w:t>
      </w:r>
    </w:p>
    <w:p w14:paraId="1E97A503" w14:textId="21D8788D" w:rsidR="00CF290C" w:rsidRPr="005C18A7" w:rsidRDefault="00CF290C" w:rsidP="005C18A7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</w:t>
      </w:r>
    </w:p>
    <w:p w14:paraId="026F98CD" w14:textId="48AE4936" w:rsidR="00F77017" w:rsidRPr="005C18A7" w:rsidRDefault="00F77017" w:rsidP="00F770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pl-PL"/>
        </w:rPr>
        <w:t>Informacja o Zgłaszającym:</w:t>
      </w:r>
    </w:p>
    <w:p w14:paraId="333E4939" w14:textId="2F95189A" w:rsidR="00F77017" w:rsidRPr="004945BA" w:rsidRDefault="00F77017" w:rsidP="00F77017">
      <w:pPr>
        <w:shd w:val="clear" w:color="auto" w:fill="FFFFFF"/>
        <w:spacing w:line="243" w:lineRule="atLeast"/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</w:pPr>
      <w:r w:rsidRPr="004945BA">
        <w:rPr>
          <w:rFonts w:ascii="Times New Roman" w:eastAsia="Times New Roman" w:hAnsi="Times New Roman" w:cs="Times New Roman"/>
          <w:i/>
          <w:iCs/>
          <w:color w:val="202124"/>
          <w:spacing w:val="5"/>
          <w:sz w:val="24"/>
          <w:szCs w:val="24"/>
          <w:lang w:eastAsia="pl-PL"/>
        </w:rPr>
        <w:t>Imię i nazwisko / nazwa organizacji</w:t>
      </w:r>
    </w:p>
    <w:p w14:paraId="60BEF1CA" w14:textId="19B202ED" w:rsidR="00F77017" w:rsidRPr="005C18A7" w:rsidRDefault="00CF290C" w:rsidP="00AD11DB">
      <w:pPr>
        <w:shd w:val="clear" w:color="auto" w:fill="FFFFFF"/>
        <w:spacing w:line="243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</w:pPr>
      <w:r w:rsidRP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18A7">
        <w:rPr>
          <w:rFonts w:ascii="Times New Roman" w:eastAsia="Times New Roman" w:hAnsi="Times New Roman" w:cs="Times New Roman"/>
          <w:color w:val="202124"/>
          <w:sz w:val="24"/>
          <w:szCs w:val="24"/>
          <w:lang w:eastAsia="pl-PL"/>
        </w:rPr>
        <w:t>……………………………………………………</w:t>
      </w:r>
    </w:p>
    <w:sectPr w:rsidR="00F77017" w:rsidRPr="005C18A7" w:rsidSect="00A0726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5B36F3" w14:textId="77777777" w:rsidR="00AC6499" w:rsidRDefault="00AC6499" w:rsidP="00F77017">
      <w:pPr>
        <w:spacing w:after="0" w:line="240" w:lineRule="auto"/>
      </w:pPr>
      <w:r>
        <w:separator/>
      </w:r>
    </w:p>
  </w:endnote>
  <w:endnote w:type="continuationSeparator" w:id="0">
    <w:p w14:paraId="29DF761F" w14:textId="77777777" w:rsidR="00AC6499" w:rsidRDefault="00AC6499" w:rsidP="00F77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1713956"/>
      <w:docPartObj>
        <w:docPartGallery w:val="Page Numbers (Bottom of Page)"/>
        <w:docPartUnique/>
      </w:docPartObj>
    </w:sdtPr>
    <w:sdtEndPr/>
    <w:sdtContent>
      <w:p w14:paraId="0E1611F4" w14:textId="5E6AB8AB" w:rsidR="00BB1514" w:rsidRDefault="00BB15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5930E79" w14:textId="77777777" w:rsidR="00BB1514" w:rsidRDefault="00BB15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EAB38" w14:textId="77777777" w:rsidR="00AC6499" w:rsidRDefault="00AC6499" w:rsidP="00F77017">
      <w:pPr>
        <w:spacing w:after="0" w:line="240" w:lineRule="auto"/>
      </w:pPr>
      <w:r>
        <w:separator/>
      </w:r>
    </w:p>
  </w:footnote>
  <w:footnote w:type="continuationSeparator" w:id="0">
    <w:p w14:paraId="0820339B" w14:textId="77777777" w:rsidR="00AC6499" w:rsidRDefault="00AC6499" w:rsidP="00F77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79B50" w14:textId="716DB759" w:rsidR="001310F9" w:rsidRPr="0059657C" w:rsidRDefault="001310F9" w:rsidP="001310F9">
    <w:pPr>
      <w:shd w:val="clear" w:color="auto" w:fill="FFFFFF"/>
      <w:spacing w:after="200"/>
      <w:contextualSpacing/>
      <w:jc w:val="right"/>
      <w:rPr>
        <w:rFonts w:ascii="Times New Roman" w:hAnsi="Times New Roman" w:cs="Times New Roman"/>
        <w:color w:val="000000"/>
        <w:lang w:eastAsia="en-GB"/>
      </w:rPr>
    </w:pPr>
    <w:r w:rsidRPr="0059657C">
      <w:rPr>
        <w:rFonts w:ascii="Times New Roman" w:hAnsi="Times New Roman" w:cs="Times New Roman"/>
        <w:color w:val="000000"/>
        <w:lang w:eastAsia="en-GB"/>
      </w:rPr>
      <w:t xml:space="preserve">Załącznik nr 1 do </w:t>
    </w:r>
    <w:r>
      <w:rPr>
        <w:rFonts w:ascii="Times New Roman" w:hAnsi="Times New Roman" w:cs="Times New Roman"/>
        <w:color w:val="000000"/>
        <w:lang w:eastAsia="en-GB"/>
      </w:rPr>
      <w:t>z</w:t>
    </w:r>
    <w:r w:rsidRPr="0059657C">
      <w:rPr>
        <w:rFonts w:ascii="Times New Roman" w:hAnsi="Times New Roman" w:cs="Times New Roman"/>
        <w:color w:val="000000"/>
        <w:lang w:eastAsia="en-GB"/>
      </w:rPr>
      <w:t xml:space="preserve">arządzenia </w:t>
    </w:r>
  </w:p>
  <w:p w14:paraId="6F1E352F" w14:textId="77777777" w:rsidR="001310F9" w:rsidRPr="0059657C" w:rsidRDefault="001310F9" w:rsidP="001310F9">
    <w:pPr>
      <w:shd w:val="clear" w:color="auto" w:fill="FFFFFF"/>
      <w:spacing w:after="200"/>
      <w:contextualSpacing/>
      <w:jc w:val="right"/>
      <w:rPr>
        <w:rFonts w:ascii="Times New Roman" w:hAnsi="Times New Roman" w:cs="Times New Roman"/>
        <w:color w:val="000000"/>
        <w:lang w:eastAsia="en-GB"/>
      </w:rPr>
    </w:pPr>
    <w:r w:rsidRPr="0059657C">
      <w:rPr>
        <w:rFonts w:ascii="Times New Roman" w:hAnsi="Times New Roman" w:cs="Times New Roman"/>
        <w:color w:val="000000"/>
        <w:lang w:eastAsia="en-GB"/>
      </w:rPr>
      <w:t xml:space="preserve">nr </w:t>
    </w:r>
    <w:r w:rsidRPr="0059657C">
      <w:rPr>
        <w:rFonts w:ascii="Times New Roman" w:hAnsi="Times New Roman" w:cs="Times New Roman"/>
        <w:caps/>
      </w:rPr>
      <w:t xml:space="preserve">0050.102.2023 </w:t>
    </w:r>
    <w:r w:rsidRPr="0059657C">
      <w:rPr>
        <w:rFonts w:ascii="Times New Roman" w:hAnsi="Times New Roman" w:cs="Times New Roman"/>
        <w:color w:val="000000"/>
        <w:lang w:eastAsia="en-GB"/>
      </w:rPr>
      <w:t xml:space="preserve">Burmistrza Czarnego  </w:t>
    </w:r>
  </w:p>
  <w:p w14:paraId="74EB4648" w14:textId="77777777" w:rsidR="001310F9" w:rsidRPr="0059657C" w:rsidRDefault="001310F9" w:rsidP="001310F9">
    <w:pPr>
      <w:shd w:val="clear" w:color="auto" w:fill="FFFFFF"/>
      <w:spacing w:after="200"/>
      <w:contextualSpacing/>
      <w:jc w:val="right"/>
      <w:rPr>
        <w:rFonts w:ascii="Times New Roman" w:hAnsi="Times New Roman" w:cs="Times New Roman"/>
        <w:caps/>
      </w:rPr>
    </w:pPr>
    <w:r w:rsidRPr="0059657C">
      <w:rPr>
        <w:rFonts w:ascii="Times New Roman" w:hAnsi="Times New Roman" w:cs="Times New Roman"/>
        <w:color w:val="000000"/>
        <w:lang w:eastAsia="en-GB"/>
      </w:rPr>
      <w:t xml:space="preserve">z dnia 13 czerwca 2023 r. </w:t>
    </w:r>
  </w:p>
  <w:p w14:paraId="327E3CC8" w14:textId="77777777" w:rsidR="001310F9" w:rsidRDefault="001310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836D38"/>
    <w:multiLevelType w:val="hybridMultilevel"/>
    <w:tmpl w:val="8B6AD2EC"/>
    <w:lvl w:ilvl="0" w:tplc="F0C66F32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17"/>
    <w:rsid w:val="00055A45"/>
    <w:rsid w:val="00065707"/>
    <w:rsid w:val="000B1238"/>
    <w:rsid w:val="001310F9"/>
    <w:rsid w:val="00187B26"/>
    <w:rsid w:val="00344DD2"/>
    <w:rsid w:val="003F2B84"/>
    <w:rsid w:val="00407516"/>
    <w:rsid w:val="00463BD4"/>
    <w:rsid w:val="004945BA"/>
    <w:rsid w:val="004C23B0"/>
    <w:rsid w:val="00556484"/>
    <w:rsid w:val="005C18A7"/>
    <w:rsid w:val="005F600D"/>
    <w:rsid w:val="006624B6"/>
    <w:rsid w:val="006F6FEB"/>
    <w:rsid w:val="00891DCD"/>
    <w:rsid w:val="00A07264"/>
    <w:rsid w:val="00A13359"/>
    <w:rsid w:val="00AC6499"/>
    <w:rsid w:val="00AD11DB"/>
    <w:rsid w:val="00BB1514"/>
    <w:rsid w:val="00CF290C"/>
    <w:rsid w:val="00D033E3"/>
    <w:rsid w:val="00F30261"/>
    <w:rsid w:val="00F35530"/>
    <w:rsid w:val="00F70A1F"/>
    <w:rsid w:val="00F7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B42B"/>
  <w15:docId w15:val="{D7C8848B-4E10-427F-9453-B8517E60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7701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77017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77017"/>
    <w:rPr>
      <w:color w:val="0000FF"/>
      <w:u w:val="single"/>
    </w:rPr>
  </w:style>
  <w:style w:type="character" w:customStyle="1" w:styleId="g4ehhc">
    <w:name w:val="g4ehhc"/>
    <w:basedOn w:val="Domylnaczcionkaakapitu"/>
    <w:rsid w:val="00F77017"/>
  </w:style>
  <w:style w:type="character" w:customStyle="1" w:styleId="raxpye">
    <w:name w:val="raxpye"/>
    <w:basedOn w:val="Domylnaczcionkaakapitu"/>
    <w:rsid w:val="00F77017"/>
  </w:style>
  <w:style w:type="character" w:customStyle="1" w:styleId="adtyne">
    <w:name w:val="adtyne"/>
    <w:basedOn w:val="Domylnaczcionkaakapitu"/>
    <w:rsid w:val="00F77017"/>
  </w:style>
  <w:style w:type="character" w:customStyle="1" w:styleId="npefkd">
    <w:name w:val="npefkd"/>
    <w:basedOn w:val="Domylnaczcionkaakapitu"/>
    <w:rsid w:val="00F77017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7701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77017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suxvcd">
    <w:name w:val="suxvcd"/>
    <w:basedOn w:val="Domylnaczcionkaakapitu"/>
    <w:rsid w:val="00F77017"/>
  </w:style>
  <w:style w:type="paragraph" w:styleId="Akapitzlist">
    <w:name w:val="List Paragraph"/>
    <w:basedOn w:val="Normalny"/>
    <w:uiPriority w:val="34"/>
    <w:qFormat/>
    <w:rsid w:val="00F770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017"/>
  </w:style>
  <w:style w:type="paragraph" w:styleId="Stopka">
    <w:name w:val="footer"/>
    <w:basedOn w:val="Normalny"/>
    <w:link w:val="StopkaZnak"/>
    <w:uiPriority w:val="99"/>
    <w:unhideWhenUsed/>
    <w:rsid w:val="00F7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017"/>
  </w:style>
  <w:style w:type="character" w:styleId="Odwoaniedokomentarza">
    <w:name w:val="annotation reference"/>
    <w:basedOn w:val="Domylnaczcionkaakapitu"/>
    <w:uiPriority w:val="99"/>
    <w:semiHidden/>
    <w:unhideWhenUsed/>
    <w:rsid w:val="00344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D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D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D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DD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033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11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60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0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26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941405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single" w:sz="6" w:space="17" w:color="DADCE0"/>
                                <w:left w:val="single" w:sz="6" w:space="18" w:color="DADCE0"/>
                                <w:bottom w:val="single" w:sz="6" w:space="12" w:color="DADCE0"/>
                                <w:right w:val="single" w:sz="6" w:space="18" w:color="DADCE0"/>
                              </w:divBdr>
                              <w:divsChild>
                                <w:div w:id="185692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051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363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2169573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354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450394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969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704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0760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31969504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66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17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299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271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7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74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04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46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205879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440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987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892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72095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44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8141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935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0950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770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819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5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780665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153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448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83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81745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558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0379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0785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91521218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846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889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97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8177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62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442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514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3057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76679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793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08761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67515228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72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53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399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805631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396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7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264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20359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38852933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7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59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426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6848713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589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098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375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96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764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83588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75959775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22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978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802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784467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0909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6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4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897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026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782264124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91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632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073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732071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367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749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104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006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988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62977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8498727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719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996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96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8091174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6988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448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006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811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282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3469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6" w:space="18" w:color="DADCE0"/>
                                    <w:left w:val="single" w:sz="6" w:space="18" w:color="DADCE0"/>
                                    <w:bottom w:val="single" w:sz="6" w:space="18" w:color="DADCE0"/>
                                    <w:right w:val="single" w:sz="6" w:space="18" w:color="DADCE0"/>
                                  </w:divBdr>
                                  <w:divsChild>
                                    <w:div w:id="104775269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01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574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4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966103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825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135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23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74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414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1300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02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865043">
                                      <w:marLeft w:val="0"/>
                                      <w:marRight w:val="2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632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81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655861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721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547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468688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12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3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nsultacje@kreatus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Kreatus sp. z o.o.</dc:creator>
  <cp:keywords/>
  <dc:description/>
  <cp:lastModifiedBy>A.K.</cp:lastModifiedBy>
  <cp:revision>4</cp:revision>
  <cp:lastPrinted>2023-06-19T11:03:00Z</cp:lastPrinted>
  <dcterms:created xsi:type="dcterms:W3CDTF">2023-06-19T11:04:00Z</dcterms:created>
  <dcterms:modified xsi:type="dcterms:W3CDTF">2023-06-19T11:07:00Z</dcterms:modified>
</cp:coreProperties>
</file>