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Pieczęć/-cie Wykonawcy/-ców</w:t>
      </w:r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………………………………………..………………...………………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7BAC2FB8" w14:textId="77777777" w:rsidR="00E0045D" w:rsidRDefault="00EA01E7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sz w:val="22"/>
          <w:szCs w:val="22"/>
        </w:rPr>
      </w:pPr>
      <w:r w:rsidRPr="00DD5276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ofert </w:t>
      </w:r>
      <w:r w:rsidRPr="00DD5276">
        <w:rPr>
          <w:rFonts w:asciiTheme="minorHAnsi" w:hAnsiTheme="minorHAnsi"/>
          <w:bCs/>
          <w:sz w:val="22"/>
          <w:szCs w:val="22"/>
        </w:rPr>
        <w:t xml:space="preserve">na realizację zamówienia publicznego o wartości </w:t>
      </w:r>
      <w:r w:rsidRPr="00DD5276">
        <w:rPr>
          <w:rFonts w:asciiTheme="minorHAnsi" w:hAnsiTheme="minorHAnsi"/>
          <w:sz w:val="22"/>
          <w:szCs w:val="22"/>
        </w:rPr>
        <w:t xml:space="preserve">szacunkowej 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>nie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 xml:space="preserve"> przekraczaj</w:t>
      </w:r>
      <w:r w:rsidR="0079570B" w:rsidRPr="00DD5276">
        <w:rPr>
          <w:rFonts w:asciiTheme="minorHAnsi" w:hAnsiTheme="minorHAnsi"/>
          <w:sz w:val="22"/>
          <w:szCs w:val="22"/>
        </w:rPr>
        <w:t>ą</w:t>
      </w:r>
      <w:r w:rsidRPr="00DD5276">
        <w:rPr>
          <w:rFonts w:asciiTheme="minorHAnsi" w:hAnsiTheme="minorHAnsi"/>
          <w:sz w:val="22"/>
          <w:szCs w:val="22"/>
        </w:rPr>
        <w:t>cej 130.000,00 zł pod nazw</w:t>
      </w:r>
      <w:r w:rsidR="00760719" w:rsidRPr="00DD5276">
        <w:rPr>
          <w:rFonts w:asciiTheme="minorHAnsi" w:hAnsiTheme="minorHAnsi"/>
          <w:sz w:val="22"/>
          <w:szCs w:val="22"/>
        </w:rPr>
        <w:t xml:space="preserve">ą </w:t>
      </w:r>
      <w:r w:rsidRPr="00DD5276">
        <w:rPr>
          <w:rFonts w:asciiTheme="minorHAnsi" w:hAnsiTheme="minorHAnsi"/>
          <w:sz w:val="22"/>
          <w:szCs w:val="22"/>
        </w:rPr>
        <w:t xml:space="preserve">: </w:t>
      </w:r>
    </w:p>
    <w:p w14:paraId="48D8B327" w14:textId="54261660" w:rsidR="005F2AED" w:rsidRDefault="00DD5276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b/>
          <w:bCs/>
          <w:color w:val="000000"/>
          <w:sz w:val="22"/>
          <w:szCs w:val="22"/>
        </w:rPr>
      </w:pPr>
      <w:r w:rsidRPr="00DD5276">
        <w:rPr>
          <w:rFonts w:asciiTheme="minorHAnsi" w:hAnsiTheme="minorHAnsi"/>
          <w:b/>
          <w:bCs/>
          <w:sz w:val="22"/>
          <w:szCs w:val="22"/>
        </w:rPr>
        <w:t xml:space="preserve">Sprawowanie nadzoru inwestorskiego </w:t>
      </w:r>
      <w:r w:rsidRPr="00DD5276">
        <w:rPr>
          <w:rFonts w:asciiTheme="minorHAnsi" w:hAnsiTheme="minorHAnsi"/>
          <w:b/>
          <w:sz w:val="22"/>
          <w:szCs w:val="22"/>
        </w:rPr>
        <w:t>nad realizacją inwestycji drogowej  pn.:</w:t>
      </w:r>
      <w:r w:rsidRPr="00DD5276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AB7B3B" w:rsidRPr="002A788F">
        <w:rPr>
          <w:rFonts w:ascii="Arial" w:hAnsi="Arial" w:cs="Arial"/>
          <w:b/>
          <w:bCs/>
        </w:rPr>
        <w:t>Budowa małej obwodnicy Czarnego – Etap I</w:t>
      </w:r>
    </w:p>
    <w:p w14:paraId="467C8362" w14:textId="77777777" w:rsidR="00E0045D" w:rsidRPr="00DD5276" w:rsidRDefault="00E0045D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3DF852" w14:textId="07D78BD9" w:rsidR="00313BC8" w:rsidRPr="00DD5276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D5276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DD5276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 podatku VAT ………..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r w:rsidRPr="00313BC8">
        <w:rPr>
          <w:rFonts w:asciiTheme="minorHAnsi" w:hAnsiTheme="minorHAnsi" w:cstheme="minorHAnsi"/>
          <w:i/>
          <w:sz w:val="18"/>
          <w:szCs w:val="18"/>
        </w:rPr>
        <w:t>uzupełnia Wykonawca</w:t>
      </w:r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0FB88903" w:rsidR="004674B1" w:rsidRPr="001C00C2" w:rsidRDefault="00313BC8" w:rsidP="001C00C2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>Termin realizacji 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 xml:space="preserve">: </w:t>
      </w:r>
      <w:r w:rsidR="00A912FD">
        <w:rPr>
          <w:rFonts w:cs="Calibri"/>
          <w:b/>
          <w:bCs/>
          <w:color w:val="000000"/>
          <w:lang w:eastAsia="ar-SA"/>
        </w:rPr>
        <w:t xml:space="preserve">w okresie </w:t>
      </w:r>
      <w:r w:rsidR="00AB7B3B">
        <w:rPr>
          <w:rFonts w:cs="Calibri"/>
          <w:b/>
          <w:bCs/>
          <w:color w:val="000000"/>
          <w:lang w:eastAsia="ar-SA"/>
        </w:rPr>
        <w:t>7</w:t>
      </w:r>
      <w:bookmarkStart w:id="0" w:name="_GoBack"/>
      <w:bookmarkEnd w:id="0"/>
      <w:r w:rsidR="00A912FD">
        <w:rPr>
          <w:rFonts w:cs="Calibri"/>
          <w:b/>
          <w:bCs/>
          <w:color w:val="000000"/>
          <w:lang w:eastAsia="ar-SA"/>
        </w:rPr>
        <w:t xml:space="preserve"> m-cy od daty podpisania umowy</w:t>
      </w:r>
      <w:r w:rsidR="00AC172C" w:rsidRPr="001C00C2">
        <w:rPr>
          <w:rFonts w:cs="Calibri"/>
          <w:b/>
          <w:bCs/>
          <w:color w:val="000000"/>
          <w:lang w:eastAsia="ar-SA"/>
        </w:rPr>
        <w:t>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(Miejscowość i 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(podpis osoby uprawnionej do reprezentacji Wykonawcy)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C47606" w14:textId="77777777" w:rsidR="00A632E4" w:rsidRDefault="00A632E4" w:rsidP="009053DE">
      <w:r>
        <w:separator/>
      </w:r>
    </w:p>
  </w:endnote>
  <w:endnote w:type="continuationSeparator" w:id="0">
    <w:p w14:paraId="1F1AA4CC" w14:textId="77777777" w:rsidR="00A632E4" w:rsidRDefault="00A632E4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014C1" w14:textId="77777777" w:rsidR="00A632E4" w:rsidRDefault="00A632E4" w:rsidP="009053DE">
      <w:r>
        <w:separator/>
      </w:r>
    </w:p>
  </w:footnote>
  <w:footnote w:type="continuationSeparator" w:id="0">
    <w:p w14:paraId="2A588924" w14:textId="77777777" w:rsidR="00A632E4" w:rsidRDefault="00A632E4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przypadku gdy wykonawca </w:t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C00C2"/>
    <w:rsid w:val="00245034"/>
    <w:rsid w:val="00271873"/>
    <w:rsid w:val="002725CA"/>
    <w:rsid w:val="002A3671"/>
    <w:rsid w:val="00301B46"/>
    <w:rsid w:val="00313BC8"/>
    <w:rsid w:val="004674B1"/>
    <w:rsid w:val="004A2413"/>
    <w:rsid w:val="004E2710"/>
    <w:rsid w:val="005F2AED"/>
    <w:rsid w:val="00736D1E"/>
    <w:rsid w:val="00760719"/>
    <w:rsid w:val="007728C8"/>
    <w:rsid w:val="0079287F"/>
    <w:rsid w:val="007937F6"/>
    <w:rsid w:val="0079570B"/>
    <w:rsid w:val="007C5EB8"/>
    <w:rsid w:val="007E3875"/>
    <w:rsid w:val="009053DE"/>
    <w:rsid w:val="009779AF"/>
    <w:rsid w:val="00A14236"/>
    <w:rsid w:val="00A632E4"/>
    <w:rsid w:val="00A912FD"/>
    <w:rsid w:val="00AB7B3B"/>
    <w:rsid w:val="00AC172C"/>
    <w:rsid w:val="00B41140"/>
    <w:rsid w:val="00B66E87"/>
    <w:rsid w:val="00CA686C"/>
    <w:rsid w:val="00D00409"/>
    <w:rsid w:val="00D235F9"/>
    <w:rsid w:val="00D2794A"/>
    <w:rsid w:val="00D76FA1"/>
    <w:rsid w:val="00DA539C"/>
    <w:rsid w:val="00DD5276"/>
    <w:rsid w:val="00E0045D"/>
    <w:rsid w:val="00E240B3"/>
    <w:rsid w:val="00E855C0"/>
    <w:rsid w:val="00E910BD"/>
    <w:rsid w:val="00EA01E7"/>
    <w:rsid w:val="00ED05EA"/>
    <w:rsid w:val="00EF331C"/>
    <w:rsid w:val="00F11369"/>
    <w:rsid w:val="00F27414"/>
    <w:rsid w:val="00F35AD4"/>
    <w:rsid w:val="00F80669"/>
    <w:rsid w:val="00F84E7C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2021-12-27T07:23:00Z</cp:lastPrinted>
  <dcterms:created xsi:type="dcterms:W3CDTF">2023-05-22T10:38:00Z</dcterms:created>
  <dcterms:modified xsi:type="dcterms:W3CDTF">2023-05-22T10:39:00Z</dcterms:modified>
</cp:coreProperties>
</file>